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7568"/>
      </w:tblGrid>
      <w:tr w14:paraId="7D6C6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787" w:type="dxa"/>
          </w:tcPr>
          <w:p w14:paraId="0D9FEA19">
            <w:pPr>
              <w:pStyle w:val="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Ex:No:02</w:t>
            </w:r>
          </w:p>
        </w:tc>
        <w:tc>
          <w:tcPr>
            <w:tcW w:w="7568" w:type="dxa"/>
            <w:vMerge w:val="restart"/>
          </w:tcPr>
          <w:p w14:paraId="1B96B870">
            <w:pPr>
              <w:pStyle w:val="9"/>
              <w:spacing w:line="320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BOOK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BANK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14:paraId="05A82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787" w:type="dxa"/>
          </w:tcPr>
          <w:p w14:paraId="7F3CCDBF">
            <w:pPr>
              <w:pStyle w:val="9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68" w:type="dxa"/>
            <w:vMerge w:val="continue"/>
            <w:tcBorders>
              <w:top w:val="nil"/>
            </w:tcBorders>
          </w:tcPr>
          <w:p w14:paraId="5DF5FCCE">
            <w:pPr>
              <w:rPr>
                <w:sz w:val="2"/>
                <w:szCs w:val="2"/>
              </w:rPr>
            </w:pPr>
          </w:p>
        </w:tc>
      </w:tr>
    </w:tbl>
    <w:p w14:paraId="6F283F44">
      <w:pPr>
        <w:pStyle w:val="5"/>
        <w:spacing w:before="202"/>
      </w:pPr>
    </w:p>
    <w:p w14:paraId="0A1699AF">
      <w:pPr>
        <w:pStyle w:val="2"/>
        <w:rPr>
          <w:u w:val="none"/>
        </w:rPr>
      </w:pPr>
      <w:r>
        <w:rPr>
          <w:spacing w:val="-4"/>
        </w:rPr>
        <w:t>AIM:</w:t>
      </w:r>
    </w:p>
    <w:p w14:paraId="00911489">
      <w:pPr>
        <w:pStyle w:val="5"/>
        <w:spacing w:before="194"/>
        <w:ind w:left="721"/>
      </w:pPr>
      <w:r>
        <w:t>To</w:t>
      </w:r>
      <w:r>
        <w:rPr>
          <w:spacing w:val="48"/>
          <w:w w:val="150"/>
        </w:rPr>
        <w:t xml:space="preserve"> </w:t>
      </w:r>
      <w:r>
        <w:t>draw</w:t>
      </w:r>
      <w:r>
        <w:rPr>
          <w:spacing w:val="71"/>
        </w:rPr>
        <w:t xml:space="preserve"> </w:t>
      </w:r>
      <w:r>
        <w:t>the</w:t>
      </w:r>
      <w:r>
        <w:rPr>
          <w:spacing w:val="50"/>
          <w:w w:val="150"/>
        </w:rPr>
        <w:t xml:space="preserve"> </w:t>
      </w:r>
      <w:r>
        <w:t>diagrams</w:t>
      </w:r>
      <w:r>
        <w:rPr>
          <w:spacing w:val="52"/>
          <w:w w:val="150"/>
        </w:rPr>
        <w:t xml:space="preserve"> </w:t>
      </w:r>
      <w:r>
        <w:t>[usecase,</w:t>
      </w:r>
      <w:r>
        <w:rPr>
          <w:spacing w:val="52"/>
          <w:w w:val="150"/>
        </w:rPr>
        <w:t xml:space="preserve"> </w:t>
      </w:r>
      <w:r>
        <w:t>activity,</w:t>
      </w:r>
      <w:r>
        <w:rPr>
          <w:spacing w:val="53"/>
          <w:w w:val="150"/>
        </w:rPr>
        <w:t xml:space="preserve"> </w:t>
      </w:r>
      <w:r>
        <w:t>sequence,</w:t>
      </w:r>
      <w:r>
        <w:rPr>
          <w:spacing w:val="53"/>
          <w:w w:val="150"/>
        </w:rPr>
        <w:t xml:space="preserve"> </w:t>
      </w:r>
      <w:r>
        <w:t>collaboration,</w:t>
      </w:r>
      <w:r>
        <w:rPr>
          <w:spacing w:val="52"/>
          <w:w w:val="150"/>
        </w:rPr>
        <w:t xml:space="preserve"> </w:t>
      </w:r>
      <w:r>
        <w:t>class,</w:t>
      </w:r>
      <w:r>
        <w:rPr>
          <w:spacing w:val="61"/>
          <w:w w:val="150"/>
        </w:rPr>
        <w:t xml:space="preserve"> </w:t>
      </w:r>
      <w:r>
        <w:rPr>
          <w:spacing w:val="-2"/>
        </w:rPr>
        <w:t>statechart,</w:t>
      </w:r>
    </w:p>
    <w:p w14:paraId="0F3C09F2">
      <w:pPr>
        <w:pStyle w:val="5"/>
        <w:spacing w:line="274" w:lineRule="exact"/>
      </w:pPr>
      <w:r>
        <w:t>collaboration,</w:t>
      </w:r>
      <w:r>
        <w:rPr>
          <w:spacing w:val="-1"/>
        </w:rPr>
        <w:t xml:space="preserve"> </w:t>
      </w:r>
      <w:r>
        <w:t>component,</w:t>
      </w:r>
      <w:r>
        <w:rPr>
          <w:spacing w:val="2"/>
        </w:rPr>
        <w:t xml:space="preserve"> </w:t>
      </w:r>
      <w:r>
        <w:t>deployment, package</w:t>
      </w:r>
      <w:r>
        <w:rPr>
          <w:spacing w:val="-2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0245668F">
      <w:pPr>
        <w:pStyle w:val="2"/>
        <w:spacing w:before="204"/>
        <w:rPr>
          <w:u w:val="none"/>
        </w:rPr>
      </w:pPr>
      <w:r>
        <w:t>SOFTWARE</w:t>
      </w:r>
      <w:r>
        <w:rPr>
          <w:spacing w:val="-7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</w:t>
      </w:r>
    </w:p>
    <w:p w14:paraId="62DB2E5D">
      <w:pPr>
        <w:pStyle w:val="5"/>
        <w:rPr>
          <w:b/>
          <w:sz w:val="18"/>
        </w:rPr>
      </w:pPr>
    </w:p>
    <w:tbl>
      <w:tblPr>
        <w:tblStyle w:val="4"/>
        <w:tblW w:w="0" w:type="auto"/>
        <w:tblInd w:w="14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5594"/>
      </w:tblGrid>
      <w:tr w14:paraId="07068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63C9A5AB">
            <w:pPr>
              <w:pStyle w:val="9"/>
              <w:spacing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73B261AE">
            <w:pPr>
              <w:pStyle w:val="9"/>
              <w:spacing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14:paraId="00DD9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32" w:type="dxa"/>
          </w:tcPr>
          <w:p w14:paraId="3D343404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5AEF9AB1">
            <w:pPr>
              <w:pStyle w:val="9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74952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11C48BC4">
            <w:pPr>
              <w:pStyle w:val="9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79204AD8">
            <w:pPr>
              <w:pStyle w:val="9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6BE08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32" w:type="dxa"/>
          </w:tcPr>
          <w:p w14:paraId="62E5B1DD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497EA459">
            <w:pPr>
              <w:pStyle w:val="9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14:paraId="3C9EF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32" w:type="dxa"/>
          </w:tcPr>
          <w:p w14:paraId="6157EE01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61F71D23">
            <w:pPr>
              <w:pStyle w:val="9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14:paraId="7049B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6C186CEB">
            <w:pPr>
              <w:pStyle w:val="9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6E67E35A">
            <w:pPr>
              <w:pStyle w:val="9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51BB0949">
      <w:pPr>
        <w:pStyle w:val="5"/>
        <w:spacing w:before="199"/>
        <w:rPr>
          <w:b/>
        </w:rPr>
      </w:pPr>
    </w:p>
    <w:p w14:paraId="49823D75">
      <w:pPr>
        <w:pStyle w:val="8"/>
        <w:numPr>
          <w:ilvl w:val="1"/>
          <w:numId w:val="1"/>
        </w:numPr>
        <w:tabs>
          <w:tab w:val="left" w:pos="302"/>
        </w:tabs>
        <w:ind w:left="302" w:hanging="302"/>
        <w:rPr>
          <w:b/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REQUIREMENTS:</w:t>
      </w:r>
    </w:p>
    <w:p w14:paraId="4A9C67D2">
      <w:pPr>
        <w:pStyle w:val="5"/>
        <w:spacing w:before="199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14:paraId="56A01EF8">
      <w:pPr>
        <w:pStyle w:val="2"/>
        <w:numPr>
          <w:ilvl w:val="1"/>
          <w:numId w:val="1"/>
        </w:numPr>
        <w:tabs>
          <w:tab w:val="left" w:pos="302"/>
        </w:tabs>
        <w:spacing w:before="205"/>
        <w:ind w:left="302" w:hanging="302"/>
        <w:rPr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REQUIREMENTS:</w:t>
      </w:r>
    </w:p>
    <w:p w14:paraId="1B2C9448">
      <w:pPr>
        <w:pStyle w:val="5"/>
        <w:spacing w:before="194"/>
        <w:ind w:left="721"/>
      </w:pPr>
      <w:r>
        <w:t>Rational</w:t>
      </w:r>
      <w:r>
        <w:rPr>
          <w:spacing w:val="-6"/>
        </w:rPr>
        <w:t xml:space="preserve"> </w:t>
      </w:r>
      <w:r>
        <w:t>rose /Argo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14:paraId="5FBA643D">
      <w:pPr>
        <w:pStyle w:val="2"/>
        <w:numPr>
          <w:ilvl w:val="1"/>
          <w:numId w:val="1"/>
        </w:numPr>
        <w:tabs>
          <w:tab w:val="left" w:pos="302"/>
        </w:tabs>
        <w:spacing w:before="204" w:line="272" w:lineRule="exact"/>
        <w:ind w:left="302" w:hanging="302"/>
        <w:rPr>
          <w:u w:val="none"/>
        </w:rPr>
      </w:pP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4"/>
        </w:rPr>
        <w:t>PLAN</w:t>
      </w:r>
    </w:p>
    <w:p w14:paraId="63E6DF23">
      <w:pPr>
        <w:pStyle w:val="5"/>
        <w:ind w:right="724" w:firstLine="720"/>
        <w:jc w:val="both"/>
      </w:pPr>
      <w:r>
        <w:t>To simplify the process of applying passport, software has been created by designing through</w:t>
      </w:r>
      <w:r>
        <w:rPr>
          <w:spacing w:val="-15"/>
        </w:rPr>
        <w:t xml:space="preserve"> </w:t>
      </w:r>
      <w:r>
        <w:t>rational</w:t>
      </w:r>
      <w:r>
        <w:rPr>
          <w:spacing w:val="-15"/>
        </w:rPr>
        <w:t xml:space="preserve"> </w:t>
      </w:r>
      <w:r>
        <w:t>rose</w:t>
      </w:r>
      <w:r>
        <w:rPr>
          <w:spacing w:val="-15"/>
        </w:rPr>
        <w:t xml:space="preserve"> </w:t>
      </w:r>
      <w:r>
        <w:t>tool.</w:t>
      </w:r>
      <w:r>
        <w:rPr>
          <w:spacing w:val="-5"/>
        </w:rPr>
        <w:t xml:space="preserve"> </w:t>
      </w:r>
      <w:r>
        <w:t>Initially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passport</w:t>
      </w:r>
      <w:r>
        <w:rPr>
          <w:spacing w:val="-7"/>
        </w:rPr>
        <w:t xml:space="preserve"> </w:t>
      </w:r>
      <w:r>
        <w:t>automation</w:t>
      </w:r>
      <w:r>
        <w:rPr>
          <w:spacing w:val="-12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submits his details. These details are stored in the database and verification process done by</w:t>
      </w:r>
      <w:r>
        <w:rPr>
          <w:spacing w:val="-1"/>
        </w:rPr>
        <w:t xml:space="preserve"> </w:t>
      </w:r>
      <w:r>
        <w:t>the passport administrator, regional administrator and police the passport is issued to the applicant.</w:t>
      </w:r>
    </w:p>
    <w:p w14:paraId="10068DB9">
      <w:pPr>
        <w:pStyle w:val="2"/>
        <w:numPr>
          <w:ilvl w:val="1"/>
          <w:numId w:val="1"/>
        </w:numPr>
        <w:tabs>
          <w:tab w:val="left" w:pos="302"/>
        </w:tabs>
        <w:spacing w:before="203"/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14:paraId="2C90C14C">
      <w:pPr>
        <w:pStyle w:val="5"/>
        <w:spacing w:before="195"/>
        <w:ind w:right="723" w:firstLine="720"/>
        <w:jc w:val="both"/>
      </w:pPr>
      <w:r>
        <w:t>This software is designed for the verification of the details of the student by the central computer. The details regarding the student will be provided to the central</w:t>
      </w:r>
      <w:r>
        <w:rPr>
          <w:spacing w:val="-1"/>
        </w:rPr>
        <w:t xml:space="preserve"> </w:t>
      </w:r>
      <w:r>
        <w:t>computer through</w:t>
      </w:r>
      <w:r>
        <w:rPr>
          <w:spacing w:val="-1"/>
        </w:rPr>
        <w:t xml:space="preserve"> </w:t>
      </w:r>
      <w:r>
        <w:t>the administrator in the book bank and the computer will verify the details of student and provide approval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office. Then</w:t>
      </w:r>
      <w:r>
        <w:rPr>
          <w:spacing w:val="-1"/>
        </w:rPr>
        <w:t xml:space="preserve"> </w:t>
      </w:r>
      <w:r>
        <w:t>the books</w:t>
      </w:r>
      <w:r>
        <w:rPr>
          <w:spacing w:val="-3"/>
        </w:rPr>
        <w:t xml:space="preserve"> </w:t>
      </w:r>
      <w:r>
        <w:t>that are</w:t>
      </w:r>
      <w:r>
        <w:rPr>
          <w:spacing w:val="-2"/>
        </w:rPr>
        <w:t xml:space="preserve"> </w:t>
      </w:r>
      <w:r>
        <w:t>needed by</w:t>
      </w:r>
      <w:r>
        <w:rPr>
          <w:spacing w:val="-6"/>
        </w:rPr>
        <w:t xml:space="preserve"> </w:t>
      </w:r>
      <w:r>
        <w:t>the student will issue 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office to the him.</w:t>
      </w:r>
    </w:p>
    <w:p w14:paraId="56BEE263">
      <w:pPr>
        <w:pStyle w:val="2"/>
        <w:numPr>
          <w:ilvl w:val="1"/>
          <w:numId w:val="1"/>
        </w:numPr>
        <w:tabs>
          <w:tab w:val="left" w:pos="302"/>
        </w:tabs>
        <w:spacing w:before="204"/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26F9B030">
      <w:pPr>
        <w:pStyle w:val="5"/>
        <w:spacing w:before="200"/>
        <w:ind w:left="783"/>
      </w:pPr>
      <w:r>
        <w:t>IEEE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</w:t>
      </w:r>
      <w:r>
        <w:rPr>
          <w:spacing w:val="2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rPr>
          <w:spacing w:val="-2"/>
        </w:rPr>
        <w:t>format.</w:t>
      </w:r>
    </w:p>
    <w:p w14:paraId="3BBC8476">
      <w:pPr>
        <w:pStyle w:val="2"/>
        <w:spacing w:before="204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14:paraId="4782EC31">
      <w:pPr>
        <w:pStyle w:val="5"/>
        <w:spacing w:before="194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17C5DD67">
      <w:pPr>
        <w:spacing w:before="200"/>
        <w:ind w:left="1441"/>
        <w:rPr>
          <w:spacing w:val="-2"/>
          <w:sz w:val="24"/>
        </w:rPr>
      </w:pPr>
      <w:r>
        <w:rPr>
          <w:b/>
          <w:sz w:val="24"/>
        </w:rPr>
        <w:t>Actors:</w:t>
      </w:r>
      <w:r>
        <w:rPr>
          <w:b/>
          <w:spacing w:val="-1"/>
          <w:sz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2"/>
          <w:sz w:val="24"/>
        </w:rPr>
        <w:t xml:space="preserve"> admin.</w:t>
      </w:r>
    </w:p>
    <w:p w14:paraId="09F627CF">
      <w:pPr>
        <w:spacing w:before="200"/>
        <w:ind w:left="1441"/>
        <w:rPr>
          <w:spacing w:val="-2"/>
          <w:sz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0B5938">
      <w:pPr>
        <w:rPr>
          <w:rFonts w:hint="default"/>
          <w:sz w:val="24"/>
          <w:lang w:val="en-IN"/>
        </w:rPr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  <w:r>
        <w:rPr>
          <w:rFonts w:hint="default"/>
          <w:sz w:val="24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4" name="Picture 4" descr="Screenshot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08C5">
      <w:pPr>
        <w:pStyle w:val="5"/>
        <w:spacing w:before="78"/>
      </w:pPr>
    </w:p>
    <w:p w14:paraId="06087A4C">
      <w:pPr>
        <w:pStyle w:val="5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-10"/>
        </w:rPr>
        <w:t xml:space="preserve"> </w:t>
      </w:r>
      <w:r>
        <w:rPr>
          <w:b/>
        </w:rPr>
        <w:t>case</w:t>
      </w:r>
      <w:r>
        <w:t>:</w:t>
      </w:r>
      <w:r>
        <w:rPr>
          <w:spacing w:val="-8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register,</w:t>
      </w:r>
      <w:r>
        <w:rPr>
          <w:spacing w:val="-7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student id,</w:t>
      </w:r>
      <w:r>
        <w:rPr>
          <w:spacing w:val="-7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books,</w:t>
      </w:r>
      <w:r>
        <w:rPr>
          <w:spacing w:val="-12"/>
        </w:rPr>
        <w:t xml:space="preserve"> </w:t>
      </w:r>
      <w:r>
        <w:t>request of books, issue of books, check of book availability</w:t>
      </w:r>
    </w:p>
    <w:p w14:paraId="092AB204">
      <w:pPr>
        <w:pStyle w:val="5"/>
        <w:spacing w:before="199"/>
      </w:pPr>
    </w:p>
    <w:p w14:paraId="71E47F70">
      <w:pPr>
        <w:pStyle w:val="2"/>
        <w:spacing w:line="275" w:lineRule="exact"/>
        <w:rPr>
          <w:u w:val="none"/>
        </w:rPr>
      </w:pPr>
      <w:r>
        <w:t xml:space="preserve">CLASS </w:t>
      </w:r>
      <w:r>
        <w:rPr>
          <w:spacing w:val="-2"/>
        </w:rPr>
        <w:t>DIAGRAM:</w:t>
      </w:r>
    </w:p>
    <w:p w14:paraId="2360C414">
      <w:pPr>
        <w:pStyle w:val="5"/>
        <w:spacing w:line="275" w:lineRule="exact"/>
        <w:ind w:left="721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classes, attributes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662188FA">
      <w:pPr>
        <w:pStyle w:val="5"/>
        <w:spacing w:after="1"/>
        <w:rPr>
          <w:sz w:val="18"/>
        </w:rPr>
      </w:pPr>
    </w:p>
    <w:tbl>
      <w:tblPr>
        <w:tblStyle w:val="4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7"/>
        <w:gridCol w:w="3116"/>
        <w:gridCol w:w="3131"/>
      </w:tblGrid>
      <w:tr w14:paraId="6F99A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107" w:type="dxa"/>
          </w:tcPr>
          <w:p w14:paraId="65F8BEB6">
            <w:pPr>
              <w:pStyle w:val="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16" w:type="dxa"/>
          </w:tcPr>
          <w:p w14:paraId="3432FC54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ATTRIBTES</w:t>
            </w:r>
          </w:p>
        </w:tc>
        <w:tc>
          <w:tcPr>
            <w:tcW w:w="3131" w:type="dxa"/>
          </w:tcPr>
          <w:p w14:paraId="36B18182">
            <w:pPr>
              <w:pStyle w:val="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14:paraId="289DB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107" w:type="dxa"/>
          </w:tcPr>
          <w:p w14:paraId="0289AA23">
            <w:pPr>
              <w:pStyle w:val="9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116" w:type="dxa"/>
          </w:tcPr>
          <w:p w14:paraId="68B065A6">
            <w:pPr>
              <w:pStyle w:val="9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record,</w:t>
            </w:r>
          </w:p>
          <w:p w14:paraId="6E5AF6D9">
            <w:pPr>
              <w:pStyle w:val="9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1" w:type="dxa"/>
          </w:tcPr>
          <w:p w14:paraId="5ED99792">
            <w:pPr>
              <w:pStyle w:val="9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issue(),</w:t>
            </w:r>
          </w:p>
          <w:p w14:paraId="733DAC70">
            <w:pPr>
              <w:pStyle w:val="9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availability()</w:t>
            </w:r>
          </w:p>
        </w:tc>
      </w:tr>
      <w:tr w14:paraId="3A901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107" w:type="dxa"/>
          </w:tcPr>
          <w:p w14:paraId="136AF3BB">
            <w:pPr>
              <w:pStyle w:val="9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Stud</w:t>
            </w:r>
          </w:p>
        </w:tc>
        <w:tc>
          <w:tcPr>
            <w:tcW w:w="3116" w:type="dxa"/>
          </w:tcPr>
          <w:p w14:paraId="5FE5778C">
            <w:pPr>
              <w:pStyle w:val="9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131" w:type="dxa"/>
          </w:tcPr>
          <w:p w14:paraId="2A0B014C">
            <w:pPr>
              <w:pStyle w:val="9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books(),</w:t>
            </w:r>
          </w:p>
          <w:p w14:paraId="5BA096B4">
            <w:pPr>
              <w:pStyle w:val="9"/>
              <w:spacing w:line="26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Register()</w:t>
            </w:r>
          </w:p>
        </w:tc>
      </w:tr>
      <w:tr w14:paraId="24DD7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107" w:type="dxa"/>
          </w:tcPr>
          <w:p w14:paraId="2A007ABE">
            <w:pPr>
              <w:pStyle w:val="9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116" w:type="dxa"/>
          </w:tcPr>
          <w:p w14:paraId="4DD8935F">
            <w:pPr>
              <w:pStyle w:val="9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details,</w:t>
            </w:r>
          </w:p>
          <w:p w14:paraId="179105FA">
            <w:pPr>
              <w:pStyle w:val="9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1" w:type="dxa"/>
          </w:tcPr>
          <w:p w14:paraId="4CF721A8">
            <w:pPr>
              <w:pStyle w:val="9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id(),</w:t>
            </w:r>
          </w:p>
          <w:p w14:paraId="01303BE7">
            <w:pPr>
              <w:pStyle w:val="9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Issue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books()</w:t>
            </w:r>
          </w:p>
        </w:tc>
      </w:tr>
    </w:tbl>
    <w:p w14:paraId="28E1D1AB">
      <w:pPr>
        <w:pStyle w:val="5"/>
        <w:spacing w:before="198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5" name="Picture 5" descr="Screenshot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8408">
      <w:pPr>
        <w:pStyle w:val="2"/>
        <w:rPr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72758F44">
      <w:pPr>
        <w:pStyle w:val="5"/>
        <w:spacing w:before="194"/>
        <w:ind w:left="721"/>
      </w:pPr>
      <w:r>
        <w:t>This</w:t>
      </w:r>
      <w:r>
        <w:rPr>
          <w:spacing w:val="18"/>
        </w:rPr>
        <w:t xml:space="preserve"> </w:t>
      </w:r>
      <w:r>
        <w:t>diagram</w:t>
      </w:r>
      <w:r>
        <w:rPr>
          <w:spacing w:val="13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7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-2"/>
        </w:rPr>
        <w:t>given</w:t>
      </w:r>
    </w:p>
    <w:p w14:paraId="3338E950">
      <w:pPr>
        <w:pStyle w:val="5"/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794988B">
      <w:pPr>
        <w:pStyle w:val="5"/>
        <w:spacing w:before="3"/>
      </w:pPr>
      <w:r>
        <w:rPr>
          <w:spacing w:val="-4"/>
        </w:rPr>
        <w:t>below:</w:t>
      </w:r>
    </w:p>
    <w:p w14:paraId="405C7B96">
      <w:pPr>
        <w:rPr>
          <w:sz w:val="24"/>
        </w:rPr>
      </w:pPr>
      <w:r>
        <w:br w:type="column"/>
      </w:r>
    </w:p>
    <w:p w14:paraId="6F5543AA">
      <w:pPr>
        <w:pStyle w:val="5"/>
        <w:spacing w:before="1" w:line="242" w:lineRule="auto"/>
        <w:ind w:right="396" w:firstLine="720"/>
      </w:pPr>
      <w:r>
        <w:rPr>
          <w:b/>
        </w:rPr>
        <w:t xml:space="preserve">Activities: </w:t>
      </w:r>
      <w:r>
        <w:t>Verify id, return books, request for books, enter book issue details in system, issue books</w:t>
      </w:r>
    </w:p>
    <w:p w14:paraId="2B02BB9A">
      <w:pPr>
        <w:pStyle w:val="5"/>
        <w:spacing w:line="271" w:lineRule="exact"/>
        <w:ind w:left="720"/>
      </w:pPr>
      <w:r>
        <w:rPr>
          <w:b/>
        </w:rPr>
        <w:t>Decision</w:t>
      </w:r>
      <w:r>
        <w:rPr>
          <w:b/>
          <w:spacing w:val="-1"/>
        </w:rPr>
        <w:t xml:space="preserve"> </w:t>
      </w:r>
      <w:r>
        <w:rPr>
          <w:b/>
        </w:rPr>
        <w:t>box:</w:t>
      </w:r>
      <w:r>
        <w:rPr>
          <w:b/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not.</w:t>
      </w:r>
    </w:p>
    <w:p w14:paraId="592A4DDB">
      <w:pPr>
        <w:pStyle w:val="5"/>
        <w:spacing w:line="271" w:lineRule="exact"/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equalWidth="0" w:num="2">
            <w:col w:w="648" w:space="72"/>
            <w:col w:w="9360"/>
          </w:cols>
        </w:sectPr>
      </w:pPr>
    </w:p>
    <w:p w14:paraId="269C57AA">
      <w:pPr>
        <w:pStyle w:val="5"/>
        <w:spacing w:before="206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6" name="Picture 6" descr="Screenshot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3D2C">
      <w:pPr>
        <w:pStyle w:val="2"/>
        <w:spacing w:line="272" w:lineRule="exact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1B93C214">
      <w:pPr>
        <w:pStyle w:val="5"/>
        <w:spacing w:line="272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0A43BC3F">
      <w:pPr>
        <w:spacing w:before="3"/>
        <w:ind w:left="1441"/>
        <w:rPr>
          <w:sz w:val="24"/>
        </w:rPr>
      </w:pPr>
      <w:r>
        <w:rPr>
          <w:b/>
          <w:sz w:val="24"/>
        </w:rPr>
        <w:t>Object: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Stud,</w:t>
      </w:r>
      <w:r>
        <w:rPr>
          <w:spacing w:val="-4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4C138E4D">
      <w:pPr>
        <w:pStyle w:val="5"/>
        <w:spacing w:before="206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10" name="Picture 10" descr="Screenshot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20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0DE6">
      <w:pPr>
        <w:pStyle w:val="2"/>
        <w:spacing w:before="1" w:line="272" w:lineRule="exact"/>
        <w:rPr>
          <w:u w:val="none"/>
        </w:rPr>
      </w:pPr>
      <w:r>
        <w:t>COLLABORATION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3A28EBD0">
      <w:pPr>
        <w:pStyle w:val="5"/>
        <w:spacing w:line="242" w:lineRule="auto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353B88E5">
      <w:pPr>
        <w:pStyle w:val="5"/>
        <w:spacing w:line="242" w:lineRule="auto"/>
        <w:ind w:right="723" w:firstLine="72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8" name="Picture 8" descr="Screenshot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19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15D8">
      <w:pPr>
        <w:pStyle w:val="2"/>
        <w:spacing w:before="197" w:line="272" w:lineRule="exact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70D9148A">
      <w:pPr>
        <w:pStyle w:val="5"/>
        <w:ind w:right="720" w:firstLine="720"/>
        <w:jc w:val="both"/>
      </w:pPr>
      <w:r>
        <w:t>The purpose of</w:t>
      </w:r>
      <w:r>
        <w:rPr>
          <w:spacing w:val="-4"/>
        </w:rPr>
        <w:t xml:space="preserve"> </w:t>
      </w:r>
      <w:r>
        <w:t>state chart diagram</w:t>
      </w:r>
      <w:r>
        <w:rPr>
          <w:spacing w:val="-1"/>
        </w:rPr>
        <w:t xml:space="preserve"> </w:t>
      </w:r>
      <w:r>
        <w:t>is to understand the algorithm</w:t>
      </w:r>
      <w:r>
        <w:rPr>
          <w:spacing w:val="-1"/>
        </w:rPr>
        <w:t xml:space="preserve"> </w:t>
      </w:r>
      <w:r>
        <w:t>involved in performing a method. It is also called as state diagram. A state is represented as a round box, which may contain one or more compartments. An initial state is represented as small dot. An final state is represented as circle surrounding a small dot.</w:t>
      </w:r>
    </w:p>
    <w:p w14:paraId="4C8698C7">
      <w:pPr>
        <w:pStyle w:val="5"/>
        <w:spacing w:before="201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11" name="Picture 11" descr="Screenshot (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25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6B46">
      <w:pPr>
        <w:pStyle w:val="2"/>
        <w:spacing w:line="275" w:lineRule="exact"/>
        <w:rPr>
          <w:u w:val="none"/>
        </w:rPr>
      </w:pPr>
      <w:r>
        <w:t>COMPONENT</w:t>
      </w:r>
      <w:r>
        <w:rPr>
          <w:spacing w:val="-2"/>
        </w:rPr>
        <w:t xml:space="preserve"> DIAGRAM</w:t>
      </w:r>
    </w:p>
    <w:p w14:paraId="5E99EB40">
      <w:pPr>
        <w:pStyle w:val="5"/>
        <w:ind w:right="711" w:firstLine="720"/>
        <w:jc w:val="both"/>
      </w:pPr>
      <w:r>
        <w:t>The</w:t>
      </w:r>
      <w:r>
        <w:rPr>
          <w:spacing w:val="-8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structural</w:t>
      </w:r>
      <w:r>
        <w:rPr>
          <w:spacing w:val="-15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 components of a system. It is represented by boxed figure. Dependencies are represented by communication association</w:t>
      </w:r>
    </w:p>
    <w:p w14:paraId="38AB5A33">
      <w:pPr>
        <w:pStyle w:val="5"/>
        <w:jc w:val="both"/>
      </w:pPr>
    </w:p>
    <w:p w14:paraId="469B1DB8">
      <w:pPr>
        <w:pStyle w:val="5"/>
        <w:jc w:val="both"/>
        <w:rPr>
          <w:rFonts w:hint="default"/>
          <w:lang w:val="en-IN"/>
        </w:rPr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  <w:r>
        <w:rPr>
          <w:rFonts w:hint="default"/>
          <w:lang w:val="en-IN"/>
        </w:rPr>
        <w:drawing>
          <wp:inline distT="0" distB="0" distL="114300" distR="114300">
            <wp:extent cx="6394450" cy="3970020"/>
            <wp:effectExtent l="0" t="0" r="6350" b="7620"/>
            <wp:docPr id="12" name="Picture 12" descr="Screenshot 2026-01-27 090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1-27 0906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47A6">
      <w:pPr>
        <w:pStyle w:val="5"/>
        <w:spacing w:before="83"/>
      </w:pPr>
    </w:p>
    <w:p w14:paraId="4412248E">
      <w:pPr>
        <w:pStyle w:val="2"/>
        <w:spacing w:line="275" w:lineRule="exact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19ADA588">
      <w:pPr>
        <w:pStyle w:val="5"/>
        <w:ind w:right="715" w:firstLine="720"/>
        <w:jc w:val="both"/>
      </w:pPr>
      <w:r>
        <w:rPr>
          <w:u w:val="single"/>
        </w:rPr>
        <w:t xml:space="preserve">A </w:t>
      </w:r>
      <w:r>
        <w:t>deployment diagram in the unified modeling language serves to model the physical deployment of artifacts on deployment targets. Deployment diagrams show "the allocation of artifacts to nodes ac</w:t>
      </w:r>
      <w:r>
        <w:drawing>
          <wp:inline distT="0" distB="0" distL="114300" distR="114300">
            <wp:extent cx="6394450" cy="4265930"/>
            <wp:effectExtent l="0" t="0" r="6350" b="1270"/>
            <wp:docPr id="13" name="Picture 13" descr="Screenshot 2026-01-27 09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1-27 0920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cording to the Deployments defined between them. It is represented by 3- dimentional box. Dependencies are represented by communication association</w:t>
      </w:r>
    </w:p>
    <w:p w14:paraId="22F45D53">
      <w:pPr>
        <w:pStyle w:val="5"/>
        <w:ind w:right="715" w:firstLine="720"/>
        <w:jc w:val="both"/>
      </w:pPr>
    </w:p>
    <w:p w14:paraId="3091AE67">
      <w:pPr>
        <w:pStyle w:val="2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5F0D55DC">
      <w:pPr>
        <w:pStyle w:val="5"/>
        <w:spacing w:before="199"/>
        <w:ind w:right="718" w:firstLine="1440"/>
        <w:jc w:val="both"/>
      </w:pPr>
      <w:r>
        <w:t>A package diagram in unified modeling language that depicts the dependencies between the packages that make up a model. A Package Diagram (PD) shows a grouping of elements 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6A2DC04B">
      <w:pPr>
        <w:pStyle w:val="5"/>
        <w:spacing w:line="274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4EBF4D31">
      <w:pPr>
        <w:pStyle w:val="8"/>
        <w:numPr>
          <w:ilvl w:val="0"/>
          <w:numId w:val="2"/>
        </w:numPr>
        <w:tabs>
          <w:tab w:val="left" w:pos="1623"/>
        </w:tabs>
        <w:spacing w:before="3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7BDF6011">
      <w:pPr>
        <w:pStyle w:val="5"/>
      </w:pPr>
    </w:p>
    <w:p w14:paraId="3AEE3F5B">
      <w:pPr>
        <w:pStyle w:val="8"/>
        <w:numPr>
          <w:ilvl w:val="0"/>
          <w:numId w:val="2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4ABE1608">
      <w:pPr>
        <w:pStyle w:val="5"/>
      </w:pPr>
    </w:p>
    <w:p w14:paraId="251E2311">
      <w:pPr>
        <w:pStyle w:val="8"/>
        <w:numPr>
          <w:ilvl w:val="0"/>
          <w:numId w:val="2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 xml:space="preserve">services </w:t>
      </w:r>
      <w:r>
        <w:rPr>
          <w:spacing w:val="-4"/>
          <w:sz w:val="24"/>
          <w:u w:val="none"/>
        </w:rPr>
        <w:t>layer</w:t>
      </w:r>
    </w:p>
    <w:p w14:paraId="3042F980">
      <w:pPr>
        <w:pStyle w:val="8"/>
        <w:numPr>
          <w:ilvl w:val="0"/>
          <w:numId w:val="2"/>
        </w:numPr>
        <w:tabs>
          <w:tab w:val="left" w:pos="1623"/>
        </w:tabs>
        <w:ind w:hanging="182"/>
        <w:rPr>
          <w:sz w:val="24"/>
          <w:u w:val="none"/>
        </w:rPr>
      </w:pPr>
    </w:p>
    <w:p w14:paraId="405D805B">
      <w:pPr>
        <w:pStyle w:val="5"/>
        <w:spacing w:before="202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396990" cy="4342765"/>
            <wp:effectExtent l="0" t="0" r="3810" b="635"/>
            <wp:docPr id="14" name="Picture 14" descr="Screenshot 2026-01-27 09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1-27 0937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E7FDC1">
      <w:pPr>
        <w:pStyle w:val="2"/>
        <w:ind w:right="7683"/>
        <w:rPr>
          <w:u w:val="none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CODING:</w:t>
      </w:r>
    </w:p>
    <w:p w14:paraId="4A361196">
      <w:pPr>
        <w:spacing w:before="200"/>
        <w:ind w:right="7683"/>
        <w:rPr>
          <w:b/>
          <w:sz w:val="24"/>
        </w:rPr>
      </w:pPr>
      <w:r>
        <w:rPr>
          <w:b/>
          <w:spacing w:val="-2"/>
          <w:sz w:val="24"/>
        </w:rPr>
        <w:t>ADMIN:</w:t>
      </w:r>
    </w:p>
    <w:p w14:paraId="1B8F28FE">
      <w:pPr>
        <w:pStyle w:val="5"/>
        <w:spacing w:before="197" w:line="273" w:lineRule="exact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56"/>
        </w:rPr>
        <w:t xml:space="preserve"> </w:t>
      </w:r>
      <w:r>
        <w:rPr>
          <w:spacing w:val="-4"/>
        </w:rPr>
        <w:t>admin</w:t>
      </w:r>
    </w:p>
    <w:p w14:paraId="5531D7DF">
      <w:pPr>
        <w:spacing w:before="204"/>
        <w:rPr>
          <w:sz w:val="24"/>
        </w:rPr>
      </w:pPr>
      <w:r>
        <w:rPr>
          <w:spacing w:val="-10"/>
          <w:sz w:val="24"/>
        </w:rPr>
        <w:t>{</w:t>
      </w:r>
    </w:p>
    <w:p w14:paraId="6572C6D6">
      <w:pPr>
        <w:pStyle w:val="5"/>
        <w:spacing w:before="200" w:line="412" w:lineRule="auto"/>
        <w:ind w:left="721" w:right="6504"/>
      </w:pPr>
      <w:r>
        <w:t>Public</w:t>
      </w:r>
      <w:r>
        <w:rPr>
          <w:spacing w:val="-12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details; Public integer book list; Public void verify stud id()</w:t>
      </w:r>
    </w:p>
    <w:p w14:paraId="4B9AC2A2">
      <w:pPr>
        <w:spacing w:before="2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4FB730A0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28C7AD2E">
      <w:pPr>
        <w:pStyle w:val="5"/>
        <w:spacing w:before="204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availability()</w:t>
      </w:r>
    </w:p>
    <w:p w14:paraId="6FCFFD5D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2B78F357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24D92927">
      <w:pPr>
        <w:pStyle w:val="5"/>
        <w:spacing w:before="199"/>
        <w:ind w:left="721"/>
      </w:pPr>
      <w:r>
        <w:t>Public</w:t>
      </w:r>
      <w:r>
        <w:rPr>
          <w:spacing w:val="-5"/>
        </w:rPr>
        <w:t xml:space="preserve"> </w:t>
      </w:r>
      <w:r>
        <w:t>void issue</w:t>
      </w:r>
      <w:r>
        <w:rPr>
          <w:spacing w:val="-4"/>
        </w:rPr>
        <w:t xml:space="preserve"> </w:t>
      </w:r>
      <w:r>
        <w:rPr>
          <w:spacing w:val="-2"/>
        </w:rPr>
        <w:t>books()</w:t>
      </w:r>
    </w:p>
    <w:p w14:paraId="483C34E0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0C597478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0A9167F">
      <w:pPr>
        <w:pStyle w:val="5"/>
        <w:spacing w:before="204"/>
        <w:ind w:left="721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order for</w:t>
      </w:r>
      <w:r>
        <w:rPr>
          <w:spacing w:val="-4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rPr>
          <w:spacing w:val="-2"/>
        </w:rPr>
        <w:t>author()</w:t>
      </w:r>
    </w:p>
    <w:p w14:paraId="67FE51DB">
      <w:pPr>
        <w:pStyle w:val="5"/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626E7BA8">
      <w:pPr>
        <w:pStyle w:val="5"/>
        <w:spacing w:before="78"/>
      </w:pPr>
    </w:p>
    <w:p w14:paraId="52749465">
      <w:pPr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B9CA6FB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8AB0D9D">
      <w:pPr>
        <w:pStyle w:val="5"/>
        <w:spacing w:before="205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2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stud</w:t>
      </w:r>
      <w:r>
        <w:rPr>
          <w:spacing w:val="-2"/>
        </w:rPr>
        <w:t xml:space="preserve"> details()</w:t>
      </w:r>
    </w:p>
    <w:p w14:paraId="4065B707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0FA0D728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B5FE599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39CC48FC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STUDENT:</w:t>
      </w:r>
    </w:p>
    <w:p w14:paraId="075A00CF">
      <w:pPr>
        <w:pStyle w:val="5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stud</w:t>
      </w:r>
    </w:p>
    <w:p w14:paraId="38ACE759">
      <w:pPr>
        <w:spacing w:before="204"/>
        <w:rPr>
          <w:sz w:val="24"/>
        </w:rPr>
      </w:pPr>
      <w:r>
        <w:rPr>
          <w:spacing w:val="-10"/>
          <w:sz w:val="24"/>
        </w:rPr>
        <w:t>{</w:t>
      </w:r>
    </w:p>
    <w:p w14:paraId="61486CCF">
      <w:pPr>
        <w:pStyle w:val="5"/>
        <w:spacing w:before="200" w:line="412" w:lineRule="auto"/>
        <w:ind w:left="721" w:right="6340"/>
      </w:pPr>
      <w:r>
        <w:t>Public integer studdetails; 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books()</w:t>
      </w:r>
    </w:p>
    <w:p w14:paraId="3C52A39A">
      <w:pPr>
        <w:spacing w:before="1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3494E46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01B0803">
      <w:pPr>
        <w:pStyle w:val="5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register()</w:t>
      </w:r>
    </w:p>
    <w:p w14:paraId="63CA9C20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6E4E7196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2B6E25B">
      <w:pPr>
        <w:spacing w:before="205"/>
        <w:rPr>
          <w:b/>
          <w:sz w:val="24"/>
        </w:rPr>
      </w:pPr>
      <w:r>
        <w:rPr>
          <w:b/>
          <w:spacing w:val="-2"/>
          <w:sz w:val="24"/>
        </w:rPr>
        <w:t>COMPUTER:</w:t>
      </w:r>
    </w:p>
    <w:p w14:paraId="503B84B7">
      <w:pPr>
        <w:pStyle w:val="5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computer</w:t>
      </w:r>
    </w:p>
    <w:p w14:paraId="76D41CEC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0060A0F1">
      <w:pPr>
        <w:pStyle w:val="5"/>
        <w:spacing w:before="200" w:line="412" w:lineRule="auto"/>
        <w:ind w:left="721" w:right="6779"/>
      </w:pPr>
      <w:r>
        <w:t>Public</w:t>
      </w:r>
      <w:r>
        <w:rPr>
          <w:spacing w:val="-11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</w:t>
      </w:r>
      <w:r>
        <w:rPr>
          <w:spacing w:val="-15"/>
        </w:rPr>
        <w:t xml:space="preserve"> </w:t>
      </w:r>
      <w:r>
        <w:t>record; Public integer booklist;</w:t>
      </w:r>
    </w:p>
    <w:p w14:paraId="3DED8A33">
      <w:pPr>
        <w:pStyle w:val="5"/>
        <w:spacing w:before="6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stud</w:t>
      </w:r>
      <w:r>
        <w:rPr>
          <w:spacing w:val="-2"/>
        </w:rPr>
        <w:t xml:space="preserve"> </w:t>
      </w:r>
      <w:r>
        <w:rPr>
          <w:spacing w:val="-4"/>
        </w:rPr>
        <w:t>rec()</w:t>
      </w:r>
    </w:p>
    <w:p w14:paraId="5C46D7F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0FEB638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8DB1691">
      <w:pPr>
        <w:pStyle w:val="5"/>
        <w:spacing w:before="199"/>
        <w:ind w:left="72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rPr>
          <w:spacing w:val="-2"/>
        </w:rPr>
        <w:t>issue()</w:t>
      </w:r>
    </w:p>
    <w:p w14:paraId="7A89029E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362031D5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5960F582">
      <w:pPr>
        <w:rPr>
          <w:sz w:val="24"/>
        </w:rPr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E50E937">
      <w:pPr>
        <w:pStyle w:val="5"/>
        <w:spacing w:before="78"/>
      </w:pPr>
    </w:p>
    <w:p w14:paraId="5F08DA2F">
      <w:pPr>
        <w:pStyle w:val="5"/>
        <w:ind w:left="72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author()</w:t>
      </w:r>
    </w:p>
    <w:p w14:paraId="1974A13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64C27771">
      <w:pPr>
        <w:spacing w:before="205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878216A">
      <w:pPr>
        <w:pStyle w:val="5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availability()</w:t>
      </w:r>
    </w:p>
    <w:p w14:paraId="08B9A99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4B501BA6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9FEC87A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45CC0CBD">
      <w:pPr>
        <w:pStyle w:val="5"/>
      </w:pPr>
    </w:p>
    <w:p w14:paraId="3B8F99BC">
      <w:pPr>
        <w:pStyle w:val="5"/>
        <w:spacing w:before="132"/>
      </w:pPr>
    </w:p>
    <w:p w14:paraId="35F9110D">
      <w:pPr>
        <w:pStyle w:val="2"/>
        <w:rPr>
          <w:u w:val="none"/>
        </w:rPr>
      </w:pPr>
      <w:r>
        <w:rPr>
          <w:spacing w:val="-2"/>
        </w:rPr>
        <w:t>RESULT:</w:t>
      </w:r>
    </w:p>
    <w:p w14:paraId="288EFC96">
      <w:pPr>
        <w:pStyle w:val="5"/>
        <w:spacing w:before="195"/>
        <w:ind w:right="720" w:firstLine="720"/>
        <w:jc w:val="both"/>
      </w:pPr>
      <w:r>
        <w:t>Thus the diagrams [use case, activity, sequence, collaboration, class, collaboration, component, deployment, package ] for the Book bank registration system has been designed, executed and output is verified.</w:t>
      </w:r>
    </w:p>
    <w:sectPr>
      <w:headerReference r:id="rId3" w:type="default"/>
      <w:footerReference r:id="rId4" w:type="default"/>
      <w:pgSz w:w="12240" w:h="15840"/>
      <w:pgMar w:top="980" w:right="720" w:bottom="920" w:left="1440" w:header="698" w:footer="739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AE422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9449435</wp:posOffset>
              </wp:positionV>
              <wp:extent cx="622935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98F1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744.05pt;height:13.05pt;width:49.05pt;mso-position-horizontal-relative:page;mso-position-vertical-relative:page;z-index:-251657216;mso-width-relative:page;mso-height-relative:page;" filled="f" stroked="f" coordsize="21600,21600" o:gfxdata="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vbCW&#10;G9cAAAANAQAADwAAAAAAAAABACAAAAAiAAAAZHJzL2Rvd25yZXYueG1sUEsBAhQAFAAAAAgAh07i&#10;QNFQr7qxAQAAcw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A98F1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OOAD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29DD1">
    <w:pPr>
      <w:pStyle w:val="5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2568F"/>
    <w:multiLevelType w:val="multilevel"/>
    <w:tmpl w:val="1672568F"/>
    <w:lvl w:ilvl="0" w:tentative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36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>
    <w:nsid w:val="692F0B7A"/>
    <w:multiLevelType w:val="multilevel"/>
    <w:tmpl w:val="692F0B7A"/>
    <w:lvl w:ilvl="0" w:tentative="0">
      <w:start w:val="0"/>
      <w:numFmt w:val="bullet"/>
      <w:lvlText w:val="o"/>
      <w:lvlJc w:val="left"/>
      <w:pPr>
        <w:ind w:left="1623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DD1613"/>
    <w:rsid w:val="00764486"/>
    <w:rsid w:val="00826435"/>
    <w:rsid w:val="00AD00C0"/>
    <w:rsid w:val="00DD1613"/>
    <w:rsid w:val="1F810911"/>
    <w:rsid w:val="431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sz w:val="24"/>
      <w:szCs w:val="24"/>
      <w:u w:val="single" w:color="00000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List Paragraph"/>
    <w:basedOn w:val="1"/>
    <w:qFormat/>
    <w:uiPriority w:val="1"/>
    <w:pPr>
      <w:ind w:left="302" w:hanging="302"/>
    </w:pPr>
    <w:rPr>
      <w:u w:val="single" w:color="000000"/>
    </w:rPr>
  </w:style>
  <w:style w:type="paragraph" w:customStyle="1" w:styleId="9">
    <w:name w:val="Table Paragraph"/>
    <w:basedOn w:val="1"/>
    <w:qFormat/>
    <w:uiPriority w:val="1"/>
    <w:pPr>
      <w:spacing w:line="258" w:lineRule="exact"/>
      <w:ind w:left="105"/>
    </w:pPr>
  </w:style>
  <w:style w:type="character" w:customStyle="1" w:styleId="10">
    <w:name w:val="Header Char"/>
    <w:basedOn w:val="3"/>
    <w:link w:val="7"/>
    <w:uiPriority w:val="99"/>
    <w:rPr>
      <w:rFonts w:ascii="Times New Roman" w:hAnsi="Times New Roman" w:eastAsia="Times New Roman" w:cs="Times New Roman"/>
    </w:rPr>
  </w:style>
  <w:style w:type="character" w:customStyle="1" w:styleId="11">
    <w:name w:val="Footer Char"/>
    <w:basedOn w:val="3"/>
    <w:link w:val="6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8706</Words>
  <Characters>49625</Characters>
  <Lines>413</Lines>
  <Paragraphs>116</Paragraphs>
  <TotalTime>4</TotalTime>
  <ScaleCrop>false</ScaleCrop>
  <LinksUpToDate>false</LinksUpToDate>
  <CharactersWithSpaces>58215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2026-01-08T03:23:00Z</dcterms:created>
  <dc:creator>Student</dc:creator>
  <cp:lastModifiedBy>UK URMILA</cp:lastModifiedBy>
  <dcterms:modified xsi:type="dcterms:W3CDTF">2026-01-27T07:23:06Z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7A61CF68C5304422AFC960C86A5F659E_13</vt:lpwstr>
  </property>
</Properties>
</file>