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42154F">
      <w:r>
        <w:rPr>
          <w:noProof/>
          <w:lang w:eastAsia="en-IN" w:bidi="ml-IN"/>
        </w:rPr>
        <w:pict>
          <v:group id="_x0000_s1026" style="position:absolute;margin-left:-50.25pt;margin-top:13.65pt;width:553.5pt;height:677.25pt;z-index:251658240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35;top:300;width:11070;height:13350" strokeweight="2.25pt">
              <v:textbox style="mso-next-textbox:#_x0000_s1027">
                <w:txbxContent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47916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CREATIVE CORNER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447916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APPROVED LIST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447916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5A06FB" w:rsidRPr="009E4C5C" w:rsidRDefault="005A06FB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447916" w:rsidRPr="009E4C5C" w:rsidRDefault="00447916" w:rsidP="0044791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447916" w:rsidRDefault="00447916" w:rsidP="0044791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447916" w:rsidRPr="00B83F13" w:rsidRDefault="00447916" w:rsidP="0044791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  <w:r w:rsidR="00447916">
        <w:rPr>
          <w:noProof/>
          <w:lang w:eastAsia="en-IN" w:bidi="ml-IN"/>
        </w:rPr>
        <w:pict>
          <v:shape id="_x0000_s1034" type="#_x0000_t32" style="position:absolute;margin-left:156pt;margin-top:141.15pt;width:335.25pt;height:.75pt;flip:y;z-index:251664384" o:connectortype="straight"/>
        </w:pict>
      </w:r>
      <w:r w:rsidR="00447916">
        <w:rPr>
          <w:noProof/>
          <w:lang w:eastAsia="en-IN" w:bidi="ml-IN"/>
        </w:rPr>
        <w:pict>
          <v:shape id="_x0000_s1031" type="#_x0000_t32" style="position:absolute;margin-left:265.5pt;margin-top:108.9pt;width:2.25pt;height:222pt;z-index:251661312" o:connectortype="straight"/>
        </w:pict>
      </w:r>
      <w:r w:rsidR="00447916">
        <w:rPr>
          <w:noProof/>
          <w:lang w:eastAsia="en-IN" w:bidi="ml-IN"/>
        </w:rPr>
        <w:pict>
          <v:shape id="_x0000_s1033" type="#_x0000_t32" style="position:absolute;margin-left:415.5pt;margin-top:108.9pt;width:.75pt;height:222pt;z-index:251663360" o:connectortype="straight"/>
        </w:pict>
      </w:r>
      <w:r w:rsidR="00447916">
        <w:rPr>
          <w:noProof/>
          <w:lang w:eastAsia="en-IN" w:bidi="ml-IN"/>
        </w:rPr>
        <w:pict>
          <v:shape id="_x0000_s1032" type="#_x0000_t32" style="position:absolute;margin-left:338.25pt;margin-top:108.9pt;width:1.5pt;height:222pt;z-index:251662336" o:connectortype="straight"/>
        </w:pict>
      </w:r>
      <w:r w:rsidR="00447916">
        <w:rPr>
          <w:noProof/>
          <w:lang w:eastAsia="en-IN" w:bidi="ml-IN"/>
        </w:rPr>
        <w:pict>
          <v:shape id="_x0000_s1030" type="#_x0000_t32" style="position:absolute;margin-left:200.25pt;margin-top:108.9pt;width:1.5pt;height:222pt;z-index:251660288" o:connectortype="straight"/>
        </w:pict>
      </w:r>
      <w:r w:rsidR="00447916">
        <w:rPr>
          <w:noProof/>
          <w:lang w:eastAsia="en-IN" w:bidi="ml-IN"/>
        </w:rPr>
        <w:pict>
          <v:shape id="_x0000_s1029" type="#_x0000_t202" style="position:absolute;margin-left:156pt;margin-top:108.9pt;width:335.25pt;height:222pt;z-index:251659264">
            <v:textbox style="mso-next-textbox:#_x0000_s1029">
              <w:txbxContent>
                <w:p w:rsidR="00447916" w:rsidRPr="00447916" w:rsidRDefault="00447916">
                  <w:pPr>
                    <w:rPr>
                      <w:rFonts w:ascii="Times New Roman" w:hAnsi="Times New Roman" w:cs="Times New Roman"/>
                    </w:rPr>
                  </w:pPr>
                  <w:r w:rsidRPr="00447916">
                    <w:rPr>
                      <w:rFonts w:ascii="Times New Roman" w:hAnsi="Times New Roman" w:cs="Times New Roman"/>
                    </w:rPr>
                    <w:t xml:space="preserve">NO          NAME               TYPE                    FILE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447916">
                    <w:rPr>
                      <w:rFonts w:ascii="Times New Roman" w:hAnsi="Times New Roman" w:cs="Times New Roman"/>
                    </w:rPr>
                    <w:t>REJECT</w:t>
                  </w: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7916"/>
    <w:rsid w:val="00123241"/>
    <w:rsid w:val="0042154F"/>
    <w:rsid w:val="00447916"/>
    <w:rsid w:val="00482329"/>
    <w:rsid w:val="004B7DAF"/>
    <w:rsid w:val="005A06FB"/>
    <w:rsid w:val="006369A4"/>
    <w:rsid w:val="00A877FA"/>
    <w:rsid w:val="00B9515D"/>
    <w:rsid w:val="00BC6E0E"/>
    <w:rsid w:val="00F3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3" type="connector" idref="#_x0000_s1030"/>
        <o:r id="V:Rule5" type="connector" idref="#_x0000_s1031"/>
        <o:r id="V:Rule7" type="connector" idref="#_x0000_s1032"/>
        <o:r id="V:Rule9" type="connector" idref="#_x0000_s1033"/>
        <o:r id="V:Rule11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2018-01-28T13:41:00Z</dcterms:created>
  <dcterms:modified xsi:type="dcterms:W3CDTF">2018-01-28T13:49:00Z</dcterms:modified>
</cp:coreProperties>
</file>