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0B726" w14:textId="53A9F01B" w:rsidR="00E23E16" w:rsidRPr="00D432B2" w:rsidRDefault="00E23E16" w:rsidP="009F4A20">
      <w:pPr>
        <w:rPr>
          <w:rFonts w:ascii="Andale Mono" w:hAnsi="Andale Mono"/>
          <w:sz w:val="40"/>
          <w:szCs w:val="40"/>
        </w:rPr>
      </w:pPr>
      <w:r w:rsidRPr="00D432B2">
        <w:rPr>
          <w:rFonts w:ascii="Andale Mono" w:hAnsi="Andale Mono"/>
          <w:sz w:val="40"/>
          <w:szCs w:val="40"/>
        </w:rPr>
        <w:t>General architecture info:</w:t>
      </w:r>
    </w:p>
    <w:p w14:paraId="119A685B" w14:textId="20B9FE39" w:rsidR="009F4A20" w:rsidRPr="00E23E16" w:rsidRDefault="009F4A20" w:rsidP="00E23E16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E23E16">
        <w:rPr>
          <w:rFonts w:ascii="Andale Mono" w:hAnsi="Andale Mono"/>
        </w:rPr>
        <w:t>Little Endian (0xFFFE -&gt; |0xFE|0xFF|)</w:t>
      </w:r>
    </w:p>
    <w:p w14:paraId="6BA228CC" w14:textId="212BCC4D" w:rsidR="009F4A20" w:rsidRPr="00E23E16" w:rsidRDefault="009F4A20" w:rsidP="00E23E16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E23E16">
        <w:rPr>
          <w:rFonts w:ascii="Andale Mono" w:hAnsi="Andale Mono"/>
        </w:rPr>
        <w:t>8-bit data bus</w:t>
      </w:r>
    </w:p>
    <w:p w14:paraId="47040DB9" w14:textId="62A39D20" w:rsidR="009F4A20" w:rsidRDefault="009F4A20" w:rsidP="00E23E16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E23E16">
        <w:rPr>
          <w:rFonts w:ascii="Andale Mono" w:hAnsi="Andale Mono"/>
        </w:rPr>
        <w:t>16-bit address bus</w:t>
      </w:r>
    </w:p>
    <w:p w14:paraId="24F0BC91" w14:textId="5DEF92F5" w:rsidR="00D432B2" w:rsidRPr="00D432B2" w:rsidRDefault="00961055" w:rsidP="00D432B2">
      <w:pPr>
        <w:rPr>
          <w:rFonts w:ascii="Andale Mono" w:hAnsi="Andale Mono"/>
        </w:rPr>
      </w:pPr>
      <w:r>
        <w:rPr>
          <w:rFonts w:ascii="Andale Mono" w:hAnsi="Andale Mono"/>
          <w:noProof/>
        </w:rPr>
        <w:pict w14:anchorId="4AE5A3AF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18F568A" w14:textId="094DD6D3" w:rsidR="009F4A20" w:rsidRPr="00D432B2" w:rsidRDefault="00D5148B" w:rsidP="009F4A20">
      <w:pPr>
        <w:rPr>
          <w:rFonts w:ascii="Andale Mono" w:hAnsi="Andale Mono"/>
          <w:sz w:val="60"/>
          <w:szCs w:val="60"/>
        </w:rPr>
      </w:pPr>
      <w:r>
        <w:rPr>
          <w:rFonts w:ascii="Andale Mono" w:hAnsi="Andale Mono"/>
          <w:sz w:val="60"/>
          <w:szCs w:val="60"/>
        </w:rPr>
        <w:t>Registers</w:t>
      </w:r>
      <w:r w:rsidR="00D432B2" w:rsidRPr="00D432B2">
        <w:rPr>
          <w:rFonts w:ascii="Andale Mono" w:hAnsi="Andale Mono"/>
          <w:sz w:val="60"/>
          <w:szCs w:val="60"/>
        </w:rPr>
        <w:t>:</w:t>
      </w:r>
    </w:p>
    <w:p w14:paraId="47080C49" w14:textId="414BC4B8" w:rsidR="009F4A20" w:rsidRDefault="00A66D90" w:rsidP="009F4A20">
      <w:pPr>
        <w:rPr>
          <w:rFonts w:ascii="Andale Mono" w:hAnsi="Andale Mono"/>
        </w:rPr>
      </w:pPr>
      <w:r>
        <w:rPr>
          <w:rFonts w:ascii="Andale Mono" w:hAnsi="Andale Mono"/>
        </w:rPr>
        <w:t>General Purpose Registers:</w:t>
      </w:r>
    </w:p>
    <w:p w14:paraId="6996452A" w14:textId="6FC96109" w:rsidR="00A66D90" w:rsidRDefault="007E09C7" w:rsidP="00A66D90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A</w:t>
      </w:r>
      <w:r w:rsidR="00B134A8">
        <w:rPr>
          <w:rFonts w:ascii="Andale Mono" w:hAnsi="Andale Mono"/>
        </w:rPr>
        <w:t>ccumulato</w:t>
      </w:r>
      <w:r w:rsidR="00B55C53">
        <w:rPr>
          <w:rFonts w:ascii="Andale Mono" w:hAnsi="Andale Mono"/>
        </w:rPr>
        <w:t>r</w:t>
      </w:r>
      <w:r>
        <w:rPr>
          <w:rFonts w:ascii="Andale Mono" w:hAnsi="Andale Mono"/>
        </w:rPr>
        <w:t xml:space="preserve"> (A)</w:t>
      </w:r>
    </w:p>
    <w:p w14:paraId="2C1D5AB2" w14:textId="7D2D25D8" w:rsidR="00A66D90" w:rsidRDefault="00A66D90" w:rsidP="00A66D90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B</w:t>
      </w:r>
    </w:p>
    <w:p w14:paraId="6BCF2875" w14:textId="054FFB81" w:rsidR="00A66D90" w:rsidRDefault="00A66D90" w:rsidP="00A66D90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C</w:t>
      </w:r>
    </w:p>
    <w:p w14:paraId="363B3CEE" w14:textId="1B75F3CA" w:rsidR="00A66D90" w:rsidRDefault="00A66D90" w:rsidP="00A66D90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D</w:t>
      </w:r>
    </w:p>
    <w:p w14:paraId="267A1A1D" w14:textId="17164DA6" w:rsidR="00AD030A" w:rsidRPr="00AD030A" w:rsidRDefault="00AD030A" w:rsidP="00AD030A">
      <w:pPr>
        <w:rPr>
          <w:rFonts w:ascii="Andale Mono" w:hAnsi="Andale Mono"/>
        </w:rPr>
      </w:pPr>
      <w:r>
        <w:rPr>
          <w:rFonts w:ascii="Andale Mono" w:hAnsi="Andale Mono"/>
        </w:rPr>
        <w:t>Special registers</w:t>
      </w:r>
      <w:r w:rsidR="00B134A8">
        <w:rPr>
          <w:rFonts w:ascii="Andale Mono" w:hAnsi="Andale Mono"/>
        </w:rPr>
        <w:t>:</w:t>
      </w:r>
    </w:p>
    <w:p w14:paraId="0E9B16B0" w14:textId="301F3641" w:rsidR="004555D3" w:rsidRDefault="005F2734" w:rsidP="004555D3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Stack Pointer (SP)</w:t>
      </w:r>
    </w:p>
    <w:p w14:paraId="55FACD8E" w14:textId="34E7A280" w:rsidR="005F2734" w:rsidRDefault="00CE2AE1" w:rsidP="005F2734">
      <w:pPr>
        <w:pStyle w:val="ListParagraph"/>
        <w:numPr>
          <w:ilvl w:val="1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P</w:t>
      </w:r>
      <w:r w:rsidR="009F4A20" w:rsidRPr="004555D3">
        <w:rPr>
          <w:rFonts w:ascii="Andale Mono" w:hAnsi="Andale Mono"/>
        </w:rPr>
        <w:t>repended with 00 to get the address stored</w:t>
      </w:r>
      <w:r w:rsidR="004555D3">
        <w:rPr>
          <w:rFonts w:ascii="Andale Mono" w:hAnsi="Andale Mono"/>
        </w:rPr>
        <w:t>.</w:t>
      </w:r>
    </w:p>
    <w:p w14:paraId="102506D9" w14:textId="767AE456" w:rsidR="005F2734" w:rsidRPr="005F2734" w:rsidRDefault="005F2734" w:rsidP="005F2734">
      <w:pPr>
        <w:pStyle w:val="ListParagraph"/>
        <w:numPr>
          <w:ilvl w:val="1"/>
          <w:numId w:val="1"/>
        </w:numPr>
        <w:rPr>
          <w:rFonts w:ascii="Andale Mono" w:hAnsi="Andale Mono"/>
        </w:rPr>
      </w:pPr>
      <w:r w:rsidRPr="005F2734">
        <w:rPr>
          <w:rFonts w:ascii="Andale Mono" w:hAnsi="Andale Mono"/>
        </w:rPr>
        <w:t>Stack grows downwards</w:t>
      </w:r>
      <w:r w:rsidR="002E1CE7">
        <w:rPr>
          <w:rFonts w:ascii="Andale Mono" w:hAnsi="Andale Mono"/>
        </w:rPr>
        <w:t>.</w:t>
      </w:r>
    </w:p>
    <w:p w14:paraId="3628DD43" w14:textId="33763C79" w:rsidR="004555D3" w:rsidRDefault="009F4A20" w:rsidP="004555D3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 w:rsidRPr="004555D3">
        <w:rPr>
          <w:rFonts w:ascii="Andale Mono" w:hAnsi="Andale Mono"/>
        </w:rPr>
        <w:t>B</w:t>
      </w:r>
      <w:r w:rsidR="005F2734">
        <w:rPr>
          <w:rFonts w:ascii="Andale Mono" w:hAnsi="Andale Mono"/>
        </w:rPr>
        <w:t xml:space="preserve">ase </w:t>
      </w:r>
      <w:r w:rsidRPr="004555D3">
        <w:rPr>
          <w:rFonts w:ascii="Andale Mono" w:hAnsi="Andale Mono"/>
        </w:rPr>
        <w:t>P</w:t>
      </w:r>
      <w:r w:rsidR="005F2734">
        <w:rPr>
          <w:rFonts w:ascii="Andale Mono" w:hAnsi="Andale Mono"/>
        </w:rPr>
        <w:t>ointer (BP)</w:t>
      </w:r>
    </w:p>
    <w:p w14:paraId="27DC6715" w14:textId="1DF260DE" w:rsidR="009F4A20" w:rsidRPr="004555D3" w:rsidRDefault="00CE2AE1" w:rsidP="004555D3">
      <w:pPr>
        <w:pStyle w:val="ListParagraph"/>
        <w:numPr>
          <w:ilvl w:val="1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P</w:t>
      </w:r>
      <w:r w:rsidR="009F4A20" w:rsidRPr="004555D3">
        <w:rPr>
          <w:rFonts w:ascii="Andale Mono" w:hAnsi="Andale Mono"/>
        </w:rPr>
        <w:t xml:space="preserve">repended with 00 to get the address stored, </w:t>
      </w:r>
      <w:r w:rsidR="00AA255A">
        <w:rPr>
          <w:rFonts w:ascii="Andale Mono" w:hAnsi="Andale Mono"/>
        </w:rPr>
        <w:t>related</w:t>
      </w:r>
      <w:r w:rsidR="009F4A20" w:rsidRPr="004555D3">
        <w:rPr>
          <w:rFonts w:ascii="Andale Mono" w:hAnsi="Andale Mono"/>
        </w:rPr>
        <w:t xml:space="preserve"> to SP</w:t>
      </w:r>
      <w:r w:rsidR="002E1CE7">
        <w:rPr>
          <w:rFonts w:ascii="Andale Mono" w:hAnsi="Andale Mono"/>
        </w:rPr>
        <w:t>.</w:t>
      </w:r>
    </w:p>
    <w:p w14:paraId="0D2BE5DB" w14:textId="30839FBD" w:rsidR="009F4A20" w:rsidRDefault="00454FFB" w:rsidP="00AC4E60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S</w:t>
      </w:r>
      <w:r w:rsidR="00AC4E60">
        <w:rPr>
          <w:rFonts w:ascii="Andale Mono" w:hAnsi="Andale Mono"/>
        </w:rPr>
        <w:t>tatus</w:t>
      </w:r>
      <w:r>
        <w:rPr>
          <w:rFonts w:ascii="Andale Mono" w:hAnsi="Andale Mono"/>
        </w:rPr>
        <w:t xml:space="preserve"> (S)</w:t>
      </w:r>
    </w:p>
    <w:p w14:paraId="7A43363C" w14:textId="3389BD2B" w:rsidR="00B134A8" w:rsidRPr="009D355A" w:rsidRDefault="00CE2AE1" w:rsidP="009F4A20">
      <w:pPr>
        <w:pStyle w:val="ListParagraph"/>
        <w:numPr>
          <w:ilvl w:val="1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System flags stored as bits in this register.</w:t>
      </w:r>
    </w:p>
    <w:p w14:paraId="681DC491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16-bit register:</w:t>
      </w:r>
    </w:p>
    <w:p w14:paraId="16BFCCD1" w14:textId="22B2B23D" w:rsidR="009023BE" w:rsidRDefault="009F4A20" w:rsidP="009023BE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 w:rsidRPr="009023BE">
        <w:rPr>
          <w:rFonts w:ascii="Andale Mono" w:hAnsi="Andale Mono"/>
        </w:rPr>
        <w:t>I</w:t>
      </w:r>
      <w:r w:rsidR="00E515A5">
        <w:rPr>
          <w:rFonts w:ascii="Andale Mono" w:hAnsi="Andale Mono"/>
        </w:rPr>
        <w:t xml:space="preserve">nstruction </w:t>
      </w:r>
      <w:r w:rsidRPr="009023BE">
        <w:rPr>
          <w:rFonts w:ascii="Andale Mono" w:hAnsi="Andale Mono"/>
        </w:rPr>
        <w:t>P</w:t>
      </w:r>
      <w:r w:rsidR="00E515A5">
        <w:rPr>
          <w:rFonts w:ascii="Andale Mono" w:hAnsi="Andale Mono"/>
        </w:rPr>
        <w:t>ointer (IP)</w:t>
      </w:r>
    </w:p>
    <w:p w14:paraId="590AEFDA" w14:textId="3CE17D1A" w:rsidR="009F4A20" w:rsidRDefault="000E5EB2" w:rsidP="009023BE">
      <w:pPr>
        <w:pStyle w:val="ListParagraph"/>
        <w:numPr>
          <w:ilvl w:val="1"/>
          <w:numId w:val="1"/>
        </w:numPr>
        <w:rPr>
          <w:rFonts w:ascii="Andale Mono" w:hAnsi="Andale Mono"/>
        </w:rPr>
      </w:pPr>
      <w:r w:rsidRPr="009023BE">
        <w:rPr>
          <w:rFonts w:ascii="Andale Mono" w:hAnsi="Andale Mono"/>
        </w:rPr>
        <w:t>16-bit</w:t>
      </w:r>
      <w:r w:rsidR="00F51B91">
        <w:rPr>
          <w:rFonts w:ascii="Andale Mono" w:hAnsi="Andale Mono"/>
        </w:rPr>
        <w:t>;</w:t>
      </w:r>
      <w:r w:rsidR="00E26DCC">
        <w:rPr>
          <w:rFonts w:ascii="Andale Mono" w:hAnsi="Andale Mono"/>
        </w:rPr>
        <w:t xml:space="preserve"> </w:t>
      </w:r>
      <w:r w:rsidR="009F4A20" w:rsidRPr="009023BE">
        <w:rPr>
          <w:rFonts w:ascii="Andale Mono" w:hAnsi="Andale Mono"/>
        </w:rPr>
        <w:t>holds current</w:t>
      </w:r>
      <w:r w:rsidR="009023BE">
        <w:rPr>
          <w:rFonts w:ascii="Andale Mono" w:hAnsi="Andale Mono"/>
        </w:rPr>
        <w:t xml:space="preserve"> execution</w:t>
      </w:r>
      <w:r w:rsidR="009F4A20" w:rsidRPr="009023BE">
        <w:rPr>
          <w:rFonts w:ascii="Andale Mono" w:hAnsi="Andale Mono"/>
        </w:rPr>
        <w:t xml:space="preserve"> address</w:t>
      </w:r>
      <w:r w:rsidR="00C04C8D">
        <w:rPr>
          <w:rFonts w:ascii="Andale Mono" w:hAnsi="Andale Mono"/>
        </w:rPr>
        <w:t>.</w:t>
      </w:r>
    </w:p>
    <w:p w14:paraId="68F8F344" w14:textId="3CE92447" w:rsidR="003D6E69" w:rsidRPr="003D6E69" w:rsidRDefault="003D6E69" w:rsidP="003D6E69">
      <w:pPr>
        <w:pStyle w:val="ListParagraph"/>
        <w:numPr>
          <w:ilvl w:val="1"/>
          <w:numId w:val="1"/>
        </w:numPr>
        <w:rPr>
          <w:rFonts w:ascii="Andale Mono" w:hAnsi="Andale Mono"/>
        </w:rPr>
      </w:pPr>
      <w:r w:rsidRPr="003D6E69">
        <w:rPr>
          <w:rFonts w:ascii="Andale Mono" w:hAnsi="Andale Mono"/>
        </w:rPr>
        <w:t xml:space="preserve">0xFFFE </w:t>
      </w:r>
      <w:r w:rsidR="00AC2644">
        <w:rPr>
          <w:rFonts w:ascii="Andale Mono" w:hAnsi="Andale Mono"/>
        </w:rPr>
        <w:t>+</w:t>
      </w:r>
      <w:r w:rsidRPr="003D6E69">
        <w:rPr>
          <w:rFonts w:ascii="Andale Mono" w:hAnsi="Andale Mono"/>
        </w:rPr>
        <w:t xml:space="preserve"> 0xFFFF make the starting IP location:</w:t>
      </w:r>
    </w:p>
    <w:p w14:paraId="31995C55" w14:textId="77777777" w:rsidR="003D6E69" w:rsidRPr="003D6E69" w:rsidRDefault="003D6E69" w:rsidP="003D6E69">
      <w:pPr>
        <w:pStyle w:val="ListParagraph"/>
        <w:numPr>
          <w:ilvl w:val="2"/>
          <w:numId w:val="1"/>
        </w:numPr>
        <w:rPr>
          <w:rFonts w:ascii="Andale Mono" w:hAnsi="Andale Mono"/>
        </w:rPr>
      </w:pPr>
      <w:r w:rsidRPr="003D6E69">
        <w:rPr>
          <w:rFonts w:ascii="Andale Mono" w:hAnsi="Andale Mono"/>
        </w:rPr>
        <w:t>LSB stored at 0xFFFE.</w:t>
      </w:r>
    </w:p>
    <w:p w14:paraId="357BE5ED" w14:textId="4E6A0CAF" w:rsidR="003D6E69" w:rsidRPr="007D5C43" w:rsidRDefault="003D6E69" w:rsidP="007D5C43">
      <w:pPr>
        <w:pStyle w:val="ListParagraph"/>
        <w:numPr>
          <w:ilvl w:val="2"/>
          <w:numId w:val="1"/>
        </w:numPr>
        <w:rPr>
          <w:rFonts w:ascii="Andale Mono" w:hAnsi="Andale Mono"/>
        </w:rPr>
      </w:pPr>
      <w:r w:rsidRPr="003D6E69">
        <w:rPr>
          <w:rFonts w:ascii="Andale Mono" w:hAnsi="Andale Mono"/>
        </w:rPr>
        <w:t>MSB stored at 0xFFFF.</w:t>
      </w:r>
    </w:p>
    <w:p w14:paraId="08811D5A" w14:textId="3B15DAB3" w:rsidR="00ED16C6" w:rsidRDefault="009F4A20" w:rsidP="00ED16C6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 w:rsidRPr="00ED16C6">
        <w:rPr>
          <w:rFonts w:ascii="Andale Mono" w:hAnsi="Andale Mono"/>
        </w:rPr>
        <w:t>R</w:t>
      </w:r>
      <w:r w:rsidR="00EF1C67">
        <w:rPr>
          <w:rFonts w:ascii="Andale Mono" w:hAnsi="Andale Mono"/>
        </w:rPr>
        <w:t>eturn (R)</w:t>
      </w:r>
    </w:p>
    <w:p w14:paraId="0A38991E" w14:textId="68615E58" w:rsidR="009F4A20" w:rsidRPr="007305D3" w:rsidRDefault="009F4A20" w:rsidP="009F4A20">
      <w:pPr>
        <w:pStyle w:val="ListParagraph"/>
        <w:numPr>
          <w:ilvl w:val="1"/>
          <w:numId w:val="1"/>
        </w:numPr>
        <w:rPr>
          <w:rFonts w:ascii="Andale Mono" w:hAnsi="Andale Mono"/>
        </w:rPr>
      </w:pPr>
      <w:r w:rsidRPr="00ED16C6">
        <w:rPr>
          <w:rFonts w:ascii="Andale Mono" w:hAnsi="Andale Mono"/>
        </w:rPr>
        <w:t>16-bit, saves return addresses on calls, only affected by CALL and RET</w:t>
      </w:r>
      <w:r w:rsidR="00C04C8D">
        <w:rPr>
          <w:rFonts w:ascii="Andale Mono" w:hAnsi="Andale Mono"/>
        </w:rPr>
        <w:t>.</w:t>
      </w:r>
    </w:p>
    <w:p w14:paraId="50DBDCCF" w14:textId="1D465538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 xml:space="preserve">0xFFFD is the </w:t>
      </w:r>
      <w:r w:rsidR="001E36F7">
        <w:rPr>
          <w:rFonts w:ascii="Andale Mono" w:hAnsi="Andale Mono"/>
        </w:rPr>
        <w:t>t</w:t>
      </w:r>
      <w:r w:rsidRPr="009F4A20">
        <w:rPr>
          <w:rFonts w:ascii="Andale Mono" w:hAnsi="Andale Mono"/>
        </w:rPr>
        <w:t>erminal buffer</w:t>
      </w:r>
      <w:r w:rsidR="007E2FF1">
        <w:rPr>
          <w:rFonts w:ascii="Andale Mono" w:hAnsi="Andale Mono"/>
        </w:rPr>
        <w:t xml:space="preserve"> location</w:t>
      </w:r>
      <w:r w:rsidR="00456905">
        <w:rPr>
          <w:rFonts w:ascii="Andale Mono" w:hAnsi="Andale Mono"/>
        </w:rPr>
        <w:t>.</w:t>
      </w:r>
    </w:p>
    <w:p w14:paraId="57C66D4F" w14:textId="14E1C6AF" w:rsidR="00055947" w:rsidRDefault="00961055" w:rsidP="009F4A20">
      <w:pPr>
        <w:rPr>
          <w:rFonts w:ascii="Andale Mono" w:hAnsi="Andale Mono"/>
        </w:rPr>
      </w:pPr>
      <w:r>
        <w:rPr>
          <w:rFonts w:ascii="Andale Mono" w:hAnsi="Andale Mono"/>
          <w:noProof/>
        </w:rPr>
        <w:pict w14:anchorId="348FD761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4A7A93E2" w14:textId="321633A3" w:rsidR="00121C22" w:rsidRDefault="00AE0507" w:rsidP="009F4A20">
      <w:pPr>
        <w:rPr>
          <w:rFonts w:ascii="Andale Mono" w:hAnsi="Andale Mono"/>
          <w:sz w:val="60"/>
          <w:szCs w:val="60"/>
        </w:rPr>
      </w:pPr>
      <w:r>
        <w:rPr>
          <w:rFonts w:ascii="Andale Mono" w:hAnsi="Andale Mono"/>
          <w:sz w:val="60"/>
          <w:szCs w:val="60"/>
        </w:rPr>
        <w:lastRenderedPageBreak/>
        <w:t>Memory:</w:t>
      </w:r>
    </w:p>
    <w:p w14:paraId="738605B9" w14:textId="3E8979BC" w:rsidR="00AE0507" w:rsidRPr="00CC5A94" w:rsidRDefault="00CC5A94" w:rsidP="009F4A20">
      <w:pPr>
        <w:rPr>
          <w:rFonts w:ascii="Andale Mono" w:hAnsi="Andale Mono"/>
          <w:sz w:val="40"/>
          <w:szCs w:val="40"/>
        </w:rPr>
      </w:pPr>
      <w:r w:rsidRPr="00CC5A94">
        <w:rPr>
          <w:rFonts w:ascii="Andale Mono" w:hAnsi="Andale Mono"/>
          <w:sz w:val="40"/>
          <w:szCs w:val="40"/>
        </w:rPr>
        <w:t>64KB of memory.</w:t>
      </w:r>
    </w:p>
    <w:p w14:paraId="593E296E" w14:textId="6C9CD5E4" w:rsidR="00326D7B" w:rsidRPr="009F4A20" w:rsidRDefault="00326D7B" w:rsidP="009F4A20">
      <w:pPr>
        <w:rPr>
          <w:rFonts w:ascii="Andale Mono" w:hAnsi="Andale Mono"/>
        </w:rPr>
      </w:pPr>
      <w:r>
        <w:rPr>
          <w:rFonts w:ascii="Andale Mono" w:hAnsi="Andale Mono"/>
        </w:rPr>
        <w:t>Memory map:</w:t>
      </w:r>
    </w:p>
    <w:p w14:paraId="6F71ACCF" w14:textId="77777777" w:rsidR="009F4A20" w:rsidRPr="009F4A20" w:rsidRDefault="009F4A20" w:rsidP="00326D7B">
      <w:pPr>
        <w:ind w:left="720"/>
        <w:rPr>
          <w:rFonts w:ascii="Andale Mono" w:hAnsi="Andale Mono"/>
        </w:rPr>
      </w:pPr>
      <w:r w:rsidRPr="009F4A20">
        <w:rPr>
          <w:rFonts w:ascii="Andale Mono" w:hAnsi="Andale Mono"/>
        </w:rPr>
        <w:t>0xFFFF +-----+</w:t>
      </w:r>
    </w:p>
    <w:p w14:paraId="76FF84C5" w14:textId="77777777" w:rsidR="009F4A20" w:rsidRPr="009F4A20" w:rsidRDefault="009F4A20" w:rsidP="00326D7B">
      <w:pPr>
        <w:ind w:left="720"/>
        <w:rPr>
          <w:rFonts w:ascii="Andale Mono" w:hAnsi="Andale Mono"/>
        </w:rPr>
      </w:pPr>
      <w:r w:rsidRPr="009F4A20">
        <w:rPr>
          <w:rFonts w:ascii="Andale Mono" w:hAnsi="Andale Mono"/>
        </w:rPr>
        <w:t xml:space="preserve">       |START| (0xFFFE &amp; 0xFFFF)</w:t>
      </w:r>
    </w:p>
    <w:p w14:paraId="43957845" w14:textId="77777777" w:rsidR="009F4A20" w:rsidRPr="009F4A20" w:rsidRDefault="009F4A20" w:rsidP="00326D7B">
      <w:pPr>
        <w:ind w:left="720"/>
        <w:rPr>
          <w:rFonts w:ascii="Andale Mono" w:hAnsi="Andale Mono"/>
        </w:rPr>
      </w:pPr>
      <w:r w:rsidRPr="009F4A20">
        <w:rPr>
          <w:rFonts w:ascii="Andale Mono" w:hAnsi="Andale Mono"/>
        </w:rPr>
        <w:t>0xFFFE +-----+</w:t>
      </w:r>
    </w:p>
    <w:p w14:paraId="5833CEE6" w14:textId="77777777" w:rsidR="009F4A20" w:rsidRPr="009F4A20" w:rsidRDefault="009F4A20" w:rsidP="00326D7B">
      <w:pPr>
        <w:ind w:left="720"/>
        <w:rPr>
          <w:rFonts w:ascii="Andale Mono" w:hAnsi="Andale Mono"/>
        </w:rPr>
      </w:pPr>
      <w:r w:rsidRPr="009F4A20">
        <w:rPr>
          <w:rFonts w:ascii="Andale Mono" w:hAnsi="Andale Mono"/>
        </w:rPr>
        <w:t xml:space="preserve">       |PRINT| (0xFFFD)</w:t>
      </w:r>
    </w:p>
    <w:p w14:paraId="5695339B" w14:textId="77777777" w:rsidR="009F4A20" w:rsidRPr="009F4A20" w:rsidRDefault="009F4A20" w:rsidP="00326D7B">
      <w:pPr>
        <w:ind w:left="720"/>
        <w:rPr>
          <w:rFonts w:ascii="Andale Mono" w:hAnsi="Andale Mono"/>
        </w:rPr>
      </w:pPr>
      <w:r w:rsidRPr="009F4A20">
        <w:rPr>
          <w:rFonts w:ascii="Andale Mono" w:hAnsi="Andale Mono"/>
        </w:rPr>
        <w:t>0xFFFD +-----+</w:t>
      </w:r>
    </w:p>
    <w:p w14:paraId="34E9AA49" w14:textId="77777777" w:rsidR="009F4A20" w:rsidRPr="009F4A20" w:rsidRDefault="009F4A20" w:rsidP="00326D7B">
      <w:pPr>
        <w:ind w:left="720"/>
        <w:rPr>
          <w:rFonts w:ascii="Andale Mono" w:hAnsi="Andale Mono"/>
        </w:rPr>
      </w:pPr>
      <w:r w:rsidRPr="009F4A20">
        <w:rPr>
          <w:rFonts w:ascii="Andale Mono" w:hAnsi="Andale Mono"/>
        </w:rPr>
        <w:t xml:space="preserve">       | RAM | (0x0100 -&gt; 0xFFFC)</w:t>
      </w:r>
    </w:p>
    <w:p w14:paraId="0336785B" w14:textId="77777777" w:rsidR="009F4A20" w:rsidRPr="009F4A20" w:rsidRDefault="009F4A20" w:rsidP="00326D7B">
      <w:pPr>
        <w:ind w:left="720"/>
        <w:rPr>
          <w:rFonts w:ascii="Andale Mono" w:hAnsi="Andale Mono"/>
        </w:rPr>
      </w:pPr>
      <w:r w:rsidRPr="009F4A20">
        <w:rPr>
          <w:rFonts w:ascii="Andale Mono" w:hAnsi="Andale Mono"/>
        </w:rPr>
        <w:t>0x0100 +-----+</w:t>
      </w:r>
    </w:p>
    <w:p w14:paraId="5BB3F99F" w14:textId="524B9989" w:rsidR="009F4A20" w:rsidRPr="009F4A20" w:rsidRDefault="009F4A20" w:rsidP="00326D7B">
      <w:pPr>
        <w:ind w:left="720"/>
        <w:rPr>
          <w:rFonts w:ascii="Andale Mono" w:hAnsi="Andale Mono"/>
        </w:rPr>
      </w:pPr>
      <w:r w:rsidRPr="009F4A20">
        <w:rPr>
          <w:rFonts w:ascii="Andale Mono" w:hAnsi="Andale Mono"/>
        </w:rPr>
        <w:t xml:space="preserve">       |STACK| (</w:t>
      </w:r>
      <w:r w:rsidR="00CC5A94">
        <w:rPr>
          <w:rFonts w:ascii="Andale Mono" w:hAnsi="Andale Mono"/>
        </w:rPr>
        <w:t>0x00FF</w:t>
      </w:r>
      <w:r w:rsidRPr="009F4A20">
        <w:rPr>
          <w:rFonts w:ascii="Andale Mono" w:hAnsi="Andale Mono"/>
        </w:rPr>
        <w:t xml:space="preserve"> -&gt; </w:t>
      </w:r>
      <w:r w:rsidR="00CC5A94">
        <w:rPr>
          <w:rFonts w:ascii="Andale Mono" w:hAnsi="Andale Mono"/>
        </w:rPr>
        <w:t>0x0000</w:t>
      </w:r>
      <w:r w:rsidRPr="009F4A20">
        <w:rPr>
          <w:rFonts w:ascii="Andale Mono" w:hAnsi="Andale Mono"/>
        </w:rPr>
        <w:t>)</w:t>
      </w:r>
    </w:p>
    <w:p w14:paraId="227C3C4E" w14:textId="77777777" w:rsidR="009F4A20" w:rsidRDefault="009F4A20" w:rsidP="00326D7B">
      <w:pPr>
        <w:ind w:left="720"/>
        <w:rPr>
          <w:rFonts w:ascii="Andale Mono" w:hAnsi="Andale Mono"/>
        </w:rPr>
      </w:pPr>
      <w:r w:rsidRPr="009F4A20">
        <w:rPr>
          <w:rFonts w:ascii="Andale Mono" w:hAnsi="Andale Mono"/>
        </w:rPr>
        <w:t>0x0000 +-----+</w:t>
      </w:r>
    </w:p>
    <w:p w14:paraId="5C7AB136" w14:textId="77777777" w:rsidR="00514355" w:rsidRDefault="00514355" w:rsidP="00514355">
      <w:pPr>
        <w:rPr>
          <w:rFonts w:ascii="Andale Mono" w:hAnsi="Andale Mono"/>
          <w:sz w:val="40"/>
          <w:szCs w:val="40"/>
        </w:rPr>
      </w:pPr>
      <w:r>
        <w:rPr>
          <w:rFonts w:ascii="Andale Mono" w:hAnsi="Andale Mono"/>
          <w:sz w:val="40"/>
          <w:szCs w:val="40"/>
        </w:rPr>
        <w:t>Stack frame:</w:t>
      </w:r>
    </w:p>
    <w:p w14:paraId="0A558F6F" w14:textId="3CDAA668" w:rsidR="00514355" w:rsidRPr="00514355" w:rsidRDefault="00514355" w:rsidP="00514355">
      <w:pPr>
        <w:rPr>
          <w:rFonts w:ascii="Andale Mono" w:hAnsi="Andale Mono"/>
          <w:sz w:val="40"/>
          <w:szCs w:val="40"/>
        </w:rPr>
      </w:pPr>
      <w:r w:rsidRPr="00514355">
        <w:rPr>
          <w:rFonts w:ascii="Andale Mono" w:hAnsi="Andale Mono"/>
        </w:rPr>
        <w:t xml:space="preserve">High </w:t>
      </w:r>
      <w:proofErr w:type="spellStart"/>
      <w:r w:rsidRPr="00514355">
        <w:rPr>
          <w:rFonts w:ascii="Andale Mono" w:hAnsi="Andale Mono"/>
        </w:rPr>
        <w:t>Addr</w:t>
      </w:r>
      <w:proofErr w:type="spellEnd"/>
      <w:r>
        <w:rPr>
          <w:rFonts w:ascii="Andale Mono" w:hAnsi="Andale Mono"/>
        </w:rPr>
        <w:t xml:space="preserve"> -&gt; </w:t>
      </w:r>
      <w:r w:rsidRPr="00514355">
        <w:rPr>
          <w:rFonts w:ascii="Andale Mono" w:hAnsi="Andale Mono"/>
        </w:rPr>
        <w:t>[</w:t>
      </w:r>
      <w:proofErr w:type="spellStart"/>
      <w:r w:rsidRPr="00514355">
        <w:rPr>
          <w:rFonts w:ascii="Andale Mono" w:hAnsi="Andale Mono"/>
        </w:rPr>
        <w:t>arg</w:t>
      </w:r>
      <w:proofErr w:type="spellEnd"/>
      <w:r w:rsidRPr="00514355">
        <w:rPr>
          <w:rFonts w:ascii="Andale Mono" w:hAnsi="Andale Mono"/>
        </w:rPr>
        <w:t xml:space="preserve"> n]       BP + (n+</w:t>
      </w:r>
      <w:r w:rsidR="00855A0C">
        <w:rPr>
          <w:rFonts w:ascii="Andale Mono" w:hAnsi="Andale Mono"/>
        </w:rPr>
        <w:t>4</w:t>
      </w:r>
      <w:r w:rsidRPr="00514355">
        <w:rPr>
          <w:rFonts w:ascii="Andale Mono" w:hAnsi="Andale Mono"/>
        </w:rPr>
        <w:t>)</w:t>
      </w:r>
      <w:r w:rsidR="00BF565B">
        <w:rPr>
          <w:rFonts w:ascii="Andale Mono" w:hAnsi="Andale Mono"/>
        </w:rPr>
        <w:t>; n≥0</w:t>
      </w:r>
    </w:p>
    <w:p w14:paraId="0F6C5504" w14:textId="5774BC57" w:rsidR="00514355" w:rsidRPr="00514355" w:rsidRDefault="00514355" w:rsidP="00514355">
      <w:pPr>
        <w:rPr>
          <w:rFonts w:ascii="Andale Mono" w:hAnsi="Andale Mono"/>
        </w:rPr>
      </w:pPr>
      <w:r w:rsidRPr="00514355">
        <w:rPr>
          <w:rFonts w:ascii="Andale Mono" w:hAnsi="Andale Mono"/>
        </w:rPr>
        <w:t xml:space="preserve">             [</w:t>
      </w:r>
      <w:r w:rsidR="00113605">
        <w:rPr>
          <w:rFonts w:ascii="Andale Mono" w:hAnsi="Andale Mono"/>
        </w:rPr>
        <w:t>IP MSB</w:t>
      </w:r>
      <w:r w:rsidRPr="00514355">
        <w:rPr>
          <w:rFonts w:ascii="Andale Mono" w:hAnsi="Andale Mono"/>
        </w:rPr>
        <w:t xml:space="preserve">]      BP + </w:t>
      </w:r>
      <w:r w:rsidR="00113605">
        <w:rPr>
          <w:rFonts w:ascii="Andale Mono" w:hAnsi="Andale Mono"/>
        </w:rPr>
        <w:t>3</w:t>
      </w:r>
    </w:p>
    <w:p w14:paraId="4A063D10" w14:textId="27491562" w:rsidR="00514355" w:rsidRPr="00514355" w:rsidRDefault="00514355" w:rsidP="00514355">
      <w:pPr>
        <w:rPr>
          <w:rFonts w:ascii="Andale Mono" w:hAnsi="Andale Mono"/>
        </w:rPr>
      </w:pPr>
      <w:r w:rsidRPr="00514355">
        <w:rPr>
          <w:rFonts w:ascii="Andale Mono" w:hAnsi="Andale Mono"/>
        </w:rPr>
        <w:t xml:space="preserve">             [</w:t>
      </w:r>
      <w:r w:rsidR="00113605">
        <w:rPr>
          <w:rFonts w:ascii="Andale Mono" w:hAnsi="Andale Mono"/>
        </w:rPr>
        <w:t>IP LSB</w:t>
      </w:r>
      <w:r w:rsidRPr="00514355">
        <w:rPr>
          <w:rFonts w:ascii="Andale Mono" w:hAnsi="Andale Mono"/>
        </w:rPr>
        <w:t xml:space="preserve">] </w:t>
      </w:r>
      <w:r w:rsidR="00113605">
        <w:rPr>
          <w:rFonts w:ascii="Andale Mono" w:hAnsi="Andale Mono"/>
        </w:rPr>
        <w:t xml:space="preserve">     </w:t>
      </w:r>
      <w:r w:rsidRPr="00514355">
        <w:rPr>
          <w:rFonts w:ascii="Andale Mono" w:hAnsi="Andale Mono"/>
        </w:rPr>
        <w:t>BP + 2</w:t>
      </w:r>
    </w:p>
    <w:p w14:paraId="6C617B02" w14:textId="49D39D35" w:rsidR="00514355" w:rsidRPr="00514355" w:rsidRDefault="00514355" w:rsidP="00514355">
      <w:pPr>
        <w:rPr>
          <w:rFonts w:ascii="Andale Mono" w:hAnsi="Andale Mono"/>
        </w:rPr>
      </w:pPr>
      <w:r w:rsidRPr="00514355">
        <w:rPr>
          <w:rFonts w:ascii="Andale Mono" w:hAnsi="Andale Mono"/>
        </w:rPr>
        <w:t xml:space="preserve">             [old BP]      </w:t>
      </w:r>
      <w:r w:rsidR="00113605">
        <w:rPr>
          <w:rFonts w:ascii="Andale Mono" w:hAnsi="Andale Mono"/>
        </w:rPr>
        <w:t xml:space="preserve">BP + 1 </w:t>
      </w:r>
      <w:r w:rsidR="00113605" w:rsidRPr="00514355">
        <w:rPr>
          <w:rFonts w:ascii="Andale Mono" w:hAnsi="Andale Mono"/>
        </w:rPr>
        <w:t>(popped first → BP)</w:t>
      </w:r>
    </w:p>
    <w:p w14:paraId="2E7DF0CC" w14:textId="3D1768E5" w:rsidR="00514355" w:rsidRPr="00514355" w:rsidRDefault="00514355" w:rsidP="00514355">
      <w:pPr>
        <w:rPr>
          <w:rFonts w:ascii="Andale Mono" w:hAnsi="Andale Mono"/>
        </w:rPr>
      </w:pPr>
      <w:r>
        <w:rPr>
          <w:rFonts w:ascii="Andale Mono" w:hAnsi="Andale Mono"/>
        </w:rPr>
        <w:t>Low Addr -</w:t>
      </w:r>
      <w:proofErr w:type="gramStart"/>
      <w:r>
        <w:rPr>
          <w:rFonts w:ascii="Andale Mono" w:hAnsi="Andale Mono"/>
        </w:rPr>
        <w:t>&gt;</w:t>
      </w:r>
      <w:r w:rsidR="00463FA3">
        <w:rPr>
          <w:rFonts w:ascii="Andale Mono" w:hAnsi="Andale Mono"/>
        </w:rPr>
        <w:t xml:space="preserve"> </w:t>
      </w:r>
      <w:r w:rsidR="00494BB7">
        <w:rPr>
          <w:rFonts w:ascii="Andale Mono" w:hAnsi="Andale Mono"/>
        </w:rPr>
        <w:t xml:space="preserve"> </w:t>
      </w:r>
      <w:r w:rsidRPr="00514355">
        <w:rPr>
          <w:rFonts w:ascii="Andale Mono" w:hAnsi="Andale Mono"/>
        </w:rPr>
        <w:t>[</w:t>
      </w:r>
      <w:proofErr w:type="gramEnd"/>
      <w:r w:rsidRPr="00514355">
        <w:rPr>
          <w:rFonts w:ascii="Andale Mono" w:hAnsi="Andale Mono"/>
        </w:rPr>
        <w:t xml:space="preserve">locals]      </w:t>
      </w:r>
      <w:r w:rsidR="00113605" w:rsidRPr="00514355">
        <w:rPr>
          <w:rFonts w:ascii="Andale Mono" w:hAnsi="Andale Mono"/>
        </w:rPr>
        <w:t>BP</w:t>
      </w:r>
      <w:r w:rsidR="008E3083">
        <w:rPr>
          <w:rFonts w:ascii="Andale Mono" w:hAnsi="Andale Mono"/>
        </w:rPr>
        <w:t xml:space="preserve"> &amp; SP (if no locals)</w:t>
      </w:r>
    </w:p>
    <w:p w14:paraId="13224A44" w14:textId="3FB8ED50" w:rsidR="009F4A20" w:rsidRDefault="00961055" w:rsidP="009F4A20">
      <w:pPr>
        <w:rPr>
          <w:rFonts w:ascii="Andale Mono" w:hAnsi="Andale Mono"/>
        </w:rPr>
      </w:pPr>
      <w:r>
        <w:rPr>
          <w:rFonts w:ascii="Andale Mono" w:hAnsi="Andale Mono"/>
          <w:noProof/>
        </w:rPr>
        <w:pict w14:anchorId="3474DB39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78FD281B" w14:textId="44714144" w:rsidR="002A0D7A" w:rsidRPr="002A0D7A" w:rsidRDefault="002A0D7A" w:rsidP="009F4A20">
      <w:pPr>
        <w:rPr>
          <w:rFonts w:ascii="Andale Mono" w:hAnsi="Andale Mono"/>
          <w:sz w:val="60"/>
          <w:szCs w:val="60"/>
        </w:rPr>
      </w:pPr>
      <w:r>
        <w:rPr>
          <w:rFonts w:ascii="Andale Mono" w:hAnsi="Andale Mono"/>
          <w:sz w:val="60"/>
          <w:szCs w:val="60"/>
        </w:rPr>
        <w:t>Status</w:t>
      </w:r>
    </w:p>
    <w:p w14:paraId="69E4DF76" w14:textId="384D034B" w:rsidR="004F6269" w:rsidRDefault="004F6269" w:rsidP="009F4A20">
      <w:pPr>
        <w:rPr>
          <w:rFonts w:ascii="Andale Mono" w:hAnsi="Andale Mono"/>
        </w:rPr>
      </w:pPr>
      <w:r>
        <w:rPr>
          <w:rFonts w:ascii="Andale Mono" w:hAnsi="Andale Mono"/>
        </w:rPr>
        <w:t>S bit flags:</w:t>
      </w:r>
    </w:p>
    <w:p w14:paraId="2587C296" w14:textId="0C5D9214" w:rsidR="009F4A20" w:rsidRPr="009F4A20" w:rsidRDefault="004F6269" w:rsidP="00170F8E">
      <w:pPr>
        <w:rPr>
          <w:rFonts w:ascii="Andale Mono" w:hAnsi="Andale Mono"/>
        </w:rPr>
      </w:pPr>
      <w:r>
        <w:rPr>
          <w:rFonts w:ascii="Andale Mono" w:hAnsi="Andale Mono"/>
        </w:rPr>
        <w:t xml:space="preserve"> </w:t>
      </w:r>
      <w:r w:rsidR="009F4A20" w:rsidRPr="009F4A20">
        <w:rPr>
          <w:rFonts w:ascii="Andale Mono" w:hAnsi="Andale Mono"/>
        </w:rPr>
        <w:t>7 6 5 4 3 2 1 0</w:t>
      </w:r>
    </w:p>
    <w:p w14:paraId="6440AA97" w14:textId="77777777" w:rsidR="009F4A20" w:rsidRPr="009F4A20" w:rsidRDefault="009F4A20" w:rsidP="00170F8E">
      <w:pPr>
        <w:rPr>
          <w:rFonts w:ascii="Andale Mono" w:hAnsi="Andale Mono"/>
        </w:rPr>
      </w:pPr>
      <w:r w:rsidRPr="009F4A20">
        <w:rPr>
          <w:rFonts w:ascii="Andale Mono" w:hAnsi="Andale Mono"/>
        </w:rPr>
        <w:t>+-+-+-+-+-+-+-+-+</w:t>
      </w:r>
    </w:p>
    <w:p w14:paraId="1FDD423E" w14:textId="77777777" w:rsidR="009F4A20" w:rsidRPr="009F4A20" w:rsidRDefault="009F4A20" w:rsidP="00170F8E">
      <w:pPr>
        <w:rPr>
          <w:rFonts w:ascii="Andale Mono" w:hAnsi="Andale Mono"/>
        </w:rPr>
      </w:pPr>
      <w:r w:rsidRPr="009F4A20">
        <w:rPr>
          <w:rFonts w:ascii="Andale Mono" w:hAnsi="Andale Mono"/>
        </w:rPr>
        <w:t>|H|G|T|C|E|N|Z|L|</w:t>
      </w:r>
    </w:p>
    <w:p w14:paraId="064300C5" w14:textId="77777777" w:rsidR="009F4A20" w:rsidRPr="009F4A20" w:rsidRDefault="009F4A20" w:rsidP="00170F8E">
      <w:pPr>
        <w:rPr>
          <w:rFonts w:ascii="Andale Mono" w:hAnsi="Andale Mono"/>
        </w:rPr>
      </w:pPr>
      <w:r w:rsidRPr="009F4A20">
        <w:rPr>
          <w:rFonts w:ascii="Andale Mono" w:hAnsi="Andale Mono"/>
        </w:rPr>
        <w:lastRenderedPageBreak/>
        <w:t>+-+-+-+-+-+-+-+-+</w:t>
      </w:r>
    </w:p>
    <w:p w14:paraId="53813A8A" w14:textId="66789854" w:rsidR="009F4A20" w:rsidRPr="004F6269" w:rsidRDefault="0008740B" w:rsidP="00170F8E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b</w:t>
      </w:r>
      <w:r w:rsidR="009F4A20" w:rsidRPr="004F6269">
        <w:rPr>
          <w:rFonts w:ascii="Andale Mono" w:hAnsi="Andale Mono"/>
        </w:rPr>
        <w:t>0: Less, Set by CMP</w:t>
      </w:r>
    </w:p>
    <w:p w14:paraId="1FAFAA15" w14:textId="1C413124" w:rsidR="009F4A20" w:rsidRPr="004F6269" w:rsidRDefault="0008740B" w:rsidP="00170F8E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b</w:t>
      </w:r>
      <w:r w:rsidR="009F4A20" w:rsidRPr="004F6269">
        <w:rPr>
          <w:rFonts w:ascii="Andale Mono" w:hAnsi="Andale Mono"/>
        </w:rPr>
        <w:t>1: Zero, set if a register receives a 0x00 value.</w:t>
      </w:r>
    </w:p>
    <w:p w14:paraId="311CBB53" w14:textId="3889DF61" w:rsidR="009F4A20" w:rsidRPr="004F6269" w:rsidRDefault="0008740B" w:rsidP="00170F8E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b</w:t>
      </w:r>
      <w:r w:rsidR="009F4A20" w:rsidRPr="004F6269">
        <w:rPr>
          <w:rFonts w:ascii="Andale Mono" w:hAnsi="Andale Mono"/>
        </w:rPr>
        <w:t>2: Negative, Overflow in Subtraction.</w:t>
      </w:r>
    </w:p>
    <w:p w14:paraId="5F435008" w14:textId="394F1A72" w:rsidR="004F6269" w:rsidRDefault="0008740B" w:rsidP="00170F8E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b3</w:t>
      </w:r>
      <w:r w:rsidR="009F4A20" w:rsidRPr="004F6269">
        <w:rPr>
          <w:rFonts w:ascii="Andale Mono" w:hAnsi="Andale Mono"/>
        </w:rPr>
        <w:t>: Equal, Set by CMP</w:t>
      </w:r>
    </w:p>
    <w:p w14:paraId="1A99CDA5" w14:textId="4B863509" w:rsidR="004F6269" w:rsidRDefault="0008740B" w:rsidP="00170F8E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b</w:t>
      </w:r>
      <w:r w:rsidR="009F4A20" w:rsidRPr="004F6269">
        <w:rPr>
          <w:rFonts w:ascii="Andale Mono" w:hAnsi="Andale Mono"/>
        </w:rPr>
        <w:t>4: Carry, Overflow in Addition.</w:t>
      </w:r>
    </w:p>
    <w:p w14:paraId="5E4A77F5" w14:textId="35FFD182" w:rsidR="004F6269" w:rsidRDefault="0008740B" w:rsidP="00170F8E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b</w:t>
      </w:r>
      <w:r w:rsidR="009F4A20" w:rsidRPr="004F6269">
        <w:rPr>
          <w:rFonts w:ascii="Andale Mono" w:hAnsi="Andale Mono"/>
        </w:rPr>
        <w:t>5: Terminal, Active while printing to the Terminal memory address.</w:t>
      </w:r>
    </w:p>
    <w:p w14:paraId="60279386" w14:textId="0FDFAEC8" w:rsidR="004F6269" w:rsidRDefault="0008740B" w:rsidP="00170F8E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b</w:t>
      </w:r>
      <w:r w:rsidR="009F4A20" w:rsidRPr="004F6269">
        <w:rPr>
          <w:rFonts w:ascii="Andale Mono" w:hAnsi="Andale Mono"/>
        </w:rPr>
        <w:t>6: Greater, set by CMP</w:t>
      </w:r>
    </w:p>
    <w:p w14:paraId="39DDC2C5" w14:textId="6CDA9C3C" w:rsidR="009F4A20" w:rsidRPr="004F6269" w:rsidRDefault="0008740B" w:rsidP="00170F8E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>
        <w:rPr>
          <w:rFonts w:ascii="Andale Mono" w:hAnsi="Andale Mono"/>
        </w:rPr>
        <w:t>b</w:t>
      </w:r>
      <w:r w:rsidR="009F4A20" w:rsidRPr="004F6269">
        <w:rPr>
          <w:rFonts w:ascii="Andale Mono" w:hAnsi="Andale Mono"/>
        </w:rPr>
        <w:t>7: Halt, set when HLT (0x18) is called, clock will be ignored.</w:t>
      </w:r>
    </w:p>
    <w:p w14:paraId="0B85E04D" w14:textId="5555C0BF" w:rsidR="009F4A20" w:rsidRDefault="00961055" w:rsidP="009F4A20">
      <w:pPr>
        <w:rPr>
          <w:rFonts w:ascii="Andale Mono" w:hAnsi="Andale Mono"/>
        </w:rPr>
      </w:pPr>
      <w:r>
        <w:rPr>
          <w:rFonts w:ascii="Andale Mono" w:hAnsi="Andale Mono"/>
          <w:noProof/>
        </w:rPr>
        <w:pict w14:anchorId="55D03F12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7BBEA66" w14:textId="6F26E545" w:rsidR="00C16D7B" w:rsidRPr="00CB4E1F" w:rsidRDefault="00CB4E1F" w:rsidP="009F4A20">
      <w:pPr>
        <w:rPr>
          <w:rFonts w:ascii="Andale Mono" w:hAnsi="Andale Mono"/>
          <w:sz w:val="60"/>
          <w:szCs w:val="60"/>
        </w:rPr>
      </w:pPr>
      <w:r>
        <w:rPr>
          <w:rFonts w:ascii="Andale Mono" w:hAnsi="Andale Mono"/>
          <w:sz w:val="60"/>
          <w:szCs w:val="60"/>
        </w:rPr>
        <w:t>Arguments</w:t>
      </w:r>
    </w:p>
    <w:p w14:paraId="29FAB08F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Argument Types:</w:t>
      </w:r>
    </w:p>
    <w:p w14:paraId="7A11D149" w14:textId="04CC40DA" w:rsidR="00470A36" w:rsidRDefault="009F4A20" w:rsidP="009F4A20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 w:rsidRPr="00470A36">
        <w:rPr>
          <w:rFonts w:ascii="Andale Mono" w:hAnsi="Andale Mono"/>
        </w:rPr>
        <w:t>IMM8: An 8</w:t>
      </w:r>
      <w:r w:rsidR="00630C4F">
        <w:rPr>
          <w:rFonts w:ascii="Andale Mono" w:hAnsi="Andale Mono"/>
        </w:rPr>
        <w:t>-</w:t>
      </w:r>
      <w:r w:rsidRPr="00470A36">
        <w:rPr>
          <w:rFonts w:ascii="Andale Mono" w:hAnsi="Andale Mono"/>
        </w:rPr>
        <w:t>bit argument that represents raw data, one byte wide.</w:t>
      </w:r>
    </w:p>
    <w:p w14:paraId="201D445B" w14:textId="46F6E7A6" w:rsidR="00470A36" w:rsidRDefault="009F4A20" w:rsidP="009F4A20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 w:rsidRPr="00470A36">
        <w:rPr>
          <w:rFonts w:ascii="Andale Mono" w:hAnsi="Andale Mono"/>
        </w:rPr>
        <w:t>IMM16: A 16</w:t>
      </w:r>
      <w:r w:rsidR="00630C4F">
        <w:rPr>
          <w:rFonts w:ascii="Andale Mono" w:hAnsi="Andale Mono"/>
        </w:rPr>
        <w:t>-</w:t>
      </w:r>
      <w:r w:rsidRPr="00470A36">
        <w:rPr>
          <w:rFonts w:ascii="Andale Mono" w:hAnsi="Andale Mono"/>
        </w:rPr>
        <w:t>bit argument that represents raw data, 2 bytes wide.</w:t>
      </w:r>
    </w:p>
    <w:p w14:paraId="485C8B72" w14:textId="5836211D" w:rsidR="00470A36" w:rsidRDefault="009F4A20" w:rsidP="009F4A20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 w:rsidRPr="00470A36">
        <w:rPr>
          <w:rFonts w:ascii="Andale Mono" w:hAnsi="Andale Mono"/>
        </w:rPr>
        <w:t>REG8: An 8</w:t>
      </w:r>
      <w:r w:rsidR="00630C4F">
        <w:rPr>
          <w:rFonts w:ascii="Andale Mono" w:hAnsi="Andale Mono"/>
        </w:rPr>
        <w:t>-</w:t>
      </w:r>
      <w:r w:rsidRPr="00470A36">
        <w:rPr>
          <w:rFonts w:ascii="Andale Mono" w:hAnsi="Andale Mono"/>
        </w:rPr>
        <w:t>bit value that represents one of the four general purpose registers, one byte wide</w:t>
      </w:r>
      <w:r w:rsidR="00EE58CD">
        <w:rPr>
          <w:rFonts w:ascii="Andale Mono" w:hAnsi="Andale Mono"/>
        </w:rPr>
        <w:t>:</w:t>
      </w:r>
    </w:p>
    <w:p w14:paraId="055EA5AF" w14:textId="417BA579" w:rsidR="009F4A20" w:rsidRPr="00470A36" w:rsidRDefault="009F4A20" w:rsidP="00470A36">
      <w:pPr>
        <w:pStyle w:val="ListParagraph"/>
        <w:numPr>
          <w:ilvl w:val="1"/>
          <w:numId w:val="1"/>
        </w:numPr>
        <w:rPr>
          <w:rFonts w:ascii="Andale Mono" w:hAnsi="Andale Mono"/>
        </w:rPr>
      </w:pPr>
      <w:r w:rsidRPr="00470A36">
        <w:rPr>
          <w:rFonts w:ascii="Andale Mono" w:hAnsi="Andale Mono"/>
        </w:rPr>
        <w:t>0x00 represents A</w:t>
      </w:r>
    </w:p>
    <w:p w14:paraId="1B06D19D" w14:textId="09F71C29" w:rsidR="009F4A20" w:rsidRPr="00470A36" w:rsidRDefault="009F4A20" w:rsidP="00470A36">
      <w:pPr>
        <w:pStyle w:val="ListParagraph"/>
        <w:numPr>
          <w:ilvl w:val="1"/>
          <w:numId w:val="1"/>
        </w:numPr>
        <w:rPr>
          <w:rFonts w:ascii="Andale Mono" w:hAnsi="Andale Mono"/>
        </w:rPr>
      </w:pPr>
      <w:r w:rsidRPr="00470A36">
        <w:rPr>
          <w:rFonts w:ascii="Andale Mono" w:hAnsi="Andale Mono"/>
        </w:rPr>
        <w:t>0x01 represents B</w:t>
      </w:r>
    </w:p>
    <w:p w14:paraId="6FA43FDC" w14:textId="6D8D0306" w:rsidR="009F4A20" w:rsidRPr="00470A36" w:rsidRDefault="009F4A20" w:rsidP="00470A36">
      <w:pPr>
        <w:pStyle w:val="ListParagraph"/>
        <w:numPr>
          <w:ilvl w:val="1"/>
          <w:numId w:val="1"/>
        </w:numPr>
        <w:rPr>
          <w:rFonts w:ascii="Andale Mono" w:hAnsi="Andale Mono"/>
        </w:rPr>
      </w:pPr>
      <w:r w:rsidRPr="00470A36">
        <w:rPr>
          <w:rFonts w:ascii="Andale Mono" w:hAnsi="Andale Mono"/>
        </w:rPr>
        <w:t>0x02 represents C</w:t>
      </w:r>
    </w:p>
    <w:p w14:paraId="0B32D43C" w14:textId="42DDCBE1" w:rsidR="009F4A20" w:rsidRPr="00470A36" w:rsidRDefault="009F4A20" w:rsidP="00470A36">
      <w:pPr>
        <w:pStyle w:val="ListParagraph"/>
        <w:numPr>
          <w:ilvl w:val="1"/>
          <w:numId w:val="1"/>
        </w:numPr>
        <w:rPr>
          <w:rFonts w:ascii="Andale Mono" w:hAnsi="Andale Mono"/>
        </w:rPr>
      </w:pPr>
      <w:r w:rsidRPr="00470A36">
        <w:rPr>
          <w:rFonts w:ascii="Andale Mono" w:hAnsi="Andale Mono"/>
        </w:rPr>
        <w:t>0x03 represents D</w:t>
      </w:r>
    </w:p>
    <w:p w14:paraId="3804B845" w14:textId="29187F8D" w:rsidR="009F4A20" w:rsidRPr="00017F38" w:rsidRDefault="009F4A20" w:rsidP="00017F38">
      <w:pPr>
        <w:pStyle w:val="ListParagraph"/>
        <w:numPr>
          <w:ilvl w:val="0"/>
          <w:numId w:val="1"/>
        </w:numPr>
        <w:rPr>
          <w:rFonts w:ascii="Andale Mono" w:hAnsi="Andale Mono"/>
        </w:rPr>
      </w:pPr>
      <w:r w:rsidRPr="00017F38">
        <w:rPr>
          <w:rFonts w:ascii="Andale Mono" w:hAnsi="Andale Mono"/>
        </w:rPr>
        <w:t xml:space="preserve">REG16: A combo of 2 </w:t>
      </w:r>
      <w:r w:rsidR="003C7903" w:rsidRPr="00017F38">
        <w:rPr>
          <w:rFonts w:ascii="Andale Mono" w:hAnsi="Andale Mono"/>
        </w:rPr>
        <w:t>8-</w:t>
      </w:r>
      <w:r w:rsidRPr="00017F38">
        <w:rPr>
          <w:rFonts w:ascii="Andale Mono" w:hAnsi="Andale Mono"/>
        </w:rPr>
        <w:t>bit registers to act as a 16</w:t>
      </w:r>
      <w:r w:rsidR="00270858">
        <w:rPr>
          <w:rFonts w:ascii="Andale Mono" w:hAnsi="Andale Mono"/>
        </w:rPr>
        <w:t>-</w:t>
      </w:r>
      <w:r w:rsidRPr="00017F38">
        <w:rPr>
          <w:rFonts w:ascii="Andale Mono" w:hAnsi="Andale Mono"/>
        </w:rPr>
        <w:t>bit register:</w:t>
      </w:r>
    </w:p>
    <w:p w14:paraId="281E0AEE" w14:textId="6907650E" w:rsidR="009F4A20" w:rsidRPr="00017F38" w:rsidRDefault="009F4A20" w:rsidP="00017F38">
      <w:pPr>
        <w:pStyle w:val="ListParagraph"/>
        <w:numPr>
          <w:ilvl w:val="1"/>
          <w:numId w:val="1"/>
        </w:numPr>
        <w:rPr>
          <w:rFonts w:ascii="Andale Mono" w:hAnsi="Andale Mono"/>
        </w:rPr>
      </w:pPr>
      <w:r w:rsidRPr="00017F38">
        <w:rPr>
          <w:rFonts w:ascii="Andale Mono" w:hAnsi="Andale Mono"/>
        </w:rPr>
        <w:t>0x04 represents AB</w:t>
      </w:r>
    </w:p>
    <w:p w14:paraId="7A65A310" w14:textId="70F174CF" w:rsidR="009F4A20" w:rsidRDefault="009F4A20" w:rsidP="009F4A20">
      <w:pPr>
        <w:pStyle w:val="ListParagraph"/>
        <w:numPr>
          <w:ilvl w:val="1"/>
          <w:numId w:val="1"/>
        </w:numPr>
        <w:rPr>
          <w:rFonts w:ascii="Andale Mono" w:hAnsi="Andale Mono"/>
        </w:rPr>
      </w:pPr>
      <w:r w:rsidRPr="00017F38">
        <w:rPr>
          <w:rFonts w:ascii="Andale Mono" w:hAnsi="Andale Mono"/>
        </w:rPr>
        <w:t>0x05 represents CD</w:t>
      </w:r>
    </w:p>
    <w:p w14:paraId="7F102629" w14:textId="3B99CCF2" w:rsidR="005F2734" w:rsidRPr="005F2734" w:rsidRDefault="00961055" w:rsidP="005F2734">
      <w:pPr>
        <w:rPr>
          <w:rFonts w:ascii="Andale Mono" w:hAnsi="Andale Mono"/>
        </w:rPr>
      </w:pPr>
      <w:r>
        <w:rPr>
          <w:rFonts w:ascii="Andale Mono" w:hAnsi="Andale Mono"/>
          <w:noProof/>
        </w:rPr>
        <w:pict w14:anchorId="16583230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772AC91" w14:textId="47496360" w:rsidR="00317741" w:rsidRPr="00317741" w:rsidRDefault="009F4A20" w:rsidP="009F4A20">
      <w:pPr>
        <w:rPr>
          <w:rFonts w:ascii="Andale Mono" w:hAnsi="Andale Mono"/>
          <w:sz w:val="60"/>
          <w:szCs w:val="60"/>
        </w:rPr>
      </w:pPr>
      <w:r w:rsidRPr="00317741">
        <w:rPr>
          <w:rFonts w:ascii="Andale Mono" w:hAnsi="Andale Mono"/>
          <w:sz w:val="60"/>
          <w:szCs w:val="60"/>
        </w:rPr>
        <w:t>Instructions:</w:t>
      </w:r>
    </w:p>
    <w:p w14:paraId="79B6AB25" w14:textId="0B5F81AE" w:rsidR="009F4A20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DIRECTIVES/NO OPCODE</w:t>
      </w:r>
    </w:p>
    <w:p w14:paraId="6FD09D3B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1. Directives</w:t>
      </w:r>
    </w:p>
    <w:p w14:paraId="312CC4C4" w14:textId="0BFD7605" w:rsidR="009F4A20" w:rsidRPr="00095373" w:rsidRDefault="009F4A20" w:rsidP="00095373">
      <w:pPr>
        <w:pStyle w:val="ListParagraph"/>
        <w:numPr>
          <w:ilvl w:val="0"/>
          <w:numId w:val="7"/>
        </w:numPr>
        <w:rPr>
          <w:rFonts w:ascii="Andale Mono" w:hAnsi="Andale Mono"/>
        </w:rPr>
      </w:pPr>
      <w:proofErr w:type="gramStart"/>
      <w:r w:rsidRPr="00095373">
        <w:rPr>
          <w:rFonts w:ascii="Andale Mono" w:hAnsi="Andale Mono"/>
        </w:rPr>
        <w:lastRenderedPageBreak/>
        <w:t>.</w:t>
      </w:r>
      <w:proofErr w:type="spellStart"/>
      <w:r w:rsidRPr="00095373">
        <w:rPr>
          <w:rFonts w:ascii="Andale Mono" w:hAnsi="Andale Mono"/>
        </w:rPr>
        <w:t>setloc</w:t>
      </w:r>
      <w:proofErr w:type="spellEnd"/>
      <w:proofErr w:type="gramEnd"/>
      <w:r w:rsidRPr="00095373">
        <w:rPr>
          <w:rFonts w:ascii="Andale Mono" w:hAnsi="Andale Mono"/>
        </w:rPr>
        <w:t xml:space="preserve"> (IMM16): Set compiler IP to IMM16, a sort of pseudo jump.</w:t>
      </w:r>
    </w:p>
    <w:p w14:paraId="1D854F13" w14:textId="34938385" w:rsidR="009F4A20" w:rsidRPr="00095373" w:rsidRDefault="009F4A20" w:rsidP="00095373">
      <w:pPr>
        <w:pStyle w:val="ListParagraph"/>
        <w:numPr>
          <w:ilvl w:val="0"/>
          <w:numId w:val="4"/>
        </w:numPr>
        <w:rPr>
          <w:rFonts w:ascii="Andale Mono" w:hAnsi="Andale Mono"/>
        </w:rPr>
      </w:pPr>
      <w:proofErr w:type="gramStart"/>
      <w:r w:rsidRPr="00095373">
        <w:rPr>
          <w:rFonts w:ascii="Andale Mono" w:hAnsi="Andale Mono"/>
        </w:rPr>
        <w:t>.start</w:t>
      </w:r>
      <w:proofErr w:type="gramEnd"/>
      <w:r w:rsidRPr="00095373">
        <w:rPr>
          <w:rFonts w:ascii="Andale Mono" w:hAnsi="Andale Mono"/>
        </w:rPr>
        <w:t xml:space="preserve"> (IMM16): Set 0xFFFE and 0xFFFF to IMM16 (setting a start address).</w:t>
      </w:r>
    </w:p>
    <w:p w14:paraId="07864201" w14:textId="449ED064" w:rsidR="00095373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2. No Opcode</w:t>
      </w:r>
      <w:r w:rsidR="00095373">
        <w:rPr>
          <w:rFonts w:ascii="Andale Mono" w:hAnsi="Andale Mono"/>
        </w:rPr>
        <w:t>:</w:t>
      </w:r>
    </w:p>
    <w:p w14:paraId="6D1754EE" w14:textId="2C7BF2BB" w:rsidR="00085FBF" w:rsidRDefault="009F4A20" w:rsidP="00085FBF">
      <w:pPr>
        <w:pStyle w:val="ListParagraph"/>
        <w:numPr>
          <w:ilvl w:val="0"/>
          <w:numId w:val="3"/>
        </w:numPr>
        <w:rPr>
          <w:rFonts w:ascii="Andale Mono" w:hAnsi="Andale Mono"/>
        </w:rPr>
      </w:pPr>
      <w:r w:rsidRPr="00095373">
        <w:rPr>
          <w:rFonts w:ascii="Andale Mono" w:hAnsi="Andale Mono"/>
        </w:rPr>
        <w:t>LBL (label): Store the address and name of the label (pointing to the current IP value) as a pair.</w:t>
      </w:r>
    </w:p>
    <w:p w14:paraId="78B7028E" w14:textId="77777777" w:rsidR="00E07777" w:rsidRPr="00E07777" w:rsidRDefault="00E07777" w:rsidP="00E07777">
      <w:pPr>
        <w:rPr>
          <w:rFonts w:ascii="Andale Mono" w:hAnsi="Andale Mono"/>
        </w:rPr>
      </w:pPr>
    </w:p>
    <w:p w14:paraId="63CCA3B5" w14:textId="620BB5CF" w:rsidR="009F4A20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NOP</w:t>
      </w:r>
    </w:p>
    <w:p w14:paraId="3CB13E15" w14:textId="77777777" w:rsidR="009F4A20" w:rsidRPr="009F4A20" w:rsidRDefault="009F4A20" w:rsidP="009F4A20">
      <w:pPr>
        <w:pBdr>
          <w:bottom w:val="double" w:sz="6" w:space="1" w:color="auto"/>
          <w:between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0x00: NOP: Do nothing.</w:t>
      </w:r>
    </w:p>
    <w:p w14:paraId="33450997" w14:textId="274E2BE3" w:rsidR="00F66E1F" w:rsidRDefault="009F4A20" w:rsidP="009F4A20">
      <w:pPr>
        <w:pBdr>
          <w:bottom w:val="double" w:sz="6" w:space="1" w:color="auto"/>
          <w:between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MOV</w:t>
      </w:r>
    </w:p>
    <w:p w14:paraId="10BE608A" w14:textId="4CA52BBB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0x01: MOVA (IMM</w:t>
      </w:r>
      <w:r w:rsidR="003D09C1" w:rsidRPr="009F4A20">
        <w:rPr>
          <w:rFonts w:ascii="Andale Mono" w:hAnsi="Andale Mono"/>
        </w:rPr>
        <w:t>8) Immediate</w:t>
      </w:r>
      <w:r w:rsidRPr="009F4A20">
        <w:rPr>
          <w:rFonts w:ascii="Andale Mono" w:hAnsi="Andale Mono"/>
        </w:rPr>
        <w:t>: Copy Immediate into A [Z].</w:t>
      </w:r>
    </w:p>
    <w:p w14:paraId="728A5324" w14:textId="3485F78D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0x02: MOVB (IMM</w:t>
      </w:r>
      <w:r w:rsidR="003D09C1" w:rsidRPr="009F4A20">
        <w:rPr>
          <w:rFonts w:ascii="Andale Mono" w:hAnsi="Andale Mono"/>
        </w:rPr>
        <w:t>8) Immediate</w:t>
      </w:r>
      <w:r w:rsidRPr="009F4A20">
        <w:rPr>
          <w:rFonts w:ascii="Andale Mono" w:hAnsi="Andale Mono"/>
        </w:rPr>
        <w:t>: Copy Immediate into B [Z].</w:t>
      </w:r>
    </w:p>
    <w:p w14:paraId="3FA47115" w14:textId="40D07A7C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0x03: MOVC (IMM</w:t>
      </w:r>
      <w:r w:rsidR="003D09C1" w:rsidRPr="009F4A20">
        <w:rPr>
          <w:rFonts w:ascii="Andale Mono" w:hAnsi="Andale Mono"/>
        </w:rPr>
        <w:t>8) Immediate</w:t>
      </w:r>
      <w:r w:rsidRPr="009F4A20">
        <w:rPr>
          <w:rFonts w:ascii="Andale Mono" w:hAnsi="Andale Mono"/>
        </w:rPr>
        <w:t>: Copy Immediate into C [Z].</w:t>
      </w:r>
    </w:p>
    <w:p w14:paraId="229306C7" w14:textId="149F504B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0x04: MOVD (IMM</w:t>
      </w:r>
      <w:r w:rsidR="003D09C1" w:rsidRPr="009F4A20">
        <w:rPr>
          <w:rFonts w:ascii="Andale Mono" w:hAnsi="Andale Mono"/>
        </w:rPr>
        <w:t>8) Immediate</w:t>
      </w:r>
      <w:r w:rsidRPr="009F4A20">
        <w:rPr>
          <w:rFonts w:ascii="Andale Mono" w:hAnsi="Andale Mono"/>
        </w:rPr>
        <w:t>: Copy Immediate into D [Z].</w:t>
      </w:r>
    </w:p>
    <w:p w14:paraId="7D77B317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0x05: CPY (REG)Source, (REG)Destination: Copy Source’s value to Destination [Z].</w:t>
      </w:r>
    </w:p>
    <w:p w14:paraId="741E7F66" w14:textId="23AE1143" w:rsidR="009F4A20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MEMORY</w:t>
      </w:r>
    </w:p>
    <w:p w14:paraId="510A6A9C" w14:textId="3B1F0BFD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0x06: STR (REG</w:t>
      </w:r>
      <w:r w:rsidR="003D09C1" w:rsidRPr="009F4A20">
        <w:rPr>
          <w:rFonts w:ascii="Andale Mono" w:hAnsi="Andale Mono"/>
        </w:rPr>
        <w:t>8) Source</w:t>
      </w:r>
      <w:r w:rsidRPr="009F4A20">
        <w:rPr>
          <w:rFonts w:ascii="Andale Mono" w:hAnsi="Andale Mono"/>
        </w:rPr>
        <w:t xml:space="preserve">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>: Copy Source's value to the byte in memory pointed to by Address [Z].</w:t>
      </w:r>
    </w:p>
    <w:p w14:paraId="17A8B492" w14:textId="7456E0A4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0x07: LDR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>: Copy data from the byte in memory pointed to by Address to Destination [Z].</w:t>
      </w:r>
    </w:p>
    <w:p w14:paraId="3E240CF8" w14:textId="27B10705" w:rsidR="009F4A20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MATH</w:t>
      </w:r>
    </w:p>
    <w:p w14:paraId="08126E53" w14:textId="1450EED0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0x08: ADD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8) Source</w:t>
      </w:r>
      <w:r w:rsidRPr="009F4A20">
        <w:rPr>
          <w:rFonts w:ascii="Andale Mono" w:hAnsi="Andale Mono"/>
        </w:rPr>
        <w:t>: Add Source's value to Destination's value and store in Destination [C, Z].</w:t>
      </w:r>
    </w:p>
    <w:p w14:paraId="461F0CAA" w14:textId="41EA10D9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0x09: SUB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8) SRC</w:t>
      </w:r>
      <w:r w:rsidRPr="009F4A20">
        <w:rPr>
          <w:rFonts w:ascii="Andale Mono" w:hAnsi="Andale Mono"/>
        </w:rPr>
        <w:t>: Subtract Source's value from Destination's value and store in Destination [Z, N].</w:t>
      </w:r>
    </w:p>
    <w:p w14:paraId="3035BD89" w14:textId="20252241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0x0A: INC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>: Increment Destination's value by 1 [Z, C].</w:t>
      </w:r>
    </w:p>
    <w:p w14:paraId="18B4FA34" w14:textId="04937966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lastRenderedPageBreak/>
        <w:t>0x0B: DEC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>: Decrement Destination's value by 1 [Z, N].</w:t>
      </w:r>
    </w:p>
    <w:p w14:paraId="71EF50AA" w14:textId="52E8AA7D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0x0C: ADC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8) Source</w:t>
      </w:r>
      <w:r w:rsidRPr="009F4A20">
        <w:rPr>
          <w:rFonts w:ascii="Andale Mono" w:hAnsi="Andale Mono"/>
        </w:rPr>
        <w:t>: Add Source's value and the carry bit to Destination's value and store in Destination [Z, C].</w:t>
      </w:r>
    </w:p>
    <w:p w14:paraId="04F6774F" w14:textId="1094F7FA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0x0D: SBB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8) Source</w:t>
      </w:r>
      <w:r w:rsidRPr="009F4A20">
        <w:rPr>
          <w:rFonts w:ascii="Andale Mono" w:hAnsi="Andale Mono"/>
        </w:rPr>
        <w:t>: Subtract Source's value and the negative bit from Destination's value and store in Destination [Z, N].</w:t>
      </w:r>
    </w:p>
    <w:p w14:paraId="7E4BB43D" w14:textId="26BF9662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0x0E: NEG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>: Make Destination's value Negative (2’s complement) [Z, N].</w:t>
      </w:r>
    </w:p>
    <w:p w14:paraId="394E7E3F" w14:textId="09E2F49D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0x0F: FLP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 xml:space="preserve">: Flip Destination's value around </w:t>
      </w:r>
      <w:proofErr w:type="gramStart"/>
      <w:r w:rsidRPr="009F4A20">
        <w:rPr>
          <w:rFonts w:ascii="Andale Mono" w:hAnsi="Andale Mono"/>
        </w:rPr>
        <w:t>b(</w:t>
      </w:r>
      <w:proofErr w:type="gramEnd"/>
      <w:r w:rsidRPr="009F4A20">
        <w:rPr>
          <w:rFonts w:ascii="Andale Mono" w:hAnsi="Andale Mono"/>
        </w:rPr>
        <w:t>10101010) -&gt; b(01010101) [Z, N].</w:t>
      </w:r>
    </w:p>
    <w:p w14:paraId="134E1AEB" w14:textId="01D1C74E" w:rsidR="009F4A20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STACK</w:t>
      </w:r>
    </w:p>
    <w:p w14:paraId="366B6FA8" w14:textId="0F6872DA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0x10: PSHI (IMM</w:t>
      </w:r>
      <w:r w:rsidR="003D09C1" w:rsidRPr="009F4A20">
        <w:rPr>
          <w:rFonts w:ascii="Andale Mono" w:hAnsi="Andale Mono"/>
        </w:rPr>
        <w:t>8) Immediate</w:t>
      </w:r>
      <w:r w:rsidRPr="009F4A20">
        <w:rPr>
          <w:rFonts w:ascii="Andale Mono" w:hAnsi="Andale Mono"/>
        </w:rPr>
        <w:t>:</w:t>
      </w:r>
    </w:p>
    <w:p w14:paraId="52A7420B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ab/>
        <w:t>Set the value pointed to by SP to Immediate.</w:t>
      </w:r>
    </w:p>
    <w:p w14:paraId="759D7ACE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ab/>
        <w:t>Decrement the value pointed to by SP.</w:t>
      </w:r>
    </w:p>
    <w:p w14:paraId="357D36BC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0x11: PSHR (REG)Source:</w:t>
      </w:r>
    </w:p>
    <w:p w14:paraId="1FA9948E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ab/>
        <w:t>Set the value pointed to by SP to the Source's value</w:t>
      </w:r>
    </w:p>
    <w:p w14:paraId="47B4BF49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ab/>
        <w:t>Decrement the value pointed to by SP.</w:t>
      </w:r>
    </w:p>
    <w:p w14:paraId="7C1B3A18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0x12: POP (REG)Destination: [Z]</w:t>
      </w:r>
    </w:p>
    <w:p w14:paraId="3B909E1C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ab/>
        <w:t>Increment the value pointed to by SP.</w:t>
      </w:r>
    </w:p>
    <w:p w14:paraId="360E6786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ab/>
        <w:t>Set Destination's value to the data at SP.</w:t>
      </w:r>
    </w:p>
    <w:p w14:paraId="61A640DE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ab/>
        <w:t>Set the value pointed to by SP to 0x00.</w:t>
      </w:r>
    </w:p>
    <w:p w14:paraId="42135F89" w14:textId="58D1ABF1" w:rsidR="009F4A20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JUMPING</w:t>
      </w:r>
    </w:p>
    <w:p w14:paraId="7C44F145" w14:textId="602ECD6C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0x13: JMP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>: Set the value pointed to by IP to the byte in memory pointed to by Address without saving IP on the stack.</w:t>
      </w:r>
    </w:p>
    <w:p w14:paraId="7BE8D07C" w14:textId="093D8D2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0x14: CALL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>:</w:t>
      </w:r>
    </w:p>
    <w:p w14:paraId="3CAB949B" w14:textId="176B4438" w:rsidR="00476054" w:rsidRPr="00476054" w:rsidRDefault="00476054" w:rsidP="00476054">
      <w:pPr>
        <w:pStyle w:val="ListParagraph"/>
        <w:numPr>
          <w:ilvl w:val="0"/>
          <w:numId w:val="3"/>
        </w:numPr>
        <w:rPr>
          <w:rFonts w:ascii="Andale Mono" w:hAnsi="Andale Mono"/>
        </w:rPr>
      </w:pPr>
      <w:r w:rsidRPr="00476054">
        <w:rPr>
          <w:rFonts w:ascii="Andale Mono" w:hAnsi="Andale Mono"/>
        </w:rPr>
        <w:t>Push the current IP onto the stack (MSB first, then LSB).</w:t>
      </w:r>
    </w:p>
    <w:p w14:paraId="1D70C98A" w14:textId="162AE8CE" w:rsidR="00476054" w:rsidRPr="00476054" w:rsidRDefault="00476054" w:rsidP="00476054">
      <w:pPr>
        <w:pStyle w:val="ListParagraph"/>
        <w:numPr>
          <w:ilvl w:val="0"/>
          <w:numId w:val="3"/>
        </w:numPr>
        <w:rPr>
          <w:rFonts w:ascii="Andale Mono" w:hAnsi="Andale Mono"/>
        </w:rPr>
      </w:pPr>
      <w:r w:rsidRPr="00476054">
        <w:rPr>
          <w:rFonts w:ascii="Andale Mono" w:hAnsi="Andale Mono"/>
        </w:rPr>
        <w:t>Push the current BP onto the stack (MSB first, then LSB).</w:t>
      </w:r>
    </w:p>
    <w:p w14:paraId="0AF074B3" w14:textId="123FB845" w:rsidR="00476054" w:rsidRPr="00476054" w:rsidRDefault="00476054" w:rsidP="00476054">
      <w:pPr>
        <w:pStyle w:val="ListParagraph"/>
        <w:numPr>
          <w:ilvl w:val="0"/>
          <w:numId w:val="3"/>
        </w:numPr>
        <w:rPr>
          <w:rFonts w:ascii="Andale Mono" w:hAnsi="Andale Mono"/>
        </w:rPr>
      </w:pPr>
      <w:r w:rsidRPr="00476054">
        <w:rPr>
          <w:rFonts w:ascii="Andale Mono" w:hAnsi="Andale Mono"/>
        </w:rPr>
        <w:t xml:space="preserve">Set BP </w:t>
      </w:r>
      <w:r>
        <w:rPr>
          <w:rFonts w:ascii="Andale Mono" w:hAnsi="Andale Mono"/>
        </w:rPr>
        <w:t>to</w:t>
      </w:r>
      <w:r w:rsidRPr="00476054">
        <w:rPr>
          <w:rFonts w:ascii="Andale Mono" w:hAnsi="Andale Mono"/>
        </w:rPr>
        <w:t xml:space="preserve"> SP to create a new stack frame base.</w:t>
      </w:r>
    </w:p>
    <w:p w14:paraId="5038127A" w14:textId="77777777" w:rsidR="008F443A" w:rsidRDefault="00476054" w:rsidP="00476054">
      <w:pPr>
        <w:pStyle w:val="ListParagraph"/>
        <w:numPr>
          <w:ilvl w:val="1"/>
          <w:numId w:val="3"/>
        </w:numPr>
        <w:rPr>
          <w:rFonts w:ascii="Andale Mono" w:hAnsi="Andale Mono"/>
        </w:rPr>
      </w:pPr>
      <w:r w:rsidRPr="00476054">
        <w:rPr>
          <w:rFonts w:ascii="Andale Mono" w:hAnsi="Andale Mono"/>
        </w:rPr>
        <w:lastRenderedPageBreak/>
        <w:t>Optionally</w:t>
      </w:r>
      <w:r>
        <w:rPr>
          <w:rFonts w:ascii="Andale Mono" w:hAnsi="Andale Mono"/>
        </w:rPr>
        <w:t xml:space="preserve"> the user can</w:t>
      </w:r>
      <w:r w:rsidRPr="00476054">
        <w:rPr>
          <w:rFonts w:ascii="Andale Mono" w:hAnsi="Andale Mono"/>
        </w:rPr>
        <w:t xml:space="preserve"> subtract from SP to allocate space for local variables.</w:t>
      </w:r>
    </w:p>
    <w:p w14:paraId="1C852D2E" w14:textId="58E7338A" w:rsidR="009F4A20" w:rsidRPr="008F443A" w:rsidRDefault="009F4A20" w:rsidP="008F443A">
      <w:pPr>
        <w:rPr>
          <w:rFonts w:ascii="Andale Mono" w:hAnsi="Andale Mono"/>
        </w:rPr>
      </w:pPr>
      <w:r w:rsidRPr="008F443A">
        <w:rPr>
          <w:rFonts w:ascii="Andale Mono" w:hAnsi="Andale Mono"/>
        </w:rPr>
        <w:t>0x15: RET:</w:t>
      </w:r>
    </w:p>
    <w:p w14:paraId="26F9B9CB" w14:textId="7981FD21" w:rsidR="00D83802" w:rsidRPr="00D83802" w:rsidRDefault="00D83802" w:rsidP="00D83802">
      <w:pPr>
        <w:pStyle w:val="ListParagraph"/>
        <w:numPr>
          <w:ilvl w:val="0"/>
          <w:numId w:val="3"/>
        </w:numPr>
        <w:rPr>
          <w:rFonts w:ascii="Andale Mono" w:hAnsi="Andale Mono"/>
        </w:rPr>
      </w:pPr>
      <w:r w:rsidRPr="00D83802">
        <w:rPr>
          <w:rFonts w:ascii="Andale Mono" w:hAnsi="Andale Mono"/>
        </w:rPr>
        <w:t>Move SP back to BP to deallocate locals.</w:t>
      </w:r>
    </w:p>
    <w:p w14:paraId="555978C9" w14:textId="76C39757" w:rsidR="00D83802" w:rsidRPr="00D83802" w:rsidRDefault="00D83802" w:rsidP="00D83802">
      <w:pPr>
        <w:pStyle w:val="ListParagraph"/>
        <w:numPr>
          <w:ilvl w:val="0"/>
          <w:numId w:val="3"/>
        </w:numPr>
        <w:rPr>
          <w:rFonts w:ascii="Andale Mono" w:hAnsi="Andale Mono"/>
        </w:rPr>
      </w:pPr>
      <w:r w:rsidRPr="00D83802">
        <w:rPr>
          <w:rFonts w:ascii="Andale Mono" w:hAnsi="Andale Mono"/>
        </w:rPr>
        <w:t>Pop old BP from the stack (LSB then MSB) to restore the caller’s base pointer.</w:t>
      </w:r>
    </w:p>
    <w:p w14:paraId="7AAA3466" w14:textId="77777777" w:rsidR="00D83802" w:rsidRDefault="00D83802" w:rsidP="00D83802">
      <w:pPr>
        <w:pStyle w:val="ListParagraph"/>
        <w:numPr>
          <w:ilvl w:val="0"/>
          <w:numId w:val="3"/>
        </w:numPr>
        <w:rPr>
          <w:rFonts w:ascii="Andale Mono" w:hAnsi="Andale Mono"/>
        </w:rPr>
      </w:pPr>
      <w:r w:rsidRPr="00D83802">
        <w:rPr>
          <w:rFonts w:ascii="Andale Mono" w:hAnsi="Andale Mono"/>
        </w:rPr>
        <w:t>Pop the return address (LSB then MSB) into IP to return to the caller.</w:t>
      </w:r>
    </w:p>
    <w:p w14:paraId="535C2987" w14:textId="6EA91B92" w:rsidR="009F4A20" w:rsidRPr="00D83802" w:rsidRDefault="009F4A20" w:rsidP="00D83802">
      <w:pPr>
        <w:rPr>
          <w:rFonts w:ascii="Andale Mono" w:hAnsi="Andale Mono"/>
        </w:rPr>
      </w:pPr>
      <w:r w:rsidRPr="00D83802">
        <w:rPr>
          <w:rFonts w:ascii="Andale Mono" w:hAnsi="Andale Mono"/>
        </w:rPr>
        <w:t>0x16: JZ (IMM</w:t>
      </w:r>
      <w:r w:rsidR="003D09C1" w:rsidRPr="00D83802">
        <w:rPr>
          <w:rFonts w:ascii="Andale Mono" w:hAnsi="Andale Mono"/>
        </w:rPr>
        <w:t>16) Address</w:t>
      </w:r>
      <w:r w:rsidRPr="00D83802">
        <w:rPr>
          <w:rFonts w:ascii="Andale Mono" w:hAnsi="Andale Mono"/>
        </w:rPr>
        <w:t>: Jump to Address if Zero (Z) is set.</w:t>
      </w:r>
    </w:p>
    <w:p w14:paraId="11B2032D" w14:textId="6C01E580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0x17: JNZ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>: Jump to Address if Zero (Z) is not set.</w:t>
      </w:r>
    </w:p>
    <w:p w14:paraId="753094BC" w14:textId="28731D35" w:rsidR="009F4A20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END</w:t>
      </w:r>
    </w:p>
    <w:p w14:paraId="63C6E3C2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0x18: HLT: [H]</w:t>
      </w:r>
    </w:p>
    <w:p w14:paraId="601C863B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 xml:space="preserve">    Set H.</w:t>
      </w:r>
    </w:p>
    <w:p w14:paraId="41566FD5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ab/>
        <w:t>Ignore the clock signal.</w:t>
      </w:r>
    </w:p>
    <w:p w14:paraId="2C0D1586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ab/>
        <w:t>Quit (If in Emulator).</w:t>
      </w:r>
    </w:p>
    <w:p w14:paraId="0CFF72AD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ab/>
        <w:t>Must reset to undo!</w:t>
      </w:r>
    </w:p>
    <w:p w14:paraId="3EDF04C7" w14:textId="1DEEA414" w:rsidR="009F4A20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LESS</w:t>
      </w:r>
    </w:p>
    <w:p w14:paraId="0CC72D66" w14:textId="36B81361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0x19: JL: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>: Jump to Address if Less Flag (L) is set.</w:t>
      </w:r>
    </w:p>
    <w:p w14:paraId="50255322" w14:textId="732E4519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0x1A: JNL: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>: Jump to Address if Less Flag (L) is not set.</w:t>
      </w:r>
    </w:p>
    <w:p w14:paraId="42F31837" w14:textId="160FB043" w:rsidR="009F4A20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STATUS</w:t>
      </w:r>
    </w:p>
    <w:p w14:paraId="02F4E028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0x1B: SETL: Set Less Flag [L].</w:t>
      </w:r>
    </w:p>
    <w:p w14:paraId="074820C6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0x1C: CLRL: Clear Less Flag [L].</w:t>
      </w:r>
    </w:p>
    <w:p w14:paraId="751DEEEC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0x1D: SETZ: Set Zero [O].</w:t>
      </w:r>
    </w:p>
    <w:p w14:paraId="1863BDE7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0x1E: CLRZ: Clear Zero [O].</w:t>
      </w:r>
    </w:p>
    <w:p w14:paraId="4578F9F2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0x1F: SETN: Set Negative [N].</w:t>
      </w:r>
    </w:p>
    <w:p w14:paraId="4D198724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0x20: CLRN: Clear Negative [N].</w:t>
      </w:r>
    </w:p>
    <w:p w14:paraId="67623BD4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lastRenderedPageBreak/>
        <w:t>0x21: SETE: Set Parity [E].</w:t>
      </w:r>
    </w:p>
    <w:p w14:paraId="3E9E265B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0x22: CLRE: Clear Equal [E].</w:t>
      </w:r>
    </w:p>
    <w:p w14:paraId="543251F1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0x23: SETC: Set Carry [C]</w:t>
      </w:r>
    </w:p>
    <w:p w14:paraId="297E5F12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0x24: CLRC: Clear Carry [C]</w:t>
      </w:r>
    </w:p>
    <w:p w14:paraId="70120B2E" w14:textId="06814E92" w:rsidR="009F4A20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LOGIC</w:t>
      </w:r>
    </w:p>
    <w:p w14:paraId="7F43D526" w14:textId="43DC1DB9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0x25: AND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8) Source</w:t>
      </w:r>
      <w:r w:rsidRPr="009F4A20">
        <w:rPr>
          <w:rFonts w:ascii="Andale Mono" w:hAnsi="Andale Mono"/>
        </w:rPr>
        <w:t>: Bitwise AND Destination's value and Source's value and store in Destination [Z].</w:t>
      </w:r>
    </w:p>
    <w:p w14:paraId="68551328" w14:textId="00DDA61E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0x26: OR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8) Source</w:t>
      </w:r>
      <w:r w:rsidRPr="009F4A20">
        <w:rPr>
          <w:rFonts w:ascii="Andale Mono" w:hAnsi="Andale Mono"/>
        </w:rPr>
        <w:t>: Bitwise OR Destination's value and Source's value and store in Destination [Z].</w:t>
      </w:r>
    </w:p>
    <w:p w14:paraId="22CCC537" w14:textId="1E84DFA0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0x27: XOR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8) Source</w:t>
      </w:r>
      <w:r w:rsidRPr="009F4A20">
        <w:rPr>
          <w:rFonts w:ascii="Andale Mono" w:hAnsi="Andale Mono"/>
        </w:rPr>
        <w:t>: Bitwise XOR Destination's value and Source's value and store in Destination [Z].</w:t>
      </w:r>
    </w:p>
    <w:p w14:paraId="24B6A719" w14:textId="342A8B7B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0x28: NOT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>: Invert Destination's value and store in Destination [Z].</w:t>
      </w:r>
    </w:p>
    <w:p w14:paraId="0E3534F0" w14:textId="66E15D94" w:rsidR="009F4A20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EQUAL</w:t>
      </w:r>
    </w:p>
    <w:p w14:paraId="2A3CA046" w14:textId="5A53F494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0x29: JE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 xml:space="preserve"> Jump to Address if Equal Flag (E) is set</w:t>
      </w:r>
    </w:p>
    <w:p w14:paraId="72DD6309" w14:textId="26AC77EB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0x2A: JNE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8) Source</w:t>
      </w:r>
      <w:r w:rsidRPr="009F4A20">
        <w:rPr>
          <w:rFonts w:ascii="Andale Mono" w:hAnsi="Andale Mono"/>
        </w:rPr>
        <w:t>: Jump to Address if Destination's value and Source's value are not equal.</w:t>
      </w:r>
    </w:p>
    <w:p w14:paraId="322D46A8" w14:textId="3E8C0278" w:rsidR="009F4A20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MISC</w:t>
      </w:r>
    </w:p>
    <w:p w14:paraId="0DFC7493" w14:textId="0CBCB00C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0x11: CLR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>: Set Destination to 0 [Z].</w:t>
      </w:r>
    </w:p>
    <w:p w14:paraId="2910E134" w14:textId="7954F939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0x2C: LEA (REG</w:t>
      </w:r>
      <w:r w:rsidR="003D09C1" w:rsidRPr="009F4A20">
        <w:rPr>
          <w:rFonts w:ascii="Andale Mono" w:hAnsi="Andale Mono"/>
        </w:rPr>
        <w:t>16) Base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8) Offset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>:</w:t>
      </w:r>
    </w:p>
    <w:p w14:paraId="079C4B68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 xml:space="preserve">      Load 8-bit from memory at [Base + Offset's value] into Destination [Z].</w:t>
      </w:r>
    </w:p>
    <w:p w14:paraId="12057B26" w14:textId="62AAEDEA" w:rsidR="009F4A20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PRINT</w:t>
      </w:r>
    </w:p>
    <w:p w14:paraId="77521447" w14:textId="58245DC9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0x2D: PRNI (IMM</w:t>
      </w:r>
      <w:r w:rsidR="003D09C1" w:rsidRPr="009F4A20">
        <w:rPr>
          <w:rFonts w:ascii="Andale Mono" w:hAnsi="Andale Mono"/>
        </w:rPr>
        <w:t>8) Value</w:t>
      </w:r>
      <w:r w:rsidRPr="009F4A20">
        <w:rPr>
          <w:rFonts w:ascii="Andale Mono" w:hAnsi="Andale Mono"/>
        </w:rPr>
        <w:t xml:space="preserve">: Set 0xFFFD to </w:t>
      </w:r>
      <w:r w:rsidR="003D09C1" w:rsidRPr="009F4A20">
        <w:rPr>
          <w:rFonts w:ascii="Andale Mono" w:hAnsi="Andale Mono"/>
        </w:rPr>
        <w:t>Value and</w:t>
      </w:r>
      <w:r w:rsidRPr="009F4A20">
        <w:rPr>
          <w:rFonts w:ascii="Andale Mono" w:hAnsi="Andale Mono"/>
        </w:rPr>
        <w:t xml:space="preserve"> set the Terminal flag [T].</w:t>
      </w:r>
    </w:p>
    <w:p w14:paraId="22E0DFD5" w14:textId="4F608A2A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lastRenderedPageBreak/>
        <w:t>0x2E: PRNR (REG</w:t>
      </w:r>
      <w:r w:rsidR="003D09C1" w:rsidRPr="009F4A20">
        <w:rPr>
          <w:rFonts w:ascii="Andale Mono" w:hAnsi="Andale Mono"/>
        </w:rPr>
        <w:t>8) Source</w:t>
      </w:r>
      <w:r w:rsidRPr="009F4A20">
        <w:rPr>
          <w:rFonts w:ascii="Andale Mono" w:hAnsi="Andale Mono"/>
        </w:rPr>
        <w:t>: Set 0xFFFD to Source's value and set the Terminal flag [T].</w:t>
      </w:r>
    </w:p>
    <w:p w14:paraId="27F7A168" w14:textId="7777777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0x2F: ENPR: Clear the Terminal flag (Required when done printing) [T].</w:t>
      </w:r>
    </w:p>
    <w:p w14:paraId="61F7E101" w14:textId="739A7B8B" w:rsidR="009F4A20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CARRY</w:t>
      </w:r>
    </w:p>
    <w:p w14:paraId="7D7FD57A" w14:textId="1587D0FE" w:rsidR="009F4A20" w:rsidRPr="009F4A20" w:rsidRDefault="009F4A20" w:rsidP="00B16EA8">
      <w:pPr>
        <w:rPr>
          <w:rFonts w:ascii="Andale Mono" w:hAnsi="Andale Mono"/>
        </w:rPr>
      </w:pPr>
      <w:r w:rsidRPr="009F4A20">
        <w:rPr>
          <w:rFonts w:ascii="Andale Mono" w:hAnsi="Andale Mono"/>
        </w:rPr>
        <w:t>0x30: JC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>: Jump to Address if Carry Flag (C) is set.</w:t>
      </w:r>
    </w:p>
    <w:p w14:paraId="2C2D9BAA" w14:textId="0A9FE003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0x31: JNC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>: Jump to Address if Carry Flag (C) is not set.</w:t>
      </w:r>
    </w:p>
    <w:p w14:paraId="79A48900" w14:textId="2F273F55" w:rsidR="0017539C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NEGATIVE</w:t>
      </w:r>
    </w:p>
    <w:p w14:paraId="23EE0F50" w14:textId="52B8AB8F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0x32: JN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>: Jump to Address if Negative Flag (N) is set.</w:t>
      </w:r>
    </w:p>
    <w:p w14:paraId="7ECE45B4" w14:textId="684DC790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0x33: JNN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>: Jump to Address if Negative Flag (M) is not set.</w:t>
      </w:r>
    </w:p>
    <w:p w14:paraId="2B754B8D" w14:textId="77777777" w:rsidR="00E12432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GREATER</w:t>
      </w:r>
    </w:p>
    <w:p w14:paraId="394DF45E" w14:textId="225DA68B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0x34: JG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>: Jump to Address if Greater Flag (G) is set.</w:t>
      </w:r>
    </w:p>
    <w:p w14:paraId="7EA499C1" w14:textId="4D5561B0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0x35: JNG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>: Jump to Address if Greater Flag (G) is not set.</w:t>
      </w:r>
    </w:p>
    <w:p w14:paraId="5FA0052A" w14:textId="13B88B9C" w:rsidR="009201BA" w:rsidRPr="009F4A20" w:rsidRDefault="009201BA" w:rsidP="009733FD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>
        <w:rPr>
          <w:rFonts w:ascii="Andale Mono" w:hAnsi="Andale Mono"/>
        </w:rPr>
        <w:t>T</w:t>
      </w:r>
      <w:r w:rsidR="009F4A20" w:rsidRPr="009F4A20">
        <w:rPr>
          <w:rFonts w:ascii="Andale Mono" w:hAnsi="Andale Mono"/>
        </w:rPr>
        <w:t>EMP</w:t>
      </w:r>
    </w:p>
    <w:p w14:paraId="4C3F612D" w14:textId="04D66145" w:rsidR="009F4A20" w:rsidRPr="009F4A20" w:rsidRDefault="009F4A20" w:rsidP="009F4A20">
      <w:pPr>
        <w:pBdr>
          <w:bottom w:val="double" w:sz="6" w:space="1" w:color="auto"/>
          <w:between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0x36: IBPR (IMM</w:t>
      </w:r>
      <w:r w:rsidR="003D09C1" w:rsidRPr="009F4A20">
        <w:rPr>
          <w:rFonts w:ascii="Andale Mono" w:hAnsi="Andale Mono"/>
        </w:rPr>
        <w:t>8) OFFSET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 xml:space="preserve">: Copy data from the BP </w:t>
      </w:r>
      <w:r w:rsidR="004823DF">
        <w:rPr>
          <w:rFonts w:ascii="Andale Mono" w:hAnsi="Andale Mono"/>
        </w:rPr>
        <w:t>BP</w:t>
      </w:r>
      <w:r w:rsidRPr="009F4A20">
        <w:rPr>
          <w:rFonts w:ascii="Andale Mono" w:hAnsi="Andale Mono"/>
        </w:rPr>
        <w:t>+OFFSET to Destination [Z].</w:t>
      </w:r>
    </w:p>
    <w:p w14:paraId="367FC707" w14:textId="2A0CBC10" w:rsidR="009F4A20" w:rsidRDefault="009F4A20" w:rsidP="009F4A20">
      <w:pPr>
        <w:pBdr>
          <w:bottom w:val="double" w:sz="6" w:space="1" w:color="auto"/>
          <w:between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OFFSET</w:t>
      </w:r>
    </w:p>
    <w:p w14:paraId="5F031C8D" w14:textId="65938DCB" w:rsidR="009F4A20" w:rsidRPr="009F4A20" w:rsidRDefault="009F4A20" w:rsidP="009F4A20">
      <w:pPr>
        <w:pBdr>
          <w:bottom w:val="double" w:sz="6" w:space="1" w:color="auto"/>
          <w:between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0x37: LDRO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>, (REG</w:t>
      </w:r>
      <w:r w:rsidR="003D09C1" w:rsidRPr="009F4A20">
        <w:rPr>
          <w:rFonts w:ascii="Andale Mono" w:hAnsi="Andale Mono"/>
        </w:rPr>
        <w:t>8) OFFSET</w:t>
      </w:r>
      <w:r w:rsidRPr="009F4A20">
        <w:rPr>
          <w:rFonts w:ascii="Andale Mono" w:hAnsi="Andale Mono"/>
        </w:rPr>
        <w:t>, (REG</w:t>
      </w:r>
      <w:r w:rsidR="00794C62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>: Copy data from the byte in memory pointed to by Address</w:t>
      </w:r>
      <w:r w:rsidR="00A4408B">
        <w:rPr>
          <w:rFonts w:ascii="Andale Mono" w:hAnsi="Andale Mono"/>
        </w:rPr>
        <w:t xml:space="preserve"> </w:t>
      </w:r>
      <w:r w:rsidRPr="009F4A20">
        <w:rPr>
          <w:rFonts w:ascii="Andale Mono" w:hAnsi="Andale Mono"/>
        </w:rPr>
        <w:t>+</w:t>
      </w:r>
      <w:r w:rsidR="00A4408B">
        <w:rPr>
          <w:rFonts w:ascii="Andale Mono" w:hAnsi="Andale Mono"/>
        </w:rPr>
        <w:t xml:space="preserve"> </w:t>
      </w:r>
      <w:r w:rsidRPr="009F4A20">
        <w:rPr>
          <w:rFonts w:ascii="Andale Mono" w:hAnsi="Andale Mono"/>
        </w:rPr>
        <w:t>OFFSET's value to Destination [Z].</w:t>
      </w:r>
    </w:p>
    <w:p w14:paraId="156B323B" w14:textId="5C47ADAD" w:rsidR="009F4A20" w:rsidRDefault="009F4A20" w:rsidP="009F4A20">
      <w:pPr>
        <w:pBdr>
          <w:bottom w:val="double" w:sz="6" w:space="1" w:color="auto"/>
          <w:between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WIDE</w:t>
      </w:r>
    </w:p>
    <w:p w14:paraId="4C72AF37" w14:textId="2C286885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0x38: MOVW (REG</w:t>
      </w:r>
      <w:r w:rsidR="003D09C1" w:rsidRPr="009F4A20">
        <w:rPr>
          <w:rFonts w:ascii="Andale Mono" w:hAnsi="Andale Mono"/>
        </w:rPr>
        <w:t>16) Destination</w:t>
      </w:r>
      <w:r w:rsidRPr="009F4A20">
        <w:rPr>
          <w:rFonts w:ascii="Andale Mono" w:hAnsi="Andale Mono"/>
        </w:rPr>
        <w:t xml:space="preserve">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>: Copy 16-bit address into wide register [Z].</w:t>
      </w:r>
    </w:p>
    <w:p w14:paraId="66B8AA25" w14:textId="6348E3C1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lastRenderedPageBreak/>
        <w:t>0x39: PSHW (REG</w:t>
      </w:r>
      <w:r w:rsidR="003D09C1" w:rsidRPr="009F4A20">
        <w:rPr>
          <w:rFonts w:ascii="Andale Mono" w:hAnsi="Andale Mono"/>
        </w:rPr>
        <w:t>16) Source</w:t>
      </w:r>
      <w:r w:rsidRPr="009F4A20">
        <w:rPr>
          <w:rFonts w:ascii="Andale Mono" w:hAnsi="Andale Mono"/>
        </w:rPr>
        <w:t>: Push 16-bit value in wide register onto stack</w:t>
      </w:r>
      <w:r w:rsidR="00F93923">
        <w:rPr>
          <w:rFonts w:ascii="Andale Mono" w:hAnsi="Andale Mono"/>
        </w:rPr>
        <w:t xml:space="preserve"> (Pushes MSB then LSB</w:t>
      </w:r>
      <w:r w:rsidR="00F74CAA">
        <w:rPr>
          <w:rFonts w:ascii="Andale Mono" w:hAnsi="Andale Mono"/>
        </w:rPr>
        <w:t>)</w:t>
      </w:r>
      <w:r w:rsidRPr="009F4A20">
        <w:rPr>
          <w:rFonts w:ascii="Andale Mono" w:hAnsi="Andale Mono"/>
        </w:rPr>
        <w:t>.</w:t>
      </w:r>
    </w:p>
    <w:p w14:paraId="55642D20" w14:textId="0CBB8CDA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0x3A: POPW (REG</w:t>
      </w:r>
      <w:r w:rsidR="003D09C1" w:rsidRPr="009F4A20">
        <w:rPr>
          <w:rFonts w:ascii="Andale Mono" w:hAnsi="Andale Mono"/>
        </w:rPr>
        <w:t>16) Destination</w:t>
      </w:r>
      <w:r w:rsidRPr="009F4A20">
        <w:rPr>
          <w:rFonts w:ascii="Andale Mono" w:hAnsi="Andale Mono"/>
        </w:rPr>
        <w:t>: Pop 16-bit value from stack into wide register</w:t>
      </w:r>
      <w:r w:rsidR="008F2BAD">
        <w:rPr>
          <w:rFonts w:ascii="Andale Mono" w:hAnsi="Andale Mono"/>
        </w:rPr>
        <w:t xml:space="preserve"> </w:t>
      </w:r>
      <w:r w:rsidR="0068334F">
        <w:rPr>
          <w:rFonts w:ascii="Andale Mono" w:hAnsi="Andale Mono"/>
        </w:rPr>
        <w:t>(pops LSB then MSB)</w:t>
      </w:r>
      <w:r w:rsidRPr="009F4A20">
        <w:rPr>
          <w:rFonts w:ascii="Andale Mono" w:hAnsi="Andale Mono"/>
        </w:rPr>
        <w:t xml:space="preserve"> [Z].</w:t>
      </w:r>
    </w:p>
    <w:p w14:paraId="7F23FCBD" w14:textId="04B1E60C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0x3B: LDW (REG</w:t>
      </w:r>
      <w:r w:rsidR="003D09C1" w:rsidRPr="009F4A20">
        <w:rPr>
          <w:rFonts w:ascii="Andale Mono" w:hAnsi="Andale Mono"/>
        </w:rPr>
        <w:t>16) Source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8) Destination</w:t>
      </w:r>
      <w:r w:rsidRPr="009F4A20">
        <w:rPr>
          <w:rFonts w:ascii="Andale Mono" w:hAnsi="Andale Mono"/>
        </w:rPr>
        <w:t>: Load 8-bit from memory address in wide register Source into Destination [Z].</w:t>
      </w:r>
    </w:p>
    <w:p w14:paraId="22A3CFE1" w14:textId="58F83BAD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0x3C: STW (REG</w:t>
      </w:r>
      <w:r w:rsidR="003D09C1" w:rsidRPr="009F4A20">
        <w:rPr>
          <w:rFonts w:ascii="Andale Mono" w:hAnsi="Andale Mono"/>
        </w:rPr>
        <w:t>8) Source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16) Destination</w:t>
      </w:r>
      <w:r w:rsidRPr="009F4A20">
        <w:rPr>
          <w:rFonts w:ascii="Andale Mono" w:hAnsi="Andale Mono"/>
        </w:rPr>
        <w:t>: Store 8-bit from Source into memory address pointed to by wide register Destination [Z].</w:t>
      </w:r>
    </w:p>
    <w:p w14:paraId="016AAFE7" w14:textId="6F5145AE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0x3D: JMPW (REG</w:t>
      </w:r>
      <w:r w:rsidR="003D09C1" w:rsidRPr="009F4A20">
        <w:rPr>
          <w:rFonts w:ascii="Andale Mono" w:hAnsi="Andale Mono"/>
        </w:rPr>
        <w:t>16) Destination</w:t>
      </w:r>
      <w:r w:rsidRPr="009F4A20">
        <w:rPr>
          <w:rFonts w:ascii="Andale Mono" w:hAnsi="Andale Mono"/>
        </w:rPr>
        <w:t>: Jump to 16-bit address in wide register Destination.</w:t>
      </w:r>
    </w:p>
    <w:p w14:paraId="74EAD721" w14:textId="5B87D648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0x3E: CALW (REG</w:t>
      </w:r>
      <w:r w:rsidR="003D09C1" w:rsidRPr="009F4A20">
        <w:rPr>
          <w:rFonts w:ascii="Andale Mono" w:hAnsi="Andale Mono"/>
        </w:rPr>
        <w:t>16) Destination</w:t>
      </w:r>
      <w:r w:rsidRPr="009F4A20">
        <w:rPr>
          <w:rFonts w:ascii="Andale Mono" w:hAnsi="Andale Mono"/>
        </w:rPr>
        <w:t>: Call subroutine at 16-bit address in wide register Destination.</w:t>
      </w:r>
    </w:p>
    <w:p w14:paraId="704BFF41" w14:textId="582971EF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0x3F: ADDW (REG</w:t>
      </w:r>
      <w:r w:rsidR="003D09C1" w:rsidRPr="009F4A20">
        <w:rPr>
          <w:rFonts w:ascii="Andale Mono" w:hAnsi="Andale Mono"/>
        </w:rPr>
        <w:t>16) Destination</w:t>
      </w:r>
      <w:r w:rsidRPr="009F4A20">
        <w:rPr>
          <w:rFonts w:ascii="Andale Mono" w:hAnsi="Andale Mono"/>
        </w:rPr>
        <w:t xml:space="preserve"> (IMM</w:t>
      </w:r>
      <w:r w:rsidR="003D09C1" w:rsidRPr="009F4A20">
        <w:rPr>
          <w:rFonts w:ascii="Andale Mono" w:hAnsi="Andale Mono"/>
        </w:rPr>
        <w:t>16) Address</w:t>
      </w:r>
      <w:r w:rsidRPr="009F4A20">
        <w:rPr>
          <w:rFonts w:ascii="Andale Mono" w:hAnsi="Andale Mono"/>
        </w:rPr>
        <w:t>: Add 16-bit address value to wide register Destination [Z, C].</w:t>
      </w:r>
    </w:p>
    <w:p w14:paraId="2E8C45FE" w14:textId="71FB8F60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0x40: INCW (REG</w:t>
      </w:r>
      <w:r w:rsidR="003D09C1" w:rsidRPr="009F4A20">
        <w:rPr>
          <w:rFonts w:ascii="Andale Mono" w:hAnsi="Andale Mono"/>
        </w:rPr>
        <w:t>16) Destination</w:t>
      </w:r>
      <w:r w:rsidRPr="009F4A20">
        <w:rPr>
          <w:rFonts w:ascii="Andale Mono" w:hAnsi="Andale Mono"/>
        </w:rPr>
        <w:t>: Increment wide register Destination by 1 [Z, C].</w:t>
      </w:r>
    </w:p>
    <w:p w14:paraId="5665F1F8" w14:textId="6D07696F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0x41: DECW (REG</w:t>
      </w:r>
      <w:r w:rsidR="003D09C1" w:rsidRPr="009F4A20">
        <w:rPr>
          <w:rFonts w:ascii="Andale Mono" w:hAnsi="Andale Mono"/>
        </w:rPr>
        <w:t>16) Destination</w:t>
      </w:r>
      <w:r w:rsidRPr="009F4A20">
        <w:rPr>
          <w:rFonts w:ascii="Andale Mono" w:hAnsi="Andale Mono"/>
        </w:rPr>
        <w:t>: Decrement wide register Destination by 1 [Z, N].</w:t>
      </w:r>
    </w:p>
    <w:p w14:paraId="2000A8FD" w14:textId="3FDF69B8" w:rsidR="009F4A20" w:rsidRDefault="009F4A20" w:rsidP="009F4A20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 w:rsidRPr="009F4A20">
        <w:rPr>
          <w:rFonts w:ascii="Andale Mono" w:hAnsi="Andale Mono"/>
        </w:rPr>
        <w:t>COMPARE</w:t>
      </w:r>
    </w:p>
    <w:p w14:paraId="545FA8FB" w14:textId="0792D39C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0x42: CMP (REG</w:t>
      </w:r>
      <w:r w:rsidR="003D09C1" w:rsidRPr="009F4A20">
        <w:rPr>
          <w:rFonts w:ascii="Andale Mono" w:hAnsi="Andale Mono"/>
        </w:rPr>
        <w:t>8) A</w:t>
      </w:r>
      <w:r w:rsidRPr="009F4A20">
        <w:rPr>
          <w:rFonts w:ascii="Andale Mono" w:hAnsi="Andale Mono"/>
        </w:rPr>
        <w:t xml:space="preserve"> (REG</w:t>
      </w:r>
      <w:r w:rsidR="003D09C1" w:rsidRPr="009F4A20">
        <w:rPr>
          <w:rFonts w:ascii="Andale Mono" w:hAnsi="Andale Mono"/>
        </w:rPr>
        <w:t>8) B</w:t>
      </w:r>
      <w:r w:rsidRPr="009F4A20">
        <w:rPr>
          <w:rFonts w:ascii="Andale Mono" w:hAnsi="Andale Mono"/>
        </w:rPr>
        <w:t>: update flags based on how A is related to B [G, E, L].</w:t>
      </w:r>
    </w:p>
    <w:p w14:paraId="74E2926D" w14:textId="26BC8517" w:rsidR="009F4A20" w:rsidRPr="009F4A20" w:rsidRDefault="009F4A20" w:rsidP="009F4A20">
      <w:pPr>
        <w:rPr>
          <w:rFonts w:ascii="Andale Mono" w:hAnsi="Andale Mono"/>
        </w:rPr>
      </w:pPr>
      <w:r w:rsidRPr="009F4A20">
        <w:rPr>
          <w:rFonts w:ascii="Andale Mono" w:hAnsi="Andale Mono"/>
        </w:rPr>
        <w:t>0x43: SETG</w:t>
      </w:r>
      <w:r w:rsidR="00374C02">
        <w:rPr>
          <w:rFonts w:ascii="Andale Mono" w:hAnsi="Andale Mono"/>
        </w:rPr>
        <w:t>:</w:t>
      </w:r>
      <w:r w:rsidRPr="009F4A20">
        <w:rPr>
          <w:rFonts w:ascii="Andale Mono" w:hAnsi="Andale Mono"/>
        </w:rPr>
        <w:t xml:space="preserve"> Set Greater [G]</w:t>
      </w:r>
      <w:r w:rsidR="0063323E">
        <w:rPr>
          <w:rFonts w:ascii="Andale Mono" w:hAnsi="Andale Mono"/>
        </w:rPr>
        <w:t>.</w:t>
      </w:r>
    </w:p>
    <w:p w14:paraId="67F9C84B" w14:textId="68593028" w:rsidR="00AD4FAA" w:rsidRDefault="009F4A20" w:rsidP="00AD4FAA">
      <w:pPr>
        <w:rPr>
          <w:rFonts w:ascii="Andale Mono" w:hAnsi="Andale Mono"/>
        </w:rPr>
      </w:pPr>
      <w:r w:rsidRPr="009F4A20">
        <w:rPr>
          <w:rFonts w:ascii="Andale Mono" w:hAnsi="Andale Mono"/>
        </w:rPr>
        <w:t>0x44: CLRG</w:t>
      </w:r>
      <w:r w:rsidR="00374C02">
        <w:rPr>
          <w:rFonts w:ascii="Andale Mono" w:hAnsi="Andale Mono"/>
        </w:rPr>
        <w:t>:</w:t>
      </w:r>
      <w:r w:rsidRPr="009F4A20">
        <w:rPr>
          <w:rFonts w:ascii="Andale Mono" w:hAnsi="Andale Mono"/>
        </w:rPr>
        <w:t xml:space="preserve"> Clear Greater [G]</w:t>
      </w:r>
      <w:r w:rsidR="0063323E">
        <w:rPr>
          <w:rFonts w:ascii="Andale Mono" w:hAnsi="Andale Mono"/>
        </w:rPr>
        <w:t>.</w:t>
      </w:r>
    </w:p>
    <w:p w14:paraId="3AD18727" w14:textId="720E1BF4" w:rsidR="00AD4FAA" w:rsidRDefault="00AD4FAA" w:rsidP="00AD4FAA">
      <w:pPr>
        <w:pBdr>
          <w:top w:val="double" w:sz="6" w:space="1" w:color="auto"/>
          <w:bottom w:val="double" w:sz="6" w:space="1" w:color="auto"/>
        </w:pBdr>
        <w:rPr>
          <w:rFonts w:ascii="Andale Mono" w:hAnsi="Andale Mono"/>
        </w:rPr>
      </w:pPr>
      <w:r>
        <w:rPr>
          <w:rFonts w:ascii="Andale Mono" w:hAnsi="Andale Mono"/>
        </w:rPr>
        <w:t>WIDE (CON’T)</w:t>
      </w:r>
    </w:p>
    <w:p w14:paraId="170C07B1" w14:textId="69D6169F" w:rsidR="000C4864" w:rsidRDefault="00AD4FAA" w:rsidP="00AD4FAA">
      <w:pPr>
        <w:pBdr>
          <w:bottom w:val="double" w:sz="6" w:space="1" w:color="auto"/>
          <w:between w:val="double" w:sz="6" w:space="1" w:color="auto"/>
        </w:pBdr>
        <w:rPr>
          <w:rFonts w:ascii="Andale Mono" w:hAnsi="Andale Mono"/>
        </w:rPr>
      </w:pPr>
      <w:r w:rsidRPr="00AD4FAA">
        <w:rPr>
          <w:rFonts w:ascii="Andale Mono" w:hAnsi="Andale Mono"/>
        </w:rPr>
        <w:t>0x45: IBPW (IMM8) OFFSET (REG16) Destination: Copy 2 bytes of data from the BP BP+OFFSET</w:t>
      </w:r>
      <w:r w:rsidR="00F559D3">
        <w:rPr>
          <w:rFonts w:ascii="Andale Mono" w:hAnsi="Andale Mono"/>
        </w:rPr>
        <w:t xml:space="preserve"> (</w:t>
      </w:r>
      <w:r w:rsidR="00AC265F">
        <w:rPr>
          <w:rFonts w:ascii="Andale Mono" w:hAnsi="Andale Mono"/>
        </w:rPr>
        <w:t>LSB</w:t>
      </w:r>
      <w:r w:rsidR="00F559D3">
        <w:rPr>
          <w:rFonts w:ascii="Andale Mono" w:hAnsi="Andale Mono"/>
        </w:rPr>
        <w:t>)</w:t>
      </w:r>
      <w:r w:rsidRPr="00AD4FAA">
        <w:rPr>
          <w:rFonts w:ascii="Andale Mono" w:hAnsi="Andale Mono"/>
        </w:rPr>
        <w:t xml:space="preserve"> to BP+OFFSET+1</w:t>
      </w:r>
      <w:r w:rsidR="00F559D3">
        <w:rPr>
          <w:rFonts w:ascii="Andale Mono" w:hAnsi="Andale Mono"/>
        </w:rPr>
        <w:t xml:space="preserve"> (</w:t>
      </w:r>
      <w:r w:rsidR="00AC265F">
        <w:rPr>
          <w:rFonts w:ascii="Andale Mono" w:hAnsi="Andale Mono"/>
        </w:rPr>
        <w:t>MSB</w:t>
      </w:r>
      <w:r w:rsidR="00F559D3">
        <w:rPr>
          <w:rFonts w:ascii="Andale Mono" w:hAnsi="Andale Mono"/>
        </w:rPr>
        <w:t>)</w:t>
      </w:r>
      <w:r w:rsidRPr="00AD4FAA">
        <w:rPr>
          <w:rFonts w:ascii="Andale Mono" w:hAnsi="Andale Mono"/>
        </w:rPr>
        <w:t xml:space="preserve"> to Destination [Z].</w:t>
      </w:r>
    </w:p>
    <w:p w14:paraId="1A1F2C53" w14:textId="24C37B08" w:rsidR="006664EF" w:rsidRDefault="006664EF" w:rsidP="00AD4FAA">
      <w:pPr>
        <w:pBdr>
          <w:bottom w:val="double" w:sz="6" w:space="1" w:color="auto"/>
          <w:between w:val="double" w:sz="6" w:space="1" w:color="auto"/>
        </w:pBdr>
        <w:rPr>
          <w:rFonts w:ascii="Andale Mono" w:hAnsi="Andale Mono"/>
        </w:rPr>
      </w:pPr>
      <w:r>
        <w:rPr>
          <w:rFonts w:ascii="Andale Mono" w:hAnsi="Andale Mono"/>
        </w:rPr>
        <w:t>STACK (CON’T)</w:t>
      </w:r>
    </w:p>
    <w:p w14:paraId="75FBC7A7" w14:textId="71CA3C28" w:rsidR="006664EF" w:rsidRDefault="006664EF" w:rsidP="00AD4FAA">
      <w:pPr>
        <w:rPr>
          <w:rFonts w:ascii="Andale Mono" w:hAnsi="Andale Mono"/>
        </w:rPr>
      </w:pPr>
    </w:p>
    <w:sectPr w:rsidR="006664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B2CA0"/>
    <w:multiLevelType w:val="hybridMultilevel"/>
    <w:tmpl w:val="61CA1680"/>
    <w:lvl w:ilvl="0" w:tplc="44F87196">
      <w:start w:val="16"/>
      <w:numFmt w:val="bullet"/>
      <w:lvlText w:val="-"/>
      <w:lvlJc w:val="left"/>
      <w:pPr>
        <w:ind w:left="720" w:hanging="360"/>
      </w:pPr>
      <w:rPr>
        <w:rFonts w:ascii="Andale Mono" w:eastAsiaTheme="minorHAnsi" w:hAnsi="Andale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76B80"/>
    <w:multiLevelType w:val="hybridMultilevel"/>
    <w:tmpl w:val="10D89676"/>
    <w:lvl w:ilvl="0" w:tplc="A5A65742">
      <w:start w:val="6"/>
      <w:numFmt w:val="bullet"/>
      <w:lvlText w:val="-"/>
      <w:lvlJc w:val="left"/>
      <w:pPr>
        <w:ind w:left="720" w:hanging="360"/>
      </w:pPr>
      <w:rPr>
        <w:rFonts w:ascii="Andale Mono" w:eastAsiaTheme="minorHAnsi" w:hAnsi="Andale Mon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40141A"/>
    <w:multiLevelType w:val="multilevel"/>
    <w:tmpl w:val="953202EA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3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4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8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7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7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4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58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20" w:hanging="2880"/>
      </w:pPr>
      <w:rPr>
        <w:rFonts w:hint="default"/>
      </w:rPr>
    </w:lvl>
  </w:abstractNum>
  <w:abstractNum w:abstractNumId="3" w15:restartNumberingAfterBreak="0">
    <w:nsid w:val="5C0566B8"/>
    <w:multiLevelType w:val="hybridMultilevel"/>
    <w:tmpl w:val="CCE06494"/>
    <w:lvl w:ilvl="0" w:tplc="44F87196">
      <w:start w:val="16"/>
      <w:numFmt w:val="bullet"/>
      <w:lvlText w:val="-"/>
      <w:lvlJc w:val="left"/>
      <w:pPr>
        <w:ind w:left="720" w:hanging="360"/>
      </w:pPr>
      <w:rPr>
        <w:rFonts w:ascii="Andale Mono" w:eastAsiaTheme="minorHAnsi" w:hAnsi="Andale Mon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55050F"/>
    <w:multiLevelType w:val="hybridMultilevel"/>
    <w:tmpl w:val="23584F00"/>
    <w:lvl w:ilvl="0" w:tplc="44F87196">
      <w:start w:val="16"/>
      <w:numFmt w:val="bullet"/>
      <w:lvlText w:val="-"/>
      <w:lvlJc w:val="left"/>
      <w:pPr>
        <w:ind w:left="720" w:hanging="360"/>
      </w:pPr>
      <w:rPr>
        <w:rFonts w:ascii="Andale Mono" w:eastAsiaTheme="minorHAnsi" w:hAnsi="Andale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965EF6"/>
    <w:multiLevelType w:val="hybridMultilevel"/>
    <w:tmpl w:val="895CF682"/>
    <w:lvl w:ilvl="0" w:tplc="44F87196">
      <w:start w:val="16"/>
      <w:numFmt w:val="bullet"/>
      <w:lvlText w:val="-"/>
      <w:lvlJc w:val="left"/>
      <w:pPr>
        <w:ind w:left="1302" w:hanging="360"/>
      </w:pPr>
      <w:rPr>
        <w:rFonts w:ascii="Andale Mono" w:eastAsiaTheme="minorHAnsi" w:hAnsi="Andale Mono" w:cstheme="minorBidi" w:hint="default"/>
      </w:rPr>
    </w:lvl>
    <w:lvl w:ilvl="1" w:tplc="04090003">
      <w:start w:val="1"/>
      <w:numFmt w:val="bullet"/>
      <w:lvlText w:val="o"/>
      <w:lvlJc w:val="left"/>
      <w:pPr>
        <w:ind w:left="202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62" w:hanging="360"/>
      </w:pPr>
      <w:rPr>
        <w:rFonts w:ascii="Wingdings" w:hAnsi="Wingdings" w:hint="default"/>
      </w:rPr>
    </w:lvl>
  </w:abstractNum>
  <w:abstractNum w:abstractNumId="6" w15:restartNumberingAfterBreak="0">
    <w:nsid w:val="78A34486"/>
    <w:multiLevelType w:val="hybridMultilevel"/>
    <w:tmpl w:val="16447A04"/>
    <w:lvl w:ilvl="0" w:tplc="44F87196">
      <w:start w:val="16"/>
      <w:numFmt w:val="bullet"/>
      <w:lvlText w:val="-"/>
      <w:lvlJc w:val="left"/>
      <w:pPr>
        <w:ind w:left="720" w:hanging="360"/>
      </w:pPr>
      <w:rPr>
        <w:rFonts w:ascii="Andale Mono" w:eastAsiaTheme="minorHAnsi" w:hAnsi="Andale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2915478">
    <w:abstractNumId w:val="1"/>
  </w:num>
  <w:num w:numId="2" w16cid:durableId="2041130454">
    <w:abstractNumId w:val="4"/>
  </w:num>
  <w:num w:numId="3" w16cid:durableId="414789740">
    <w:abstractNumId w:val="3"/>
  </w:num>
  <w:num w:numId="4" w16cid:durableId="1651128660">
    <w:abstractNumId w:val="6"/>
  </w:num>
  <w:num w:numId="5" w16cid:durableId="2079858728">
    <w:abstractNumId w:val="5"/>
  </w:num>
  <w:num w:numId="6" w16cid:durableId="383405467">
    <w:abstractNumId w:val="2"/>
  </w:num>
  <w:num w:numId="7" w16cid:durableId="580457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47E"/>
    <w:rsid w:val="00017F38"/>
    <w:rsid w:val="00055947"/>
    <w:rsid w:val="00064041"/>
    <w:rsid w:val="00066842"/>
    <w:rsid w:val="0008355C"/>
    <w:rsid w:val="00085FBF"/>
    <w:rsid w:val="0008740B"/>
    <w:rsid w:val="00095373"/>
    <w:rsid w:val="000C39C1"/>
    <w:rsid w:val="000C4864"/>
    <w:rsid w:val="000C7721"/>
    <w:rsid w:val="000E5EB2"/>
    <w:rsid w:val="000F2FA2"/>
    <w:rsid w:val="00113605"/>
    <w:rsid w:val="00121C22"/>
    <w:rsid w:val="00152DB8"/>
    <w:rsid w:val="00170F8E"/>
    <w:rsid w:val="0017539C"/>
    <w:rsid w:val="001C4D66"/>
    <w:rsid w:val="001D3C06"/>
    <w:rsid w:val="001E36F7"/>
    <w:rsid w:val="00270858"/>
    <w:rsid w:val="0028718F"/>
    <w:rsid w:val="00296FE2"/>
    <w:rsid w:val="002A0D7A"/>
    <w:rsid w:val="002E1CE7"/>
    <w:rsid w:val="002F02AC"/>
    <w:rsid w:val="00317741"/>
    <w:rsid w:val="00326D7B"/>
    <w:rsid w:val="00353731"/>
    <w:rsid w:val="00374C02"/>
    <w:rsid w:val="00377ECB"/>
    <w:rsid w:val="003C7903"/>
    <w:rsid w:val="003D09C1"/>
    <w:rsid w:val="003D6E69"/>
    <w:rsid w:val="003E159D"/>
    <w:rsid w:val="0042247E"/>
    <w:rsid w:val="00425D2A"/>
    <w:rsid w:val="004502C1"/>
    <w:rsid w:val="00453D12"/>
    <w:rsid w:val="00454FFB"/>
    <w:rsid w:val="004555D3"/>
    <w:rsid w:val="00456905"/>
    <w:rsid w:val="00463FA3"/>
    <w:rsid w:val="00470A36"/>
    <w:rsid w:val="00476054"/>
    <w:rsid w:val="004823DF"/>
    <w:rsid w:val="00494BB7"/>
    <w:rsid w:val="004B1E7D"/>
    <w:rsid w:val="004F6269"/>
    <w:rsid w:val="00514355"/>
    <w:rsid w:val="005C0823"/>
    <w:rsid w:val="005D0622"/>
    <w:rsid w:val="005F2734"/>
    <w:rsid w:val="00630C4F"/>
    <w:rsid w:val="0063323E"/>
    <w:rsid w:val="00660A61"/>
    <w:rsid w:val="006664EF"/>
    <w:rsid w:val="00671BC9"/>
    <w:rsid w:val="0068334F"/>
    <w:rsid w:val="006D1699"/>
    <w:rsid w:val="007305D3"/>
    <w:rsid w:val="00761A56"/>
    <w:rsid w:val="00787F09"/>
    <w:rsid w:val="00794C62"/>
    <w:rsid w:val="007A0615"/>
    <w:rsid w:val="007B0DEC"/>
    <w:rsid w:val="007B1416"/>
    <w:rsid w:val="007B2CC3"/>
    <w:rsid w:val="007D5C43"/>
    <w:rsid w:val="007E09C7"/>
    <w:rsid w:val="007E2FF1"/>
    <w:rsid w:val="008117E4"/>
    <w:rsid w:val="00855A0C"/>
    <w:rsid w:val="008A77ED"/>
    <w:rsid w:val="008B39B1"/>
    <w:rsid w:val="008E3083"/>
    <w:rsid w:val="008F2BAD"/>
    <w:rsid w:val="008F443A"/>
    <w:rsid w:val="009023BE"/>
    <w:rsid w:val="009201BA"/>
    <w:rsid w:val="00961055"/>
    <w:rsid w:val="009630C1"/>
    <w:rsid w:val="009733FD"/>
    <w:rsid w:val="009C0872"/>
    <w:rsid w:val="009D355A"/>
    <w:rsid w:val="009F03AB"/>
    <w:rsid w:val="009F4A20"/>
    <w:rsid w:val="00A116C5"/>
    <w:rsid w:val="00A3527B"/>
    <w:rsid w:val="00A4408B"/>
    <w:rsid w:val="00A66D90"/>
    <w:rsid w:val="00AA255A"/>
    <w:rsid w:val="00AC2644"/>
    <w:rsid w:val="00AC265F"/>
    <w:rsid w:val="00AC4E60"/>
    <w:rsid w:val="00AD030A"/>
    <w:rsid w:val="00AD4FAA"/>
    <w:rsid w:val="00AE04A0"/>
    <w:rsid w:val="00AE0507"/>
    <w:rsid w:val="00B134A8"/>
    <w:rsid w:val="00B16EA8"/>
    <w:rsid w:val="00B55C53"/>
    <w:rsid w:val="00B874C9"/>
    <w:rsid w:val="00BC62B4"/>
    <w:rsid w:val="00BF565B"/>
    <w:rsid w:val="00C04C8D"/>
    <w:rsid w:val="00C16D7B"/>
    <w:rsid w:val="00C70FE9"/>
    <w:rsid w:val="00C75A21"/>
    <w:rsid w:val="00CB4E1F"/>
    <w:rsid w:val="00CC5A94"/>
    <w:rsid w:val="00CE2AE1"/>
    <w:rsid w:val="00D432B2"/>
    <w:rsid w:val="00D5148B"/>
    <w:rsid w:val="00D63E93"/>
    <w:rsid w:val="00D83802"/>
    <w:rsid w:val="00E07777"/>
    <w:rsid w:val="00E12432"/>
    <w:rsid w:val="00E23E16"/>
    <w:rsid w:val="00E24318"/>
    <w:rsid w:val="00E26DCC"/>
    <w:rsid w:val="00E515A5"/>
    <w:rsid w:val="00E625C8"/>
    <w:rsid w:val="00EA7CC4"/>
    <w:rsid w:val="00ED16C6"/>
    <w:rsid w:val="00EE58CD"/>
    <w:rsid w:val="00EF1C67"/>
    <w:rsid w:val="00F14B39"/>
    <w:rsid w:val="00F21C13"/>
    <w:rsid w:val="00F41E0C"/>
    <w:rsid w:val="00F51B91"/>
    <w:rsid w:val="00F559D3"/>
    <w:rsid w:val="00F66E1F"/>
    <w:rsid w:val="00F74CAA"/>
    <w:rsid w:val="00F92141"/>
    <w:rsid w:val="00F93923"/>
    <w:rsid w:val="00FB7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9DE75"/>
  <w15:chartTrackingRefBased/>
  <w15:docId w15:val="{12239D20-5C6E-0F46-924B-C96C7CA71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4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4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4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4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4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4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4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4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4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4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4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4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4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4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4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4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4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4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4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4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4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4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4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4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4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4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4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4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4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62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5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7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7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9</Pages>
  <Words>1280</Words>
  <Characters>7302</Characters>
  <Application>Microsoft Office Word</Application>
  <DocSecurity>0</DocSecurity>
  <Lines>60</Lines>
  <Paragraphs>17</Paragraphs>
  <ScaleCrop>false</ScaleCrop>
  <Company/>
  <LinksUpToDate>false</LinksUpToDate>
  <CharactersWithSpaces>8565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Conrad Burdette</dc:creator>
  <cp:keywords/>
  <dc:description/>
  <cp:lastModifiedBy>Conrad Burdette</cp:lastModifiedBy>
  <cp:revision>125</cp:revision>
  <dcterms:created xsi:type="dcterms:W3CDTF">2025-08-28T15:24:00Z</dcterms:created>
  <dcterms:modified xsi:type="dcterms:W3CDTF">2025-09-16T17:33:00Z</dcterms:modified>
</cp:coreProperties>
</file>