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0B726" w14:textId="53A9F01B" w:rsidR="00E23E16" w:rsidRPr="00D432B2" w:rsidRDefault="00E23E16" w:rsidP="009F4A20">
      <w:pPr>
        <w:rPr>
          <w:rFonts w:ascii="Andale Mono" w:hAnsi="Andale Mono"/>
          <w:sz w:val="40"/>
          <w:szCs w:val="40"/>
        </w:rPr>
      </w:pPr>
      <w:r w:rsidRPr="00D432B2">
        <w:rPr>
          <w:rFonts w:ascii="Andale Mono" w:hAnsi="Andale Mono"/>
          <w:sz w:val="40"/>
          <w:szCs w:val="40"/>
        </w:rPr>
        <w:t>General architecture info:</w:t>
      </w:r>
    </w:p>
    <w:p w14:paraId="119A685B" w14:textId="20B9FE39" w:rsidR="009F4A20" w:rsidRPr="00E23E16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Little Endian (0xFFFE -&gt; |0xFE|0xFF|)</w:t>
      </w:r>
    </w:p>
    <w:p w14:paraId="6BA228CC" w14:textId="212BCC4D" w:rsidR="009F4A20" w:rsidRPr="00E23E16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8-bit data bus</w:t>
      </w:r>
    </w:p>
    <w:p w14:paraId="47040DB9" w14:textId="62A39D20" w:rsidR="009F4A20" w:rsidRDefault="009F4A20" w:rsidP="00E23E16">
      <w:pPr>
        <w:pStyle w:val="ListParagraph"/>
        <w:numPr>
          <w:ilvl w:val="0"/>
          <w:numId w:val="2"/>
        </w:numPr>
        <w:rPr>
          <w:rFonts w:ascii="Andale Mono" w:hAnsi="Andale Mono"/>
        </w:rPr>
      </w:pPr>
      <w:r w:rsidRPr="00E23E16">
        <w:rPr>
          <w:rFonts w:ascii="Andale Mono" w:hAnsi="Andale Mono"/>
        </w:rPr>
        <w:t>16-bit address bus</w:t>
      </w:r>
    </w:p>
    <w:p w14:paraId="24F0BC91" w14:textId="5DEF92F5" w:rsidR="00D432B2" w:rsidRPr="00D432B2" w:rsidRDefault="009630C1" w:rsidP="00D432B2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4AE5A3A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8F568A" w14:textId="094DD6D3" w:rsidR="009F4A20" w:rsidRPr="00D432B2" w:rsidRDefault="00D5148B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Registers</w:t>
      </w:r>
      <w:r w:rsidR="00D432B2" w:rsidRPr="00D432B2">
        <w:rPr>
          <w:rFonts w:ascii="Andale Mono" w:hAnsi="Andale Mono"/>
          <w:sz w:val="60"/>
          <w:szCs w:val="60"/>
        </w:rPr>
        <w:t>:</w:t>
      </w:r>
    </w:p>
    <w:p w14:paraId="47080C49" w14:textId="414BC4B8" w:rsidR="009F4A20" w:rsidRDefault="00A66D90" w:rsidP="009F4A20">
      <w:pPr>
        <w:rPr>
          <w:rFonts w:ascii="Andale Mono" w:hAnsi="Andale Mono"/>
        </w:rPr>
      </w:pPr>
      <w:r>
        <w:rPr>
          <w:rFonts w:ascii="Andale Mono" w:hAnsi="Andale Mono"/>
        </w:rPr>
        <w:t>General Purpose Registers:</w:t>
      </w:r>
    </w:p>
    <w:p w14:paraId="6996452A" w14:textId="6FC96109" w:rsidR="00A66D90" w:rsidRDefault="007E09C7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A</w:t>
      </w:r>
      <w:r w:rsidR="00B134A8">
        <w:rPr>
          <w:rFonts w:ascii="Andale Mono" w:hAnsi="Andale Mono"/>
        </w:rPr>
        <w:t>ccumulato</w:t>
      </w:r>
      <w:r w:rsidR="00B55C53">
        <w:rPr>
          <w:rFonts w:ascii="Andale Mono" w:hAnsi="Andale Mono"/>
        </w:rPr>
        <w:t>r</w:t>
      </w:r>
      <w:r>
        <w:rPr>
          <w:rFonts w:ascii="Andale Mono" w:hAnsi="Andale Mono"/>
        </w:rPr>
        <w:t xml:space="preserve"> (A)</w:t>
      </w:r>
    </w:p>
    <w:p w14:paraId="2C1D5AB2" w14:textId="7D2D25D8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</w:p>
    <w:p w14:paraId="6BCF2875" w14:textId="054FFB81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C</w:t>
      </w:r>
    </w:p>
    <w:p w14:paraId="363B3CEE" w14:textId="1B75F3CA" w:rsidR="00A66D90" w:rsidRDefault="00A66D90" w:rsidP="00A66D9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D</w:t>
      </w:r>
    </w:p>
    <w:p w14:paraId="267A1A1D" w14:textId="17164DA6" w:rsidR="00AD030A" w:rsidRPr="00AD030A" w:rsidRDefault="00AD030A" w:rsidP="00AD030A">
      <w:pPr>
        <w:rPr>
          <w:rFonts w:ascii="Andale Mono" w:hAnsi="Andale Mono"/>
        </w:rPr>
      </w:pPr>
      <w:r>
        <w:rPr>
          <w:rFonts w:ascii="Andale Mono" w:hAnsi="Andale Mono"/>
        </w:rPr>
        <w:t>Special registers</w:t>
      </w:r>
      <w:r w:rsidR="00B134A8">
        <w:rPr>
          <w:rFonts w:ascii="Andale Mono" w:hAnsi="Andale Mono"/>
        </w:rPr>
        <w:t>:</w:t>
      </w:r>
    </w:p>
    <w:p w14:paraId="0E9B16B0" w14:textId="301F3641" w:rsidR="004555D3" w:rsidRDefault="005F2734" w:rsidP="004555D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Stack Pointer (SP)</w:t>
      </w:r>
    </w:p>
    <w:p w14:paraId="55FACD8E" w14:textId="34E7A280" w:rsidR="005F2734" w:rsidRDefault="00CE2AE1" w:rsidP="005F2734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P</w:t>
      </w:r>
      <w:r w:rsidR="009F4A20" w:rsidRPr="004555D3">
        <w:rPr>
          <w:rFonts w:ascii="Andale Mono" w:hAnsi="Andale Mono"/>
        </w:rPr>
        <w:t>repended with 00 to get the address stored</w:t>
      </w:r>
      <w:r w:rsidR="004555D3">
        <w:rPr>
          <w:rFonts w:ascii="Andale Mono" w:hAnsi="Andale Mono"/>
        </w:rPr>
        <w:t>.</w:t>
      </w:r>
    </w:p>
    <w:p w14:paraId="102506D9" w14:textId="767AE456" w:rsidR="005F2734" w:rsidRPr="005F2734" w:rsidRDefault="005F2734" w:rsidP="005F2734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5F2734">
        <w:rPr>
          <w:rFonts w:ascii="Andale Mono" w:hAnsi="Andale Mono"/>
        </w:rPr>
        <w:t>Stack grows downwards</w:t>
      </w:r>
      <w:r w:rsidR="002E1CE7">
        <w:rPr>
          <w:rFonts w:ascii="Andale Mono" w:hAnsi="Andale Mono"/>
        </w:rPr>
        <w:t>.</w:t>
      </w:r>
    </w:p>
    <w:p w14:paraId="3628DD43" w14:textId="33763C79" w:rsidR="004555D3" w:rsidRDefault="009F4A20" w:rsidP="004555D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555D3">
        <w:rPr>
          <w:rFonts w:ascii="Andale Mono" w:hAnsi="Andale Mono"/>
        </w:rPr>
        <w:t>B</w:t>
      </w:r>
      <w:r w:rsidR="005F2734">
        <w:rPr>
          <w:rFonts w:ascii="Andale Mono" w:hAnsi="Andale Mono"/>
        </w:rPr>
        <w:t xml:space="preserve">ase </w:t>
      </w:r>
      <w:r w:rsidRPr="004555D3">
        <w:rPr>
          <w:rFonts w:ascii="Andale Mono" w:hAnsi="Andale Mono"/>
        </w:rPr>
        <w:t>P</w:t>
      </w:r>
      <w:r w:rsidR="005F2734">
        <w:rPr>
          <w:rFonts w:ascii="Andale Mono" w:hAnsi="Andale Mono"/>
        </w:rPr>
        <w:t>ointer (BP)</w:t>
      </w:r>
    </w:p>
    <w:p w14:paraId="27DC6715" w14:textId="1DF260DE" w:rsidR="009F4A20" w:rsidRPr="004555D3" w:rsidRDefault="00CE2AE1" w:rsidP="004555D3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P</w:t>
      </w:r>
      <w:r w:rsidR="009F4A20" w:rsidRPr="004555D3">
        <w:rPr>
          <w:rFonts w:ascii="Andale Mono" w:hAnsi="Andale Mono"/>
        </w:rPr>
        <w:t xml:space="preserve">repended with 00 to get the address stored, </w:t>
      </w:r>
      <w:r w:rsidR="00AA255A">
        <w:rPr>
          <w:rFonts w:ascii="Andale Mono" w:hAnsi="Andale Mono"/>
        </w:rPr>
        <w:t>related</w:t>
      </w:r>
      <w:r w:rsidR="009F4A20" w:rsidRPr="004555D3">
        <w:rPr>
          <w:rFonts w:ascii="Andale Mono" w:hAnsi="Andale Mono"/>
        </w:rPr>
        <w:t xml:space="preserve"> to SP</w:t>
      </w:r>
      <w:r w:rsidR="002E1CE7">
        <w:rPr>
          <w:rFonts w:ascii="Andale Mono" w:hAnsi="Andale Mono"/>
        </w:rPr>
        <w:t>.</w:t>
      </w:r>
    </w:p>
    <w:p w14:paraId="0D2BE5DB" w14:textId="30839FBD" w:rsidR="009F4A20" w:rsidRDefault="00454FFB" w:rsidP="00AC4E6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</w:t>
      </w:r>
      <w:r w:rsidR="00AC4E60">
        <w:rPr>
          <w:rFonts w:ascii="Andale Mono" w:hAnsi="Andale Mono"/>
        </w:rPr>
        <w:t>tatus</w:t>
      </w:r>
      <w:r>
        <w:rPr>
          <w:rFonts w:ascii="Andale Mono" w:hAnsi="Andale Mono"/>
        </w:rPr>
        <w:t xml:space="preserve"> (S)</w:t>
      </w:r>
    </w:p>
    <w:p w14:paraId="7A43363C" w14:textId="3389BD2B" w:rsidR="00B134A8" w:rsidRPr="009D355A" w:rsidRDefault="00CE2AE1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System flags stored as bits in this register.</w:t>
      </w:r>
    </w:p>
    <w:p w14:paraId="681DC49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16-bit register:</w:t>
      </w:r>
    </w:p>
    <w:p w14:paraId="16BFCCD1" w14:textId="22B2B23D" w:rsidR="009023BE" w:rsidRDefault="009F4A20" w:rsidP="009023B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9023BE">
        <w:rPr>
          <w:rFonts w:ascii="Andale Mono" w:hAnsi="Andale Mono"/>
        </w:rPr>
        <w:t>I</w:t>
      </w:r>
      <w:r w:rsidR="00E515A5">
        <w:rPr>
          <w:rFonts w:ascii="Andale Mono" w:hAnsi="Andale Mono"/>
        </w:rPr>
        <w:t xml:space="preserve">nstruction </w:t>
      </w:r>
      <w:r w:rsidRPr="009023BE">
        <w:rPr>
          <w:rFonts w:ascii="Andale Mono" w:hAnsi="Andale Mono"/>
        </w:rPr>
        <w:t>P</w:t>
      </w:r>
      <w:r w:rsidR="00E515A5">
        <w:rPr>
          <w:rFonts w:ascii="Andale Mono" w:hAnsi="Andale Mono"/>
        </w:rPr>
        <w:t>ointer (IP)</w:t>
      </w:r>
    </w:p>
    <w:p w14:paraId="590AEFDA" w14:textId="3CE17D1A" w:rsidR="009F4A20" w:rsidRDefault="000E5EB2" w:rsidP="009023BE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9023BE">
        <w:rPr>
          <w:rFonts w:ascii="Andale Mono" w:hAnsi="Andale Mono"/>
        </w:rPr>
        <w:t>16-bit</w:t>
      </w:r>
      <w:r w:rsidR="00F51B91">
        <w:rPr>
          <w:rFonts w:ascii="Andale Mono" w:hAnsi="Andale Mono"/>
        </w:rPr>
        <w:t>;</w:t>
      </w:r>
      <w:r w:rsidR="00E26DCC">
        <w:rPr>
          <w:rFonts w:ascii="Andale Mono" w:hAnsi="Andale Mono"/>
        </w:rPr>
        <w:t xml:space="preserve"> </w:t>
      </w:r>
      <w:r w:rsidR="009F4A20" w:rsidRPr="009023BE">
        <w:rPr>
          <w:rFonts w:ascii="Andale Mono" w:hAnsi="Andale Mono"/>
        </w:rPr>
        <w:t>holds current</w:t>
      </w:r>
      <w:r w:rsidR="009023BE">
        <w:rPr>
          <w:rFonts w:ascii="Andale Mono" w:hAnsi="Andale Mono"/>
        </w:rPr>
        <w:t xml:space="preserve"> execution</w:t>
      </w:r>
      <w:r w:rsidR="009F4A20" w:rsidRPr="009023BE">
        <w:rPr>
          <w:rFonts w:ascii="Andale Mono" w:hAnsi="Andale Mono"/>
        </w:rPr>
        <w:t xml:space="preserve"> address</w:t>
      </w:r>
      <w:r w:rsidR="00C04C8D">
        <w:rPr>
          <w:rFonts w:ascii="Andale Mono" w:hAnsi="Andale Mono"/>
        </w:rPr>
        <w:t>.</w:t>
      </w:r>
    </w:p>
    <w:p w14:paraId="68F8F344" w14:textId="3CE92447" w:rsidR="003D6E69" w:rsidRPr="003D6E69" w:rsidRDefault="003D6E69" w:rsidP="003D6E69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 xml:space="preserve">0xFFFE </w:t>
      </w:r>
      <w:r w:rsidR="00AC2644">
        <w:rPr>
          <w:rFonts w:ascii="Andale Mono" w:hAnsi="Andale Mono"/>
        </w:rPr>
        <w:t>+</w:t>
      </w:r>
      <w:r w:rsidRPr="003D6E69">
        <w:rPr>
          <w:rFonts w:ascii="Andale Mono" w:hAnsi="Andale Mono"/>
        </w:rPr>
        <w:t xml:space="preserve"> 0xFFFF make the starting IP location:</w:t>
      </w:r>
    </w:p>
    <w:p w14:paraId="31995C55" w14:textId="77777777" w:rsidR="003D6E69" w:rsidRPr="003D6E69" w:rsidRDefault="003D6E69" w:rsidP="003D6E69">
      <w:pPr>
        <w:pStyle w:val="ListParagraph"/>
        <w:numPr>
          <w:ilvl w:val="2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>LSB stored at 0xFFFE.</w:t>
      </w:r>
    </w:p>
    <w:p w14:paraId="357BE5ED" w14:textId="4E6A0CAF" w:rsidR="003D6E69" w:rsidRPr="007D5C43" w:rsidRDefault="003D6E69" w:rsidP="007D5C43">
      <w:pPr>
        <w:pStyle w:val="ListParagraph"/>
        <w:numPr>
          <w:ilvl w:val="2"/>
          <w:numId w:val="1"/>
        </w:numPr>
        <w:rPr>
          <w:rFonts w:ascii="Andale Mono" w:hAnsi="Andale Mono"/>
        </w:rPr>
      </w:pPr>
      <w:r w:rsidRPr="003D6E69">
        <w:rPr>
          <w:rFonts w:ascii="Andale Mono" w:hAnsi="Andale Mono"/>
        </w:rPr>
        <w:t>MSB stored at 0xFFFF.</w:t>
      </w:r>
    </w:p>
    <w:p w14:paraId="08811D5A" w14:textId="3B15DAB3" w:rsidR="00ED16C6" w:rsidRDefault="009F4A20" w:rsidP="00ED16C6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ED16C6">
        <w:rPr>
          <w:rFonts w:ascii="Andale Mono" w:hAnsi="Andale Mono"/>
        </w:rPr>
        <w:t>R</w:t>
      </w:r>
      <w:r w:rsidR="00EF1C67">
        <w:rPr>
          <w:rFonts w:ascii="Andale Mono" w:hAnsi="Andale Mono"/>
        </w:rPr>
        <w:t>eturn (R)</w:t>
      </w:r>
    </w:p>
    <w:p w14:paraId="0A38991E" w14:textId="68615E58" w:rsidR="009F4A20" w:rsidRPr="007305D3" w:rsidRDefault="009F4A20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ED16C6">
        <w:rPr>
          <w:rFonts w:ascii="Andale Mono" w:hAnsi="Andale Mono"/>
        </w:rPr>
        <w:t>16-bit, saves return addresses on calls, only affected by CALL and RET</w:t>
      </w:r>
      <w:r w:rsidR="00C04C8D">
        <w:rPr>
          <w:rFonts w:ascii="Andale Mono" w:hAnsi="Andale Mono"/>
        </w:rPr>
        <w:t>.</w:t>
      </w:r>
    </w:p>
    <w:p w14:paraId="50DBDCCF" w14:textId="1D465538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0xFFFD is the </w:t>
      </w:r>
      <w:r w:rsidR="001E36F7">
        <w:rPr>
          <w:rFonts w:ascii="Andale Mono" w:hAnsi="Andale Mono"/>
        </w:rPr>
        <w:t>t</w:t>
      </w:r>
      <w:r w:rsidRPr="009F4A20">
        <w:rPr>
          <w:rFonts w:ascii="Andale Mono" w:hAnsi="Andale Mono"/>
        </w:rPr>
        <w:t>erminal buffer</w:t>
      </w:r>
      <w:r w:rsidR="007E2FF1">
        <w:rPr>
          <w:rFonts w:ascii="Andale Mono" w:hAnsi="Andale Mono"/>
        </w:rPr>
        <w:t xml:space="preserve"> location</w:t>
      </w:r>
      <w:r w:rsidR="00456905">
        <w:rPr>
          <w:rFonts w:ascii="Andale Mono" w:hAnsi="Andale Mono"/>
        </w:rPr>
        <w:t>.</w:t>
      </w:r>
    </w:p>
    <w:p w14:paraId="57C66D4F" w14:textId="14E1C6AF" w:rsidR="00055947" w:rsidRDefault="009630C1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348FD7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7A93E2" w14:textId="321633A3" w:rsidR="00121C22" w:rsidRDefault="00AE0507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lastRenderedPageBreak/>
        <w:t>Memory:</w:t>
      </w:r>
    </w:p>
    <w:p w14:paraId="738605B9" w14:textId="3E8979BC" w:rsidR="00AE0507" w:rsidRPr="00CC5A94" w:rsidRDefault="00CC5A94" w:rsidP="009F4A20">
      <w:pPr>
        <w:rPr>
          <w:rFonts w:ascii="Andale Mono" w:hAnsi="Andale Mono"/>
          <w:sz w:val="40"/>
          <w:szCs w:val="40"/>
        </w:rPr>
      </w:pPr>
      <w:r w:rsidRPr="00CC5A94">
        <w:rPr>
          <w:rFonts w:ascii="Andale Mono" w:hAnsi="Andale Mono"/>
          <w:sz w:val="40"/>
          <w:szCs w:val="40"/>
        </w:rPr>
        <w:t>64KB of memory.</w:t>
      </w:r>
    </w:p>
    <w:p w14:paraId="593E296E" w14:textId="6C9CD5E4" w:rsidR="00326D7B" w:rsidRPr="009F4A20" w:rsidRDefault="00326D7B" w:rsidP="009F4A20">
      <w:pPr>
        <w:rPr>
          <w:rFonts w:ascii="Andale Mono" w:hAnsi="Andale Mono"/>
        </w:rPr>
      </w:pPr>
      <w:r>
        <w:rPr>
          <w:rFonts w:ascii="Andale Mono" w:hAnsi="Andale Mono"/>
        </w:rPr>
        <w:t>Memory map:</w:t>
      </w:r>
    </w:p>
    <w:p w14:paraId="6F71ACCF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0xFFFF +-----+</w:t>
      </w:r>
    </w:p>
    <w:p w14:paraId="76FF84C5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|START| (0xFFFE &amp; 0xFFFF)</w:t>
      </w:r>
    </w:p>
    <w:p w14:paraId="43957845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0xFFFE +-----+</w:t>
      </w:r>
    </w:p>
    <w:p w14:paraId="5833CEE6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|PRINT| (0xFFFD)</w:t>
      </w:r>
    </w:p>
    <w:p w14:paraId="5695339B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0xFFFD +-----+</w:t>
      </w:r>
    </w:p>
    <w:p w14:paraId="34E9AA49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 RAM | (0x0100 -&gt; 0xFFFC)</w:t>
      </w:r>
    </w:p>
    <w:p w14:paraId="0336785B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0x0100 +-----+</w:t>
      </w:r>
    </w:p>
    <w:p w14:paraId="5BB3F99F" w14:textId="524B9989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 |STACK| (</w:t>
      </w:r>
      <w:r w:rsidR="00CC5A94">
        <w:rPr>
          <w:rFonts w:ascii="Andale Mono" w:hAnsi="Andale Mono"/>
        </w:rPr>
        <w:t>0x00FF</w:t>
      </w:r>
      <w:r w:rsidRPr="009F4A20">
        <w:rPr>
          <w:rFonts w:ascii="Andale Mono" w:hAnsi="Andale Mono"/>
        </w:rPr>
        <w:t xml:space="preserve"> -&gt; </w:t>
      </w:r>
      <w:r w:rsidR="00CC5A94">
        <w:rPr>
          <w:rFonts w:ascii="Andale Mono" w:hAnsi="Andale Mono"/>
        </w:rPr>
        <w:t>0x0000</w:t>
      </w:r>
      <w:r w:rsidRPr="009F4A20">
        <w:rPr>
          <w:rFonts w:ascii="Andale Mono" w:hAnsi="Andale Mono"/>
        </w:rPr>
        <w:t>)</w:t>
      </w:r>
    </w:p>
    <w:p w14:paraId="227C3C4E" w14:textId="77777777" w:rsidR="009F4A20" w:rsidRPr="009F4A20" w:rsidRDefault="009F4A20" w:rsidP="00326D7B">
      <w:pPr>
        <w:ind w:left="720"/>
        <w:rPr>
          <w:rFonts w:ascii="Andale Mono" w:hAnsi="Andale Mono"/>
        </w:rPr>
      </w:pPr>
      <w:r w:rsidRPr="009F4A20">
        <w:rPr>
          <w:rFonts w:ascii="Andale Mono" w:hAnsi="Andale Mono"/>
        </w:rPr>
        <w:t>0x0000 +-----+</w:t>
      </w:r>
    </w:p>
    <w:p w14:paraId="13224A44" w14:textId="3FB8ED50" w:rsidR="009F4A20" w:rsidRDefault="009630C1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3474DB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FD281B" w14:textId="44714144" w:rsidR="002A0D7A" w:rsidRPr="002A0D7A" w:rsidRDefault="002A0D7A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Status</w:t>
      </w:r>
    </w:p>
    <w:p w14:paraId="69E4DF76" w14:textId="384D034B" w:rsidR="004F6269" w:rsidRDefault="004F6269" w:rsidP="009F4A20">
      <w:pPr>
        <w:rPr>
          <w:rFonts w:ascii="Andale Mono" w:hAnsi="Andale Mono"/>
        </w:rPr>
      </w:pPr>
      <w:r>
        <w:rPr>
          <w:rFonts w:ascii="Andale Mono" w:hAnsi="Andale Mono"/>
        </w:rPr>
        <w:t>S bit flags:</w:t>
      </w:r>
    </w:p>
    <w:p w14:paraId="2587C296" w14:textId="0C5D9214" w:rsidR="009F4A20" w:rsidRPr="009F4A20" w:rsidRDefault="004F6269" w:rsidP="00170F8E">
      <w:pPr>
        <w:rPr>
          <w:rFonts w:ascii="Andale Mono" w:hAnsi="Andale Mono"/>
        </w:rPr>
      </w:pPr>
      <w:r>
        <w:rPr>
          <w:rFonts w:ascii="Andale Mono" w:hAnsi="Andale Mono"/>
        </w:rPr>
        <w:t xml:space="preserve"> </w:t>
      </w:r>
      <w:r w:rsidR="009F4A20" w:rsidRPr="009F4A20">
        <w:rPr>
          <w:rFonts w:ascii="Andale Mono" w:hAnsi="Andale Mono"/>
        </w:rPr>
        <w:t>7 6 5 4 3 2 1 0</w:t>
      </w:r>
    </w:p>
    <w:p w14:paraId="6440AA97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+-+-+-+-+-+-+-+-+</w:t>
      </w:r>
    </w:p>
    <w:p w14:paraId="1FDD423E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|H|G|T|C|E|N|Z|L|</w:t>
      </w:r>
    </w:p>
    <w:p w14:paraId="064300C5" w14:textId="77777777" w:rsidR="009F4A20" w:rsidRPr="009F4A20" w:rsidRDefault="009F4A20" w:rsidP="00170F8E">
      <w:pPr>
        <w:rPr>
          <w:rFonts w:ascii="Andale Mono" w:hAnsi="Andale Mono"/>
        </w:rPr>
      </w:pPr>
      <w:r w:rsidRPr="009F4A20">
        <w:rPr>
          <w:rFonts w:ascii="Andale Mono" w:hAnsi="Andale Mono"/>
        </w:rPr>
        <w:t>+-+-+-+-+-+-+-+-+</w:t>
      </w:r>
    </w:p>
    <w:p w14:paraId="53813A8A" w14:textId="66789854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0: Less, Set by CMP</w:t>
      </w:r>
    </w:p>
    <w:p w14:paraId="1FAFAA15" w14:textId="1C413124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1: Zero, set if a register receives a 0x00 value.</w:t>
      </w:r>
    </w:p>
    <w:p w14:paraId="311CBB53" w14:textId="3889DF61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2: Negative, Overflow in Subtraction.</w:t>
      </w:r>
    </w:p>
    <w:p w14:paraId="5F435008" w14:textId="394F1A72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b3</w:t>
      </w:r>
      <w:r w:rsidR="009F4A20" w:rsidRPr="004F6269">
        <w:rPr>
          <w:rFonts w:ascii="Andale Mono" w:hAnsi="Andale Mono"/>
        </w:rPr>
        <w:t>: Equal, Set by CMP</w:t>
      </w:r>
    </w:p>
    <w:p w14:paraId="1A99CDA5" w14:textId="4B863509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4: Carry, Overflow in Addition.</w:t>
      </w:r>
    </w:p>
    <w:p w14:paraId="5E4A77F5" w14:textId="35FFD182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5: Terminal, Active while printing to the Terminal memory address.</w:t>
      </w:r>
    </w:p>
    <w:p w14:paraId="60279386" w14:textId="0FDFAEC8" w:rsid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b</w:t>
      </w:r>
      <w:r w:rsidR="009F4A20" w:rsidRPr="004F6269">
        <w:rPr>
          <w:rFonts w:ascii="Andale Mono" w:hAnsi="Andale Mono"/>
        </w:rPr>
        <w:t>6: Greater, set by CMP</w:t>
      </w:r>
    </w:p>
    <w:p w14:paraId="39DDC2C5" w14:textId="6CDA9C3C" w:rsidR="009F4A20" w:rsidRPr="004F6269" w:rsidRDefault="0008740B" w:rsidP="00170F8E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lastRenderedPageBreak/>
        <w:t>b</w:t>
      </w:r>
      <w:r w:rsidR="009F4A20" w:rsidRPr="004F6269">
        <w:rPr>
          <w:rFonts w:ascii="Andale Mono" w:hAnsi="Andale Mono"/>
        </w:rPr>
        <w:t>7: Halt, set when HLT (0x18) is called, clock will be ignored.</w:t>
      </w:r>
    </w:p>
    <w:p w14:paraId="0B85E04D" w14:textId="5555C0BF" w:rsidR="009F4A20" w:rsidRDefault="009630C1" w:rsidP="009F4A20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55D03F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BBEA66" w14:textId="6F26E545" w:rsidR="00C16D7B" w:rsidRPr="00CB4E1F" w:rsidRDefault="00CB4E1F" w:rsidP="009F4A20">
      <w:pPr>
        <w:rPr>
          <w:rFonts w:ascii="Andale Mono" w:hAnsi="Andale Mono"/>
          <w:sz w:val="60"/>
          <w:szCs w:val="60"/>
        </w:rPr>
      </w:pPr>
      <w:r>
        <w:rPr>
          <w:rFonts w:ascii="Andale Mono" w:hAnsi="Andale Mono"/>
          <w:sz w:val="60"/>
          <w:szCs w:val="60"/>
        </w:rPr>
        <w:t>Arguments</w:t>
      </w:r>
    </w:p>
    <w:p w14:paraId="29FAB08F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Argument Types:</w:t>
      </w:r>
    </w:p>
    <w:p w14:paraId="7A11D149" w14:textId="04CC40DA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IMM8: An 8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argument that represents raw data, one byte wide.</w:t>
      </w:r>
    </w:p>
    <w:p w14:paraId="201D445B" w14:textId="46F6E7A6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IMM16: A 16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argument that represents raw data, 2 bytes wide.</w:t>
      </w:r>
    </w:p>
    <w:p w14:paraId="485C8B72" w14:textId="5836211D" w:rsidR="00470A36" w:rsidRDefault="009F4A20" w:rsidP="009F4A2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REG8: An 8</w:t>
      </w:r>
      <w:r w:rsidR="00630C4F">
        <w:rPr>
          <w:rFonts w:ascii="Andale Mono" w:hAnsi="Andale Mono"/>
        </w:rPr>
        <w:t>-</w:t>
      </w:r>
      <w:r w:rsidRPr="00470A36">
        <w:rPr>
          <w:rFonts w:ascii="Andale Mono" w:hAnsi="Andale Mono"/>
        </w:rPr>
        <w:t>bit value that represents one of the four general purpose registers, one byte wide</w:t>
      </w:r>
      <w:r w:rsidR="00EE58CD">
        <w:rPr>
          <w:rFonts w:ascii="Andale Mono" w:hAnsi="Andale Mono"/>
        </w:rPr>
        <w:t>:</w:t>
      </w:r>
    </w:p>
    <w:p w14:paraId="055EA5AF" w14:textId="417BA579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0x00 represents A</w:t>
      </w:r>
    </w:p>
    <w:p w14:paraId="1B06D19D" w14:textId="09F71C29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0x01 represents B</w:t>
      </w:r>
    </w:p>
    <w:p w14:paraId="6FA43FDC" w14:textId="6D8D0306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0x02 represents C</w:t>
      </w:r>
    </w:p>
    <w:p w14:paraId="0B32D43C" w14:textId="42DDCBE1" w:rsidR="009F4A20" w:rsidRPr="00470A36" w:rsidRDefault="009F4A20" w:rsidP="00470A36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470A36">
        <w:rPr>
          <w:rFonts w:ascii="Andale Mono" w:hAnsi="Andale Mono"/>
        </w:rPr>
        <w:t>0x03 represents D</w:t>
      </w:r>
    </w:p>
    <w:p w14:paraId="3804B845" w14:textId="29187F8D" w:rsidR="009F4A20" w:rsidRPr="00017F38" w:rsidRDefault="009F4A20" w:rsidP="00017F38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 xml:space="preserve">REG16: A combo of 2 </w:t>
      </w:r>
      <w:r w:rsidR="003C7903" w:rsidRPr="00017F38">
        <w:rPr>
          <w:rFonts w:ascii="Andale Mono" w:hAnsi="Andale Mono"/>
        </w:rPr>
        <w:t>8-</w:t>
      </w:r>
      <w:r w:rsidRPr="00017F38">
        <w:rPr>
          <w:rFonts w:ascii="Andale Mono" w:hAnsi="Andale Mono"/>
        </w:rPr>
        <w:t>bit registers to act as a 16</w:t>
      </w:r>
      <w:r w:rsidR="00270858">
        <w:rPr>
          <w:rFonts w:ascii="Andale Mono" w:hAnsi="Andale Mono"/>
        </w:rPr>
        <w:t>-</w:t>
      </w:r>
      <w:r w:rsidRPr="00017F38">
        <w:rPr>
          <w:rFonts w:ascii="Andale Mono" w:hAnsi="Andale Mono"/>
        </w:rPr>
        <w:t>bit register:</w:t>
      </w:r>
    </w:p>
    <w:p w14:paraId="281E0AEE" w14:textId="6907650E" w:rsidR="009F4A20" w:rsidRPr="00017F38" w:rsidRDefault="009F4A20" w:rsidP="00017F38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>0x04 represents AB</w:t>
      </w:r>
    </w:p>
    <w:p w14:paraId="7A65A310" w14:textId="70F174CF" w:rsidR="009F4A20" w:rsidRDefault="009F4A20" w:rsidP="009F4A20">
      <w:pPr>
        <w:pStyle w:val="ListParagraph"/>
        <w:numPr>
          <w:ilvl w:val="1"/>
          <w:numId w:val="1"/>
        </w:numPr>
        <w:rPr>
          <w:rFonts w:ascii="Andale Mono" w:hAnsi="Andale Mono"/>
        </w:rPr>
      </w:pPr>
      <w:r w:rsidRPr="00017F38">
        <w:rPr>
          <w:rFonts w:ascii="Andale Mono" w:hAnsi="Andale Mono"/>
        </w:rPr>
        <w:t>0x05 represents CD</w:t>
      </w:r>
    </w:p>
    <w:p w14:paraId="7F102629" w14:textId="3B99CCF2" w:rsidR="005F2734" w:rsidRPr="005F2734" w:rsidRDefault="009630C1" w:rsidP="005F2734">
      <w:pPr>
        <w:rPr>
          <w:rFonts w:ascii="Andale Mono" w:hAnsi="Andale Mono"/>
        </w:rPr>
      </w:pPr>
      <w:r>
        <w:rPr>
          <w:rFonts w:ascii="Andale Mono" w:hAnsi="Andale Mono"/>
          <w:noProof/>
        </w:rPr>
        <w:pict w14:anchorId="165832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72AC91" w14:textId="47496360" w:rsidR="00317741" w:rsidRPr="00317741" w:rsidRDefault="009F4A20" w:rsidP="009F4A20">
      <w:pPr>
        <w:rPr>
          <w:rFonts w:ascii="Andale Mono" w:hAnsi="Andale Mono"/>
          <w:sz w:val="60"/>
          <w:szCs w:val="60"/>
        </w:rPr>
      </w:pPr>
      <w:r w:rsidRPr="00317741">
        <w:rPr>
          <w:rFonts w:ascii="Andale Mono" w:hAnsi="Andale Mono"/>
          <w:sz w:val="60"/>
          <w:szCs w:val="60"/>
        </w:rPr>
        <w:t>Instructions:</w:t>
      </w:r>
    </w:p>
    <w:p w14:paraId="79B6AB25" w14:textId="0B5F81AE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DIRECTIVES/NO OPCODE</w:t>
      </w:r>
    </w:p>
    <w:p w14:paraId="6FD09D3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1. Directives</w:t>
      </w:r>
    </w:p>
    <w:p w14:paraId="312CC4C4" w14:textId="0BFD7605" w:rsidR="009F4A20" w:rsidRPr="00095373" w:rsidRDefault="009F4A20" w:rsidP="00095373">
      <w:pPr>
        <w:pStyle w:val="ListParagraph"/>
        <w:numPr>
          <w:ilvl w:val="0"/>
          <w:numId w:val="7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.setloc (IMM16): Set compiler IP to IMM16, a sort of pseudo jump.</w:t>
      </w:r>
    </w:p>
    <w:p w14:paraId="1D854F13" w14:textId="34938385" w:rsidR="009F4A20" w:rsidRPr="00095373" w:rsidRDefault="009F4A20" w:rsidP="00095373">
      <w:pPr>
        <w:pStyle w:val="ListParagraph"/>
        <w:numPr>
          <w:ilvl w:val="0"/>
          <w:numId w:val="4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.start (IMM16): Set 0xFFFE and 0xFFFF to IMM16 (setting a start address).</w:t>
      </w:r>
    </w:p>
    <w:p w14:paraId="07864201" w14:textId="449ED064" w:rsidR="00095373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2. No Opcode</w:t>
      </w:r>
      <w:r w:rsidR="00095373">
        <w:rPr>
          <w:rFonts w:ascii="Andale Mono" w:hAnsi="Andale Mono"/>
        </w:rPr>
        <w:t>:</w:t>
      </w:r>
    </w:p>
    <w:p w14:paraId="6D1754EE" w14:textId="2C7BF2BB" w:rsidR="00085FBF" w:rsidRDefault="009F4A20" w:rsidP="00085FBF">
      <w:pPr>
        <w:pStyle w:val="ListParagraph"/>
        <w:numPr>
          <w:ilvl w:val="0"/>
          <w:numId w:val="3"/>
        </w:numPr>
        <w:rPr>
          <w:rFonts w:ascii="Andale Mono" w:hAnsi="Andale Mono"/>
        </w:rPr>
      </w:pPr>
      <w:r w:rsidRPr="00095373">
        <w:rPr>
          <w:rFonts w:ascii="Andale Mono" w:hAnsi="Andale Mono"/>
        </w:rPr>
        <w:t>LBL (label): Store the address and name of the label (pointing to the current IP value) as a pair.</w:t>
      </w:r>
    </w:p>
    <w:p w14:paraId="78B7028E" w14:textId="77777777" w:rsidR="00E07777" w:rsidRPr="00E07777" w:rsidRDefault="00E07777" w:rsidP="00E07777">
      <w:pPr>
        <w:rPr>
          <w:rFonts w:ascii="Andale Mono" w:hAnsi="Andale Mono"/>
        </w:rPr>
      </w:pPr>
    </w:p>
    <w:p w14:paraId="63CCA3B5" w14:textId="620BB5CF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NOP</w:t>
      </w:r>
    </w:p>
    <w:p w14:paraId="3CB13E15" w14:textId="77777777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0x00: NOP: Do nothing.</w:t>
      </w:r>
    </w:p>
    <w:p w14:paraId="33450997" w14:textId="274E2BE3" w:rsidR="00F66E1F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MOV</w:t>
      </w:r>
    </w:p>
    <w:p w14:paraId="10BE608A" w14:textId="4CA52BB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0x01: MOVA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A [Z].</w:t>
      </w:r>
    </w:p>
    <w:p w14:paraId="728A5324" w14:textId="3485F78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0x02: MOVB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B [Z].</w:t>
      </w:r>
    </w:p>
    <w:p w14:paraId="3FA47115" w14:textId="40D07A7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0x03: MOVC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C [Z].</w:t>
      </w:r>
    </w:p>
    <w:p w14:paraId="229306C7" w14:textId="149F504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0x04: MOVD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 Copy Immediate into D [Z].</w:t>
      </w:r>
    </w:p>
    <w:p w14:paraId="7D77B317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0x05: CPY (REG)Source, (REG)Destination: Copy Source’s value to Destination [Z].</w:t>
      </w:r>
    </w:p>
    <w:p w14:paraId="741E7F66" w14:textId="23AE1143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MEMORY</w:t>
      </w:r>
    </w:p>
    <w:p w14:paraId="510A6A9C" w14:textId="3B1F0BF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0x06: STR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Copy Source's value to the byte in memory pointed to by Address [Z].</w:t>
      </w:r>
    </w:p>
    <w:p w14:paraId="17A8B492" w14:textId="7456E0A4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0x07: LDR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Copy data from the byte in memory pointed to by Address to Destination [Z].</w:t>
      </w:r>
    </w:p>
    <w:p w14:paraId="3E240CF8" w14:textId="27B10705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MATH</w:t>
      </w:r>
    </w:p>
    <w:p w14:paraId="08126E53" w14:textId="1450EED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0x08: ADD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Add Source's value to Destination's value and store in Destination [C, Z].</w:t>
      </w:r>
    </w:p>
    <w:p w14:paraId="461F0CAA" w14:textId="41EA10D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0x09: SUB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SRC</w:t>
      </w:r>
      <w:r w:rsidRPr="009F4A20">
        <w:rPr>
          <w:rFonts w:ascii="Andale Mono" w:hAnsi="Andale Mono"/>
        </w:rPr>
        <w:t>: Subtract Source's value from Destination's value and store in Destination [Z, N].</w:t>
      </w:r>
    </w:p>
    <w:p w14:paraId="3035BD89" w14:textId="2025224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0x0A: INC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Increment Destination's value by 1 [Z, C].</w:t>
      </w:r>
    </w:p>
    <w:p w14:paraId="18B4FA34" w14:textId="04937966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0x0B: DEC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Decrement Destination's value by 1 [Z, N].</w:t>
      </w:r>
    </w:p>
    <w:p w14:paraId="71EF50AA" w14:textId="52E8AA7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0x0C: ADC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Add Source's value and the carry bit to Destination's value and store in Destination [Z, C].</w:t>
      </w:r>
    </w:p>
    <w:p w14:paraId="04F6774F" w14:textId="1094F7F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0x0D: SBB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Subtract Source's value and the negative bit from Destination's value and store in Destination [Z, N].</w:t>
      </w:r>
    </w:p>
    <w:p w14:paraId="7E4BB43D" w14:textId="26BF9662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0x0E: NEG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Make Destination's value Negative (2’s complement) [Z, N].</w:t>
      </w:r>
    </w:p>
    <w:p w14:paraId="394E7E3F" w14:textId="09E2F49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0x0F: FLP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Flip Destination's value around b(10101010) -&gt; b(01010101) [Z, N].</w:t>
      </w:r>
    </w:p>
    <w:p w14:paraId="134E1AEB" w14:textId="01D1C74E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STACK</w:t>
      </w:r>
    </w:p>
    <w:p w14:paraId="366B6FA8" w14:textId="0F6872D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0x10: PSHI (IMM</w:t>
      </w:r>
      <w:r w:rsidR="003D09C1" w:rsidRPr="009F4A20">
        <w:rPr>
          <w:rFonts w:ascii="Andale Mono" w:hAnsi="Andale Mono"/>
        </w:rPr>
        <w:t>8) Immediate</w:t>
      </w:r>
      <w:r w:rsidRPr="009F4A20">
        <w:rPr>
          <w:rFonts w:ascii="Andale Mono" w:hAnsi="Andale Mono"/>
        </w:rPr>
        <w:t>:</w:t>
      </w:r>
    </w:p>
    <w:p w14:paraId="52A7420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Immediate.</w:t>
      </w:r>
    </w:p>
    <w:p w14:paraId="759D7AC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Decrement the value pointed to by SP.</w:t>
      </w:r>
    </w:p>
    <w:p w14:paraId="357D36B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0x11: PSHR (REG)Source:</w:t>
      </w:r>
    </w:p>
    <w:p w14:paraId="1FA9948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the Source's value</w:t>
      </w:r>
    </w:p>
    <w:p w14:paraId="47B4BF49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Decrement the value pointed to by SP.</w:t>
      </w:r>
    </w:p>
    <w:p w14:paraId="7C1B3A1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0x12: POP (REG)Destination: [Z]</w:t>
      </w:r>
    </w:p>
    <w:p w14:paraId="3B909E1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Increment the value pointed to by SP.</w:t>
      </w:r>
    </w:p>
    <w:p w14:paraId="360E678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Destination's value to the data at SP.</w:t>
      </w:r>
    </w:p>
    <w:p w14:paraId="61A640D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Set the value pointed to by SP to 0x00.</w:t>
      </w:r>
    </w:p>
    <w:p w14:paraId="42135F89" w14:textId="58D1ABF1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JUMPING</w:t>
      </w:r>
    </w:p>
    <w:p w14:paraId="7C44F145" w14:textId="602ECD6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0x13: JMP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Set the value pointed to by IP to the byte in memory pointed to by Address without saving IP on the stack.</w:t>
      </w:r>
    </w:p>
    <w:p w14:paraId="7BE8D07C" w14:textId="093D8D2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0x14: CALL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</w:t>
      </w:r>
    </w:p>
    <w:p w14:paraId="2D931EF5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Make a Call Stack Frame</w:t>
      </w:r>
    </w:p>
    <w:p w14:paraId="001764DD" w14:textId="1641678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of BP to the value of SP+2</w:t>
      </w:r>
      <w:r w:rsidR="003D09C1">
        <w:rPr>
          <w:rFonts w:ascii="Andale Mono" w:hAnsi="Andale Mono"/>
        </w:rPr>
        <w:t>.</w:t>
      </w:r>
    </w:p>
    <w:p w14:paraId="1C852D2E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0x15: RET:</w:t>
      </w:r>
    </w:p>
    <w:p w14:paraId="3C230EB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Pop the next 2 values (Should be IP) to IP</w:t>
      </w:r>
    </w:p>
    <w:p w14:paraId="27F82AC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pointed to by SP to the value pointed to by BP</w:t>
      </w:r>
    </w:p>
    <w:p w14:paraId="768E7CF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the value pointed to by BP to 0x00</w:t>
      </w:r>
    </w:p>
    <w:p w14:paraId="535C2987" w14:textId="72FBEAE5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0x16: JZ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Zero (Z) is set.</w:t>
      </w:r>
    </w:p>
    <w:p w14:paraId="11B2032D" w14:textId="6C01E58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0x17: JNZ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Zero (Z) is not set.</w:t>
      </w:r>
    </w:p>
    <w:p w14:paraId="753094BC" w14:textId="28731D35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END</w:t>
      </w:r>
    </w:p>
    <w:p w14:paraId="63C6E3C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0x18: HLT: [H]</w:t>
      </w:r>
    </w:p>
    <w:p w14:paraId="601C863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Set H.</w:t>
      </w:r>
    </w:p>
    <w:p w14:paraId="41566FD5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Ignore the clock signal.</w:t>
      </w:r>
    </w:p>
    <w:p w14:paraId="2C0D158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Quit (If in Emulator).</w:t>
      </w:r>
    </w:p>
    <w:p w14:paraId="0CFF72AD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ab/>
        <w:t>Must reset to undo!</w:t>
      </w:r>
    </w:p>
    <w:p w14:paraId="3EDF04C7" w14:textId="1DEEA414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LESS</w:t>
      </w:r>
    </w:p>
    <w:p w14:paraId="0CC72D66" w14:textId="36B81361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0x19: JL: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Less Flag (L) is set.</w:t>
      </w:r>
    </w:p>
    <w:p w14:paraId="50255322" w14:textId="732E451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0x1A: JNL: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Less Flag (L) is not set.</w:t>
      </w:r>
    </w:p>
    <w:p w14:paraId="42F31837" w14:textId="160FB043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STATUS</w:t>
      </w:r>
    </w:p>
    <w:p w14:paraId="02F4E02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0x1B: SETL: Set Less Flag [L].</w:t>
      </w:r>
    </w:p>
    <w:p w14:paraId="074820C6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0x1C: CLRL: Clear Less Flag [L].</w:t>
      </w:r>
    </w:p>
    <w:p w14:paraId="751DEEEC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0x1D: SETZ: Set Zero [O].</w:t>
      </w:r>
    </w:p>
    <w:p w14:paraId="1863BDE7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0x1E: CLRZ: Clear Zero [O].</w:t>
      </w:r>
    </w:p>
    <w:p w14:paraId="4578F9F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0x1F: SETN: Set Negative [N].</w:t>
      </w:r>
    </w:p>
    <w:p w14:paraId="4D198724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0x20: CLRN: Clear Negative [N].</w:t>
      </w:r>
    </w:p>
    <w:p w14:paraId="67623BD4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0x21: SETE: Set Parity [E].</w:t>
      </w:r>
    </w:p>
    <w:p w14:paraId="3E9E265B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0x22: CLRE: Clear Equal [E].</w:t>
      </w:r>
    </w:p>
    <w:p w14:paraId="543251F1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0x23: SETC: Set Carry [C]</w:t>
      </w:r>
    </w:p>
    <w:p w14:paraId="297E5F12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0x24: CLRC: Clear Carry [C]</w:t>
      </w:r>
    </w:p>
    <w:p w14:paraId="70120B2E" w14:textId="06814E92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LOGIC</w:t>
      </w:r>
    </w:p>
    <w:p w14:paraId="7F43D526" w14:textId="43DC1DB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0x25: AND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AND Destination's value and Source's value and store in Destination [Z].</w:t>
      </w:r>
    </w:p>
    <w:p w14:paraId="68551328" w14:textId="00DDA61E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0x26: OR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OR Destination's value and Source's value and store in Destination [Z].</w:t>
      </w:r>
    </w:p>
    <w:p w14:paraId="22CCC537" w14:textId="1E84DFA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0x27: XOR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Bitwise XOR Destination's value and Source's value and store in Destination [Z].</w:t>
      </w:r>
    </w:p>
    <w:p w14:paraId="24B6A719" w14:textId="342A8B7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0x28: NOT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Invert Destination's value and store in Destination [Z].</w:t>
      </w:r>
    </w:p>
    <w:p w14:paraId="0E3534F0" w14:textId="66E15D94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EQUAL</w:t>
      </w:r>
    </w:p>
    <w:p w14:paraId="2A3CA046" w14:textId="5A53F494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0x29: JE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Jump to Address if Equal Flag (E) is set</w:t>
      </w:r>
    </w:p>
    <w:p w14:paraId="72DD6309" w14:textId="26AC77E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0x2A: JNE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Jump to Address if Destination's value and Source's value are not equal.</w:t>
      </w:r>
    </w:p>
    <w:p w14:paraId="322D46A8" w14:textId="3E8C0278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MISC</w:t>
      </w:r>
    </w:p>
    <w:p w14:paraId="0DFC7493" w14:textId="0CBCB00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0x11: CLR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Set Destination to 0 [Z].</w:t>
      </w:r>
    </w:p>
    <w:p w14:paraId="2910E134" w14:textId="7954F93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0x2C: LEA (REG</w:t>
      </w:r>
      <w:r w:rsidR="003D09C1" w:rsidRPr="009F4A20">
        <w:rPr>
          <w:rFonts w:ascii="Andale Mono" w:hAnsi="Andale Mono"/>
        </w:rPr>
        <w:t>16) Base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</w:t>
      </w:r>
    </w:p>
    <w:p w14:paraId="079C4B6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 xml:space="preserve">      Load 8-bit from memory at [Base + Offset's value] into Destination [Z].</w:t>
      </w:r>
    </w:p>
    <w:p w14:paraId="12057B26" w14:textId="62AAEDEA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PRINT</w:t>
      </w:r>
    </w:p>
    <w:p w14:paraId="77521447" w14:textId="58245DC9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0x2D: PRNI (IMM</w:t>
      </w:r>
      <w:r w:rsidR="003D09C1" w:rsidRPr="009F4A20">
        <w:rPr>
          <w:rFonts w:ascii="Andale Mono" w:hAnsi="Andale Mono"/>
        </w:rPr>
        <w:t>8) Value</w:t>
      </w:r>
      <w:r w:rsidRPr="009F4A20">
        <w:rPr>
          <w:rFonts w:ascii="Andale Mono" w:hAnsi="Andale Mono"/>
        </w:rPr>
        <w:t xml:space="preserve">: Set 0xFFFD to </w:t>
      </w:r>
      <w:r w:rsidR="003D09C1" w:rsidRPr="009F4A20">
        <w:rPr>
          <w:rFonts w:ascii="Andale Mono" w:hAnsi="Andale Mono"/>
        </w:rPr>
        <w:t>Value and</w:t>
      </w:r>
      <w:r w:rsidRPr="009F4A20">
        <w:rPr>
          <w:rFonts w:ascii="Andale Mono" w:hAnsi="Andale Mono"/>
        </w:rPr>
        <w:t xml:space="preserve"> set the Terminal flag [T].</w:t>
      </w:r>
    </w:p>
    <w:p w14:paraId="22E0DFD5" w14:textId="4F608A2A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0x2E: PRNR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>: Set 0xFFFD to Source's value and set the Terminal flag [T].</w:t>
      </w:r>
    </w:p>
    <w:p w14:paraId="27F7A168" w14:textId="7777777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0x2F: ENPR: Clear the Terminal flag (Required when done printing) [T].</w:t>
      </w:r>
    </w:p>
    <w:p w14:paraId="61F7E101" w14:textId="739A7B8B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CARRY</w:t>
      </w:r>
    </w:p>
    <w:p w14:paraId="7D7FD57A" w14:textId="1587D0FE" w:rsidR="009F4A20" w:rsidRPr="009F4A20" w:rsidRDefault="009F4A20" w:rsidP="00B16EA8">
      <w:pPr>
        <w:rPr>
          <w:rFonts w:ascii="Andale Mono" w:hAnsi="Andale Mono"/>
        </w:rPr>
      </w:pPr>
      <w:r w:rsidRPr="009F4A20">
        <w:rPr>
          <w:rFonts w:ascii="Andale Mono" w:hAnsi="Andale Mono"/>
        </w:rPr>
        <w:t>0x30: JC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Carry Flag (C) is set.</w:t>
      </w:r>
    </w:p>
    <w:p w14:paraId="2C2D9BAA" w14:textId="0A9FE003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0x31: JNC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Carry Flag (C) is not set.</w:t>
      </w:r>
    </w:p>
    <w:p w14:paraId="79A48900" w14:textId="2F273F55" w:rsidR="0017539C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NEGATIVE</w:t>
      </w:r>
    </w:p>
    <w:p w14:paraId="23EE0F50" w14:textId="52B8AB8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0x32: JN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Negative Flag (N) is set.</w:t>
      </w:r>
    </w:p>
    <w:p w14:paraId="7ECE45B4" w14:textId="684DC79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0x33: JNN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Negative Flag (M) is not set.</w:t>
      </w:r>
    </w:p>
    <w:p w14:paraId="2B754B8D" w14:textId="77777777" w:rsidR="00E12432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GREATER</w:t>
      </w:r>
    </w:p>
    <w:p w14:paraId="394DF45E" w14:textId="225DA68B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0x34: JG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Greater Flag (G) is set.</w:t>
      </w:r>
    </w:p>
    <w:p w14:paraId="7EA499C1" w14:textId="4D5561B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0x35: JNG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Jump to Address if Greater Flag (G) is not set.</w:t>
      </w:r>
    </w:p>
    <w:p w14:paraId="5FA0052A" w14:textId="13B88B9C" w:rsidR="009201BA" w:rsidRPr="009F4A20" w:rsidRDefault="009201BA" w:rsidP="009733FD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>
        <w:rPr>
          <w:rFonts w:ascii="Andale Mono" w:hAnsi="Andale Mono"/>
        </w:rPr>
        <w:t>T</w:t>
      </w:r>
      <w:r w:rsidR="009F4A20" w:rsidRPr="009F4A20">
        <w:rPr>
          <w:rFonts w:ascii="Andale Mono" w:hAnsi="Andale Mono"/>
        </w:rPr>
        <w:t>EMP</w:t>
      </w:r>
    </w:p>
    <w:p w14:paraId="4C3F612D" w14:textId="04D66145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0x36: IBPR (IMM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 xml:space="preserve">: Copy data from the BP </w:t>
      </w:r>
      <w:r w:rsidR="004823DF">
        <w:rPr>
          <w:rFonts w:ascii="Andale Mono" w:hAnsi="Andale Mono"/>
        </w:rPr>
        <w:t>BP</w:t>
      </w:r>
      <w:r w:rsidRPr="009F4A20">
        <w:rPr>
          <w:rFonts w:ascii="Andale Mono" w:hAnsi="Andale Mono"/>
        </w:rPr>
        <w:t>+OFFSET to Destination [Z].</w:t>
      </w:r>
    </w:p>
    <w:p w14:paraId="367FC707" w14:textId="2A0CBC10" w:rsid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OFFSET</w:t>
      </w:r>
    </w:p>
    <w:p w14:paraId="5F031C8D" w14:textId="65938DCB" w:rsidR="009F4A20" w:rsidRP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0x37: LDRO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, (REG</w:t>
      </w:r>
      <w:r w:rsidR="003D09C1" w:rsidRPr="009F4A20">
        <w:rPr>
          <w:rFonts w:ascii="Andale Mono" w:hAnsi="Andale Mono"/>
        </w:rPr>
        <w:t>8) OFFSET</w:t>
      </w:r>
      <w:r w:rsidRPr="009F4A20">
        <w:rPr>
          <w:rFonts w:ascii="Andale Mono" w:hAnsi="Andale Mono"/>
        </w:rPr>
        <w:t>, (REG</w:t>
      </w:r>
      <w:r w:rsidR="00794C62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Copy data from the byte in memory pointed to by Address</w:t>
      </w:r>
      <w:r w:rsidR="00A4408B">
        <w:rPr>
          <w:rFonts w:ascii="Andale Mono" w:hAnsi="Andale Mono"/>
        </w:rPr>
        <w:t xml:space="preserve"> </w:t>
      </w:r>
      <w:r w:rsidRPr="009F4A20">
        <w:rPr>
          <w:rFonts w:ascii="Andale Mono" w:hAnsi="Andale Mono"/>
        </w:rPr>
        <w:t>+</w:t>
      </w:r>
      <w:r w:rsidR="00A4408B">
        <w:rPr>
          <w:rFonts w:ascii="Andale Mono" w:hAnsi="Andale Mono"/>
        </w:rPr>
        <w:t xml:space="preserve"> </w:t>
      </w:r>
      <w:r w:rsidRPr="009F4A20">
        <w:rPr>
          <w:rFonts w:ascii="Andale Mono" w:hAnsi="Andale Mono"/>
        </w:rPr>
        <w:t>OFFSET's value to Destination [Z].</w:t>
      </w:r>
    </w:p>
    <w:p w14:paraId="156B323B" w14:textId="5C47ADAD" w:rsidR="009F4A20" w:rsidRDefault="009F4A20" w:rsidP="009F4A20">
      <w:pPr>
        <w:pBdr>
          <w:bottom w:val="double" w:sz="6" w:space="1" w:color="auto"/>
          <w:between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WIDE</w:t>
      </w:r>
    </w:p>
    <w:p w14:paraId="4C72AF37" w14:textId="2C286885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0x38: MOVW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Copy 16-bit address into wide register [Z].</w:t>
      </w:r>
    </w:p>
    <w:p w14:paraId="66B8AA25" w14:textId="2306118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0x39: PSHW (REG</w:t>
      </w:r>
      <w:r w:rsidR="003D09C1" w:rsidRPr="009F4A20">
        <w:rPr>
          <w:rFonts w:ascii="Andale Mono" w:hAnsi="Andale Mono"/>
        </w:rPr>
        <w:t>16) Source</w:t>
      </w:r>
      <w:r w:rsidRPr="009F4A20">
        <w:rPr>
          <w:rFonts w:ascii="Andale Mono" w:hAnsi="Andale Mono"/>
        </w:rPr>
        <w:t>: Push 16-bit value in wide register onto stack.</w:t>
      </w:r>
    </w:p>
    <w:p w14:paraId="55642D20" w14:textId="4B8D694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0x3A: POPW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Pop 16-bit value from stack into wide register [Z].</w:t>
      </w:r>
    </w:p>
    <w:p w14:paraId="7F23FCBD" w14:textId="04B1E60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0x3B: LDW (REG</w:t>
      </w:r>
      <w:r w:rsidR="003D09C1" w:rsidRPr="009F4A20">
        <w:rPr>
          <w:rFonts w:ascii="Andale Mono" w:hAnsi="Andale Mono"/>
        </w:rPr>
        <w:t>16) Source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Destination</w:t>
      </w:r>
      <w:r w:rsidRPr="009F4A20">
        <w:rPr>
          <w:rFonts w:ascii="Andale Mono" w:hAnsi="Andale Mono"/>
        </w:rPr>
        <w:t>: Load 8-bit from memory address in wide register Source into Destination [Z].</w:t>
      </w:r>
    </w:p>
    <w:p w14:paraId="22A3CFE1" w14:textId="58F83BAD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0x3C: STW (REG</w:t>
      </w:r>
      <w:r w:rsidR="003D09C1" w:rsidRPr="009F4A20">
        <w:rPr>
          <w:rFonts w:ascii="Andale Mono" w:hAnsi="Andale Mono"/>
        </w:rPr>
        <w:t>8) Source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Store 8-bit from Source into memory address pointed to by wide register Destination [Z].</w:t>
      </w:r>
    </w:p>
    <w:p w14:paraId="016AAFE7" w14:textId="6F5145AE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0x3D: JMPW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Jump to 16-bit address in wide register Destination.</w:t>
      </w:r>
    </w:p>
    <w:p w14:paraId="74EAD721" w14:textId="5B87D648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lastRenderedPageBreak/>
        <w:t>0x3E: CALW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Call subroutine at 16-bit address in wide register Destination.</w:t>
      </w:r>
    </w:p>
    <w:p w14:paraId="704BFF41" w14:textId="582971E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0x3F: ADDW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 xml:space="preserve"> (IMM</w:t>
      </w:r>
      <w:r w:rsidR="003D09C1" w:rsidRPr="009F4A20">
        <w:rPr>
          <w:rFonts w:ascii="Andale Mono" w:hAnsi="Andale Mono"/>
        </w:rPr>
        <w:t>16) Address</w:t>
      </w:r>
      <w:r w:rsidRPr="009F4A20">
        <w:rPr>
          <w:rFonts w:ascii="Andale Mono" w:hAnsi="Andale Mono"/>
        </w:rPr>
        <w:t>: Add 16-bit address value to wide register Destination [Z, C].</w:t>
      </w:r>
    </w:p>
    <w:p w14:paraId="2E8C45FE" w14:textId="71FB8F60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0x40: INCW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Increment wide register Destination by 1 [Z, C].</w:t>
      </w:r>
    </w:p>
    <w:p w14:paraId="5665F1F8" w14:textId="6D07696F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0x41: DECW (REG</w:t>
      </w:r>
      <w:r w:rsidR="003D09C1" w:rsidRPr="009F4A20">
        <w:rPr>
          <w:rFonts w:ascii="Andale Mono" w:hAnsi="Andale Mono"/>
        </w:rPr>
        <w:t>16) Destination</w:t>
      </w:r>
      <w:r w:rsidRPr="009F4A20">
        <w:rPr>
          <w:rFonts w:ascii="Andale Mono" w:hAnsi="Andale Mono"/>
        </w:rPr>
        <w:t>: Decrement wide register Destination by 1 [Z, N].</w:t>
      </w:r>
    </w:p>
    <w:p w14:paraId="2000A8FD" w14:textId="3FDF69B8" w:rsidR="009F4A20" w:rsidRDefault="009F4A20" w:rsidP="009F4A20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 w:rsidRPr="009F4A20">
        <w:rPr>
          <w:rFonts w:ascii="Andale Mono" w:hAnsi="Andale Mono"/>
        </w:rPr>
        <w:t>COMPARE</w:t>
      </w:r>
    </w:p>
    <w:p w14:paraId="545FA8FB" w14:textId="0792D39C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0x42: CMP (REG</w:t>
      </w:r>
      <w:r w:rsidR="003D09C1" w:rsidRPr="009F4A20">
        <w:rPr>
          <w:rFonts w:ascii="Andale Mono" w:hAnsi="Andale Mono"/>
        </w:rPr>
        <w:t>8) A</w:t>
      </w:r>
      <w:r w:rsidRPr="009F4A20">
        <w:rPr>
          <w:rFonts w:ascii="Andale Mono" w:hAnsi="Andale Mono"/>
        </w:rPr>
        <w:t xml:space="preserve"> (REG</w:t>
      </w:r>
      <w:r w:rsidR="003D09C1" w:rsidRPr="009F4A20">
        <w:rPr>
          <w:rFonts w:ascii="Andale Mono" w:hAnsi="Andale Mono"/>
        </w:rPr>
        <w:t>8) B</w:t>
      </w:r>
      <w:r w:rsidRPr="009F4A20">
        <w:rPr>
          <w:rFonts w:ascii="Andale Mono" w:hAnsi="Andale Mono"/>
        </w:rPr>
        <w:t>: update flags based on how A is related to B [G, E, L].</w:t>
      </w:r>
    </w:p>
    <w:p w14:paraId="74E2926D" w14:textId="26BC8517" w:rsidR="009F4A20" w:rsidRPr="009F4A20" w:rsidRDefault="009F4A20" w:rsidP="009F4A20">
      <w:pPr>
        <w:rPr>
          <w:rFonts w:ascii="Andale Mono" w:hAnsi="Andale Mono"/>
        </w:rPr>
      </w:pPr>
      <w:r w:rsidRPr="009F4A20">
        <w:rPr>
          <w:rFonts w:ascii="Andale Mono" w:hAnsi="Andale Mono"/>
        </w:rPr>
        <w:t>0x43: SETG</w:t>
      </w:r>
      <w:r w:rsidR="00374C02">
        <w:rPr>
          <w:rFonts w:ascii="Andale Mono" w:hAnsi="Andale Mono"/>
        </w:rPr>
        <w:t>:</w:t>
      </w:r>
      <w:r w:rsidRPr="009F4A20">
        <w:rPr>
          <w:rFonts w:ascii="Andale Mono" w:hAnsi="Andale Mono"/>
        </w:rPr>
        <w:t xml:space="preserve"> Set Greater [G]</w:t>
      </w:r>
      <w:r w:rsidR="0063323E">
        <w:rPr>
          <w:rFonts w:ascii="Andale Mono" w:hAnsi="Andale Mono"/>
        </w:rPr>
        <w:t>.</w:t>
      </w:r>
    </w:p>
    <w:p w14:paraId="67F9C84B" w14:textId="68593028" w:rsidR="00AD4FAA" w:rsidRDefault="009F4A20" w:rsidP="00AD4FAA">
      <w:pPr>
        <w:rPr>
          <w:rFonts w:ascii="Andale Mono" w:hAnsi="Andale Mono"/>
        </w:rPr>
      </w:pPr>
      <w:r w:rsidRPr="009F4A20">
        <w:rPr>
          <w:rFonts w:ascii="Andale Mono" w:hAnsi="Andale Mono"/>
        </w:rPr>
        <w:t>0x44: CLRG</w:t>
      </w:r>
      <w:r w:rsidR="00374C02">
        <w:rPr>
          <w:rFonts w:ascii="Andale Mono" w:hAnsi="Andale Mono"/>
        </w:rPr>
        <w:t>:</w:t>
      </w:r>
      <w:r w:rsidRPr="009F4A20">
        <w:rPr>
          <w:rFonts w:ascii="Andale Mono" w:hAnsi="Andale Mono"/>
        </w:rPr>
        <w:t xml:space="preserve"> Clear Greater [G]</w:t>
      </w:r>
      <w:r w:rsidR="0063323E">
        <w:rPr>
          <w:rFonts w:ascii="Andale Mono" w:hAnsi="Andale Mono"/>
        </w:rPr>
        <w:t>.</w:t>
      </w:r>
    </w:p>
    <w:p w14:paraId="3AD18727" w14:textId="720E1BF4" w:rsidR="00AD4FAA" w:rsidRDefault="00AD4FAA" w:rsidP="00AD4FAA">
      <w:pPr>
        <w:pBdr>
          <w:top w:val="double" w:sz="6" w:space="1" w:color="auto"/>
          <w:bottom w:val="double" w:sz="6" w:space="1" w:color="auto"/>
        </w:pBdr>
        <w:rPr>
          <w:rFonts w:ascii="Andale Mono" w:hAnsi="Andale Mono"/>
        </w:rPr>
      </w:pPr>
      <w:r>
        <w:rPr>
          <w:rFonts w:ascii="Andale Mono" w:hAnsi="Andale Mono"/>
        </w:rPr>
        <w:t>WIDE (CON’T)</w:t>
      </w:r>
    </w:p>
    <w:p w14:paraId="170C07B1" w14:textId="438FCE84" w:rsidR="000C4864" w:rsidRDefault="00AD4FAA" w:rsidP="00AD4FAA">
      <w:pPr>
        <w:rPr>
          <w:rFonts w:ascii="Andale Mono" w:hAnsi="Andale Mono"/>
        </w:rPr>
      </w:pPr>
      <w:r w:rsidRPr="00AD4FAA">
        <w:rPr>
          <w:rFonts w:ascii="Andale Mono" w:hAnsi="Andale Mono"/>
        </w:rPr>
        <w:t>0x45: IBPW (IMM8) OFFSET (REG16) Destination: Copy 2 bytes of data from the BP BP+OFFSET to BP+OFFSET+1 to Destination [Z].</w:t>
      </w:r>
    </w:p>
    <w:sectPr w:rsidR="000C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2CA0"/>
    <w:multiLevelType w:val="hybridMultilevel"/>
    <w:tmpl w:val="61CA1680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B80"/>
    <w:multiLevelType w:val="hybridMultilevel"/>
    <w:tmpl w:val="10D89676"/>
    <w:lvl w:ilvl="0" w:tplc="A5A65742">
      <w:start w:val="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141A"/>
    <w:multiLevelType w:val="multilevel"/>
    <w:tmpl w:val="953202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0" w:hanging="2880"/>
      </w:pPr>
      <w:rPr>
        <w:rFonts w:hint="default"/>
      </w:rPr>
    </w:lvl>
  </w:abstractNum>
  <w:abstractNum w:abstractNumId="3" w15:restartNumberingAfterBreak="0">
    <w:nsid w:val="5C0566B8"/>
    <w:multiLevelType w:val="hybridMultilevel"/>
    <w:tmpl w:val="CCE06494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050F"/>
    <w:multiLevelType w:val="hybridMultilevel"/>
    <w:tmpl w:val="23584F00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65EF6"/>
    <w:multiLevelType w:val="hybridMultilevel"/>
    <w:tmpl w:val="895CF682"/>
    <w:lvl w:ilvl="0" w:tplc="44F87196">
      <w:start w:val="16"/>
      <w:numFmt w:val="bullet"/>
      <w:lvlText w:val="-"/>
      <w:lvlJc w:val="left"/>
      <w:pPr>
        <w:ind w:left="1302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 w15:restartNumberingAfterBreak="0">
    <w:nsid w:val="78A34486"/>
    <w:multiLevelType w:val="hybridMultilevel"/>
    <w:tmpl w:val="16447A04"/>
    <w:lvl w:ilvl="0" w:tplc="44F87196">
      <w:start w:val="16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15478">
    <w:abstractNumId w:val="1"/>
  </w:num>
  <w:num w:numId="2" w16cid:durableId="2041130454">
    <w:abstractNumId w:val="4"/>
  </w:num>
  <w:num w:numId="3" w16cid:durableId="414789740">
    <w:abstractNumId w:val="3"/>
  </w:num>
  <w:num w:numId="4" w16cid:durableId="1651128660">
    <w:abstractNumId w:val="6"/>
  </w:num>
  <w:num w:numId="5" w16cid:durableId="2079858728">
    <w:abstractNumId w:val="5"/>
  </w:num>
  <w:num w:numId="6" w16cid:durableId="383405467">
    <w:abstractNumId w:val="2"/>
  </w:num>
  <w:num w:numId="7" w16cid:durableId="58045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7E"/>
    <w:rsid w:val="00017F38"/>
    <w:rsid w:val="00055947"/>
    <w:rsid w:val="00066842"/>
    <w:rsid w:val="0008355C"/>
    <w:rsid w:val="00085FBF"/>
    <w:rsid w:val="0008740B"/>
    <w:rsid w:val="00095373"/>
    <w:rsid w:val="000C39C1"/>
    <w:rsid w:val="000C4864"/>
    <w:rsid w:val="000C7721"/>
    <w:rsid w:val="000E5EB2"/>
    <w:rsid w:val="000F2FA2"/>
    <w:rsid w:val="00121C22"/>
    <w:rsid w:val="00152DB8"/>
    <w:rsid w:val="00170F8E"/>
    <w:rsid w:val="0017539C"/>
    <w:rsid w:val="001C4D66"/>
    <w:rsid w:val="001D3C06"/>
    <w:rsid w:val="001E36F7"/>
    <w:rsid w:val="00270858"/>
    <w:rsid w:val="0028718F"/>
    <w:rsid w:val="00296FE2"/>
    <w:rsid w:val="002A0D7A"/>
    <w:rsid w:val="002E1CE7"/>
    <w:rsid w:val="002F02AC"/>
    <w:rsid w:val="00317741"/>
    <w:rsid w:val="00326D7B"/>
    <w:rsid w:val="00353731"/>
    <w:rsid w:val="00374C02"/>
    <w:rsid w:val="00377ECB"/>
    <w:rsid w:val="003C7903"/>
    <w:rsid w:val="003D09C1"/>
    <w:rsid w:val="003D6E69"/>
    <w:rsid w:val="003E159D"/>
    <w:rsid w:val="0042247E"/>
    <w:rsid w:val="00425D2A"/>
    <w:rsid w:val="004502C1"/>
    <w:rsid w:val="00453D12"/>
    <w:rsid w:val="00454FFB"/>
    <w:rsid w:val="004555D3"/>
    <w:rsid w:val="00456905"/>
    <w:rsid w:val="00470A36"/>
    <w:rsid w:val="004823DF"/>
    <w:rsid w:val="004B1E7D"/>
    <w:rsid w:val="004F6269"/>
    <w:rsid w:val="005C0823"/>
    <w:rsid w:val="005D0622"/>
    <w:rsid w:val="005F2734"/>
    <w:rsid w:val="00630C4F"/>
    <w:rsid w:val="0063323E"/>
    <w:rsid w:val="00660A61"/>
    <w:rsid w:val="00671BC9"/>
    <w:rsid w:val="006D1699"/>
    <w:rsid w:val="007305D3"/>
    <w:rsid w:val="00761A56"/>
    <w:rsid w:val="00787F09"/>
    <w:rsid w:val="00794C62"/>
    <w:rsid w:val="007A0615"/>
    <w:rsid w:val="007B0DEC"/>
    <w:rsid w:val="007B1416"/>
    <w:rsid w:val="007B2CC3"/>
    <w:rsid w:val="007D5C43"/>
    <w:rsid w:val="007E09C7"/>
    <w:rsid w:val="007E2FF1"/>
    <w:rsid w:val="008117E4"/>
    <w:rsid w:val="008A77ED"/>
    <w:rsid w:val="009023BE"/>
    <w:rsid w:val="009201BA"/>
    <w:rsid w:val="009630C1"/>
    <w:rsid w:val="009733FD"/>
    <w:rsid w:val="009C0872"/>
    <w:rsid w:val="009D355A"/>
    <w:rsid w:val="009F4A20"/>
    <w:rsid w:val="00A116C5"/>
    <w:rsid w:val="00A3527B"/>
    <w:rsid w:val="00A4408B"/>
    <w:rsid w:val="00A66D90"/>
    <w:rsid w:val="00AA255A"/>
    <w:rsid w:val="00AC2644"/>
    <w:rsid w:val="00AC4E60"/>
    <w:rsid w:val="00AD030A"/>
    <w:rsid w:val="00AD4FAA"/>
    <w:rsid w:val="00AE04A0"/>
    <w:rsid w:val="00AE0507"/>
    <w:rsid w:val="00B134A8"/>
    <w:rsid w:val="00B16EA8"/>
    <w:rsid w:val="00B55C53"/>
    <w:rsid w:val="00B874C9"/>
    <w:rsid w:val="00BC62B4"/>
    <w:rsid w:val="00C04C8D"/>
    <w:rsid w:val="00C16D7B"/>
    <w:rsid w:val="00C75A21"/>
    <w:rsid w:val="00CB4E1F"/>
    <w:rsid w:val="00CC5A94"/>
    <w:rsid w:val="00CE2AE1"/>
    <w:rsid w:val="00D432B2"/>
    <w:rsid w:val="00D5148B"/>
    <w:rsid w:val="00D63E93"/>
    <w:rsid w:val="00E07777"/>
    <w:rsid w:val="00E12432"/>
    <w:rsid w:val="00E23E16"/>
    <w:rsid w:val="00E24318"/>
    <w:rsid w:val="00E26DCC"/>
    <w:rsid w:val="00E515A5"/>
    <w:rsid w:val="00E625C8"/>
    <w:rsid w:val="00ED16C6"/>
    <w:rsid w:val="00EE58CD"/>
    <w:rsid w:val="00EF1C67"/>
    <w:rsid w:val="00F14B39"/>
    <w:rsid w:val="00F21C13"/>
    <w:rsid w:val="00F41E0C"/>
    <w:rsid w:val="00F51B91"/>
    <w:rsid w:val="00F66E1F"/>
    <w:rsid w:val="00F92141"/>
    <w:rsid w:val="00F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E75"/>
  <w15:chartTrackingRefBased/>
  <w15:docId w15:val="{12239D20-5C6E-0F46-924B-C96C7CA7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Burdette</dc:creator>
  <cp:keywords/>
  <dc:description/>
  <cp:lastModifiedBy>Conrad Burdette</cp:lastModifiedBy>
  <cp:revision>105</cp:revision>
  <dcterms:created xsi:type="dcterms:W3CDTF">2025-08-28T15:24:00Z</dcterms:created>
  <dcterms:modified xsi:type="dcterms:W3CDTF">2025-09-04T18:07:00Z</dcterms:modified>
</cp:coreProperties>
</file>