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2540"/>
          <w:sz w:val="64"/>
          <w:szCs w:val="64"/>
        </w:rPr>
        <w:t xml:space="preserve">SFH-SGP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7BC4"/>
          <w:sz w:val="36"/>
          <w:szCs w:val="36"/>
        </w:rPr>
        <w:t xml:space="preserve">Systems Analysis &amp; Application Design</w:t>
      </w:r>
    </w:p>
    <w:p>
      <w:pPr>
        <w:pBdr>
          <w:bottom w:val="single" w:color="0D7BC4" w:sz="6" w:space="1"/>
        </w:pBdr>
        <w:spacing w:after="80" w:before="80"/>
        <w:jc w:val="center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Architecture: V2_079 (FROZEN)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Theory Status: ANALYTICALLY VALIDATED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Distribution: Android (Google Play / F-Droid) + Linux (Flatpak / .deb / AppImage)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May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SFH-SGP Platform is a cross-platform scientific computing application designed to operationalize the Signal-Feature-Histogram / Signal Geometry Platform theoretical framework. The system provides researchers, data scientists, and domain experts with tools to ingest time-series signals, compute canonical four-dimensional embeddings under the frozen V2_079 architecture, explore the resulting geometry, and validate empirical predictions derived from the axiomatic theory.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is simultaneously distributed on Android (for mobile monitoring and field use) and Linux (for full computational workloads). Both targets share a common Python/FastAPI computation backend. The frontend is built in Flutter for cross-platform native UI.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Core Mandate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 V2_079 is permanently FROZEN (theory_hash: 9336bf38…). The application enforces this constraint at the engine layer. No rewrite or metric substitution is permitted within any production build.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Full-featured: research + real-time monitoring + academic reproduction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Signal 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CSV/JSON file upload, live WebSocket streams, synthetic signal generator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Shared FastAPI backend; Android = mobile client; Linux = full workstation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(NumPy/SciPy/sklearn) core + Flutter UI + FastAPI REST/WS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Individual researcher to small team; optional multi-user SQLite/PostgreSQL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Plugin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+ WebSocket; internal and external (Kronos-compatible) integrations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Theory Exposure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Full: axiom browser, proof explorer, falsification criteria, experiment runner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Apache 2.0 (open source)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2. Theoretical Foundation (SFH-SGP)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section formalises the mathematical foundation that the application must faithfully implement. All computational modules are derived directly from the validated canonical theory.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Core Embedding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canonical embedding maps any finite, bounded signal x to a four-dimensional vector: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E(x) = (m1, m2, m3, m4)  where: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m1 = signed_ordinal_flow       — net directional ordering tendency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m2 = half_correlation          — autocorrelation on first half vs second half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m3 = signed_compressibility    — entropy/compression asymmetry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m4 = amplitude_transition_asym — asymmetry of amplitude state transitions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Validated Empirical Findings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060"/>
        <w:gridCol w:w="1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Embeddings are separable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1-NN accuracy 0.80 vs 0.20 chance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Gate geometry destroys information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Gate sep 0.30 vs LDA sep 0.90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Replay robustness is universal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1-NN replay accuracy = 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rw_trend has irreducible overlap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Separation ratio 2.15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Manifold is effectively 1-D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PC1 variance 99.3%, dim95 =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Axioms (A1–A5)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Axiom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A1 – Embedding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E(x)=(m1,m2,m3,m4) as defined above; metrics are deterministic functions of 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A2 – Transform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transform T acts as displacement operator Δ_T(x) = E(T(x)) − E(x)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A3 – τ Axis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dominant transform axis τ exists; replay and stitch operators align with 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A4 – Replay Projection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Replay is idempotent: R(R(x)) ≈ R(x)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A5 – Nullspace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Replay annihilates nullspace N(x) = m2 − m3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2.4 Proven Propositions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Transform Subspace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Transform variance collapses onto 1-D τ (~99.9%)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τ_var=0.999, dim95=1, axis_stability=0.999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τ Universality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Replay aligns with τ across all tested domains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mean_alignment=0.999, families_tested=8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Replay Projection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Replay is projection onto manifold m2≈m3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projection_ratio=0.0097, idempotent=true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Nullspace Annihilation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Replay annihilates N(x)=m2−m3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collapse_ratio=0.002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τ Analytic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Empirical τ equals analytic τ from corr(a,a)=1 forcing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alignment=0.99998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2.5 Universal Replay τ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Theorem (Universal Replay τ)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all signals x: E(R(x)) − E(x) aligns with the m2-axis; τ ≈ (0,1,0,0); R(R(x)) ≈ R(x); and the nullspace N(x) = m2 − m3 is annihilated under replay. This theorem is the central organising result of the framework and must be numerically verifiable within the application's experiment runner.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2.6 Geometry Invariants (V2_079)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PC1 variance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0.993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99.3% of variance on first principal component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Intrinsic dim (dim95)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Effectively 1-D manifold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Curvature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0.059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Near-flat; Euclidean distance valid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Neighbour purity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80% of neighbours share same domain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Geo/Euclidean correlation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0.999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Geodesic ≈ Euclidean at this curvature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Intrinsic dim estimate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2.68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True embedding dim before PCA collapse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Replay displacement mag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Fixed-magnitude shift in embedding space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3. System Architecture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follows a layered service-oriented architecture. A shared computation engine (Python) exposes a REST + WebSocket API. Two native clients (Android and Linux desktop) are implemented in Flutter. An optional plugin bus allows external integrations.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Architecture Overview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                 SFH-SGP Platform        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├──────────────────┬──────────────────────────────────────────┤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ANDROID CLIENT  │         LINUX DESKTOP CLIENT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(Flutter/Dart)  │         (Flutter/Dart)  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· Signal viewer │  · Full workspace       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· Live monitor  │  · Batch processing     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· Theory browse │  · Experiment runner    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· Alerts        │  · Publication export   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└────────┬─────────┴──────────────┬───────────────────────────┘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│  REST / WebSocket API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┌────────▼────────────────────────▼───────────────────────────┐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           FastAPI Backend (Python 3.11+) 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├─────────────────────────────────────────────────────────────┤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EmbeddingEngine (V2_079 frozen) │ SignalIngestion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TransformEngine                 │ ArchitectureGuard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GeometryAnalyser               │ ExperimentRunner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AnomalyDetector                │ ProofStore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PublicationExporter            │ PluginBus 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├─────────────────────────────────────────────────────────────┤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           Persistence Layer              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SQLite (local) / PostgreSQL (team) / File store (signals)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├─────────────────────────────────────────────────────────────┤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           Plugin API (REST + WebSocket)           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Kronos adapter │ Custom adapters │ MCP-compatible bus   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Component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42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EmbeddingEngine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Compute (m1,m2,m3,m4) from raw signal. Enforces V2_079 freeze via ArchitectureGuard.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NumPy, SciPy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Validates theory_hash at startup and on every embed call. Raises HardFreezeViolation on mismatch.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hashlib, metadata.json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TransformEngine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Applies and inverts {base, reverse, swap, replay, stitch} operators. Computes Δ_T displacement vectors.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GeometryAnalyser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PCA, curvature, neighbour purity, τ-alignment, LDA separation. Produces all F001–F005 diagnostics.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sklearn, SciPy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AnomalyDetector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regime detection via LDA readout on live embedding stream. Replaces scalar gate with probabilistic classifier.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sklearn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ExperimentRunner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Reproduces F001–F005; verifies P1–P5; computes falsification checks; records results to ProofStore.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core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ProofStore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Immutable append-only store for experiment results, theorem verifications, and lineage hashes.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SQLite /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SignalIngestion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I/O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CSV/JSON file parser, WebSocket stream consumer, synthetic signal generator (RW, trend, regime-switch, etc.).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Pandas, websockets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PublicationExporter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I/O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Generates LaTeX figures, JSON snapshots, and abstract/conclusion text for manuscript output.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Matplotlib, Jinja2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PluginBus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+ WebSocket plugin API. Kronos adapter included. Plugin manifest schema enforces version compatibility.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FastAPI, Pydantic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Flutter Android 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Mobile-optimised: signal viewer, live embedding monitor, theory browser, push alerts.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Flutter 3.x, Dart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Flutter Linux 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workstation: all features + batch mode + experiment runner + publication tools.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Flutter 3.x, Dart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4. Detailed Module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EmbeddingEngine — V2_079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the most critical module. Its output must be bit-for-bit reproducible across platforms. The freeze is enforced at two levels: (1) the theory_hash is verified against METADATA.json at engine initialisation; (2) all four metric functions are locked as pure functions with no configurable parameters.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BC4"/>
          <w:sz w:val="22"/>
          <w:szCs w:val="22"/>
        </w:rPr>
        <w:t xml:space="preserve">4.1.1 Metric Definitions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def m1_signed_ordinal_flow(x: np.ndarray) -&gt; float: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"""Net proportion of up-transitions minus down-transitions."""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diffs = np.diff(x)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return (np.sum(diffs &gt; 0) - np.sum(diffs &lt; 0)) / max(len(diffs), 1)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def m2_half_correlation(x: np.ndarray) -&gt; float: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"""Pearson correlation between first and second halves."""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mid = len(x) // 2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return np.corrcoef(x[:mid], x[mid:2*mid])[0, 1]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def m3_signed_compressibility(x: np.ndarray) -&gt; float: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"""Signed entropy asymmetry between first and second halves."""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h1 = scipy.stats.entropy(np.histogram(x[:len(x)//2], bins=20)[0] + 1e-9)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h2 = scipy.stats.entropy(np.histogram(x[len(x)//2:], bins=20)[0] + 1e-9)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return h1 - h2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def m4_amplitude_transition_asymmetry(x: np.ndarray) -&gt; float: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"""Asymmetry between large-to-small vs small-to-large amplitude transitions."""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abs_diffs = np.abs(np.diff(x))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up = abs_diffs[np.diff(x) &gt; 0]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dn = abs_diffs[np.diff(x) &lt; 0]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return (np.mean(up) - np.mean(dn)) / (np.mean(abs_diffs) + 1e-9)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BC4"/>
          <w:sz w:val="22"/>
          <w:szCs w:val="22"/>
        </w:rPr>
        <w:t xml:space="preserve">4.1.2 Architecture Guard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FROZEN_HASH = '9336bf3849d2e891986c9cf33851dab8aed3519968880266c3cba548247b5e4d'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FROZEN_ARCH = 'V2_079'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class ArchitectureGuard: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def __init__(self, metadata_path: str):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meta = json.load(open(metadata_path))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assert meta['rewrite_allowed'] == False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assert meta['theory_hash'] == FROZEN_HASH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assert meta['architecture'] == FROZEN_ARCH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assert meta['lineage_valid'] ==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self.validated =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def assert_frozen(self):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if not self.validated: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raise HardFreezeViolation('V2_079 integrity compromised')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TransformEngine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000"/>
        <w:gridCol w:w="3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Symbol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E(x)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 (identity)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Δ = (0,0,0,0)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reverse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R_rev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Near-zero operator; Δ ≈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Empirically: sign flip on m1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 (idempotent)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Δ aligned with τ ≈ (0,1,0,0)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R(R(x)) ≈ R(x); nullspace annihilated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swap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 (permutation)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Localised permutation of embedding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Segment-level reordering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 (permutation)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Localised permutation of embedding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Segment concatenation variant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GeometryAnalyser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Performs the complete geometric characterisation pipeline on an embedding matrix of shape (N, 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V2_079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Dimensionality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PCA (sklearn)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pc1_variance, dim95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0.993, 1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Curvature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Geodesic vs Euclidean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curvature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0.059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Neighbourhood purity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k-NN label homogeneity (k=5)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neighbor_purity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τ-alignment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Cosine similarity to (0,1,0,0)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tau_alignment_mean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0.999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Separability (LDA)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LDA projection, separation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lda_sep_ratio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2.62 (regime-switch)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1-NN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Leave-one-out 1-NN classifier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accuracy_1nn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Intrinsic dim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Two-NN estimator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intrinsic_dim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2.68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4.4 AnomalyDetector (Real-time Regime Detection)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Replaces the scalar threshold gate (which destroys recoverable geometry — F002) with a probabilistic LDA-based readout. This is the key engineering improvement derived from validated finding F002.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class AnomalyDetector: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def __init__(self, lda_model: LinearDiscriminantAnalysis):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# LDA trained offline on labelled embedding dataset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self.lda = lda_model   # separation ratio target: 2.62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def score_stream(self, embedding_stream: AsyncIterator) -&gt; AsyncIterator[RegimeEvent]: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async for emb in embedding_stream: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prob = self.lda.predict_proba([emb])[0]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if max(prob) &gt; REGIME_THRESHOLD: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yield RegimeEvent(embedding=emb, probabilities=prob,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        regime=self.lda.classes_[np.argmax(prob)])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4.5 ExperimentRunner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Reproducibly verifies all five empirical findings and five propositions. Results are recorded to ProofStore with timestamps and lineage hashes, enabling longitudinal audit.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Falsification Tripwire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F001_embeddings_separable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1-NN accuracy &gt; 0.7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accuracy ≥ 0.7 (baseline 0.8)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F1: accuracy &lt; 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F002_gate_geometry_destroyed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LDA/gate sep ratio &gt; 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lda_sep / gate_sep ≥ 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F2: ratio &lt; 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F003_replay_robustness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Replay 1-NN accuracy =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accuracy = 1.00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F3: accuracy &lt; 0.95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F004_rw_irreducible_overlap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 ratio 2.0–2.5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1.8 ≤ sep_ratio ≤ 2.5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F4: ratio &gt; 3.5 or &lt; 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F005_manifold_1D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PC1 var &gt; 0.98, dim95 =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pc1_var ≥ 0.98 AND dim95 ≤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F5: dim95 &gt;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P1_transform_subspace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τ variance &gt; 0.99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tau_var ≥ 0.99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tau_var &lt; 0.90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P2_tau_universality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τ alignment &gt; 0.99 all domains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mean_align ≥ 0.99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any domain &lt; 0.90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P3_replay_projection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Projection ratio &lt; 0.02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proj_ratio ≤ 0.02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proj_ratio &gt; 0.10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P4_nullspace_annihilation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Collapse ratio &lt; 0.005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collapse_ratio ≤ 0.005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collapse_ratio &gt; 0.05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P5_tau_analytic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Alignment to analytic τ &gt; 0.999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alignment ≥ 0.999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alignment &lt; 0.99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5. Data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Signal Data Model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Signal: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id:          UUID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name:        str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source:      enum { file, stream, synthetic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domain:      str        # e.g. 'rw_trend', 'regime_switch', 'financial'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values:      float[]    # raw time-series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sample_rate: float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created_at:  datetime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tags:        str[]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Embedding: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id:          UUID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signal_id:   UUID       # FK → Signal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architecture: str       # MUST = 'V2_079'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theory_hash: str        # MUST = FROZEN_HASH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m1, m2, m3, m4: float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transform:   enum { base, reverse, swap, replay, stitch }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created_at:  datetime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ExperimentResult: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id:          UUID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experiment:  str        # e.g. 'F001_embeddings_separable'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passed:      bool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metrics:     JSON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lineage_hash: str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created_at:  datetime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Persistence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researcher (local)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SQLite + local file 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Zero-dependency, fully offline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Small team (shared)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+ S3-compatible object 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Multi-user, concurrent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Android field 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SQLite on device + sync 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Works offline; syncs on connectivity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 audit trail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ProofStore (append-only SQLite table)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Immutable; lineage-verifiable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Publication artefacts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store (JSON/LaTeX/PNG)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 manuscript integration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5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/api/v1/signals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or register a new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/api/v1/signals/{id}/embed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Compute V2_079 embedding for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/api/v1/signals/{id}/transform/{op}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Apply transform operator; return displaced embedding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/api/v1/geometry/analyse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geometry analysis on embedding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/api/v1/anomaly/stream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WebSocket: submit live signal stream; receive regime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/api/v1/experiments/run/{id}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named experiment; store result in ProofStore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/api/v1/experiments/results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Query ProofStore experiment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/api/v1/theory/axioms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 axiom set (A1–A5) as structured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/api/v1/theory/propositions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 propositions (P1–P5) with evidence and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/api/v1/theory/falsification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 falsification criteria for all propositions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/api/v1/export/publication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 manuscript figures and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/api/v1/plugins/register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 external plugin (Kronos or custom)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/api/v1/health/architecture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V2_079 freeze integrity; return hash status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6. Application UI/UX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Design Principles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application serves a scientific audience. The design language is precision-industrial: dark-mode first, monospace data displays, colour-coded confidence levels, no decoration that does not carry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 Integrity Visible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Persistent status bar shows V2_079 FROZEN status and hash on every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Theory-Driven Navigation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screens link back to the axiom or proposition they implement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Density over Decoration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4-D embedding displayed as numeric + mini scatter. No empty space.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Falsification Transparency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 screens show pass/fail colour + exact threshold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Offline 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core functions available without network; sync is background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Screen Inventory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BC4"/>
          <w:sz w:val="22"/>
          <w:szCs w:val="22"/>
        </w:rPr>
        <w:t xml:space="preserve">Android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status overview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 status badge, recent signals list, active stream count, last experiment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Signal Browser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Load/manage signals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picker, domain tag filter, signal preview waveform, embed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Embedding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Inspect (m1,m2,m3,m4)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4-D vector display, τ-alignment indicator, transform selector, displacement Δ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regime detection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WebSocket status, streaming waveform, live embedding update, regime probability 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Theory Browser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Axioms, propositions, theorems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Axiom list (A1–A5), proposition cards (P1–P5) with evidence, falsification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Anomaly 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Regime transition alerts, falsification tripwire alerts, architecture integrity alerts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BC4"/>
          <w:sz w:val="22"/>
          <w:szCs w:val="22"/>
        </w:rPr>
        <w:t xml:space="preserve">Linux Desktop Screens (+ all Android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 Runner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and audit F001–F005, P1–P5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 selector, parameter panel, progress bar, results table, ProofStore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Geometry Workspace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geometric analysis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4-D scatter (PCA projected), curvature map, neighbour purity heatmap, τ-alignment 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Batch Processor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Process signal libraries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Directory picker, parallel job queue, progress dashboard, export options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Publication Studio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 manuscript outputs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Figure builder, LaTeX export, abstract/conclusion template, SHA256 artefact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Plugin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Configure external integrations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Plugin registry, Kronos adapter config, WebSocket test console, API key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Proof 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Audit experiment history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ProofStore browser, lineage hash verifier, temporal diff view, export to JSON/PDF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6.3 Architecture Status Bar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persistent status bar appears at the top of every screen on both platforms. It communicates the freeze state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Status Bar Design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 ✓ V2_079 FROZEN | Hash: 9336bf38… | Lineage: VALID | rewrite_allowed: FALSE ]  — displayed in monospace green on dark background. Any integrity violation turns the bar RED and disables all embedding operations, displaying: [ ✗ INTEGRITY VIOLATION — embeddings locked ]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7. Distribution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7.1 Android Distribution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AAB (Android App Bundle)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General researchers, broad reach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Requires Google account; Play Protect scanning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F-Droid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APK (reproducible build)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Privacy-conscious / FOSS community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Must pass F-Droid inclusion policy; no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Releases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APK (signed)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Developers / power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 sideload; useful for pre-releases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BC4"/>
          <w:sz w:val="22"/>
          <w:szCs w:val="22"/>
        </w:rPr>
        <w:t xml:space="preserve">Android Build Pipeline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Build AAB for Play Store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flutter build appbundle --release --dart-define=ARCH=V2_079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Build APK for F-Droid / sideload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flutter build apk --release --split-per-abi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Sign with release keystore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jarsigner -verbose -sigalg SHA256withRSA -digestalg SHA-256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-keystore sfh_sgp_release.jks app-release.apk sfh_sgp_key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Reproducible build for F-Droid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buildVersion must match fdroid/metadata/com.sfhsgp.app.yml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BC4"/>
          <w:sz w:val="22"/>
          <w:szCs w:val="22"/>
        </w:rPr>
        <w:t xml:space="preserve">Android Minimum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 Android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Android 8.0 (API 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Target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Android 14 (API 34)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 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GB (4 GB recommended for batch operations)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MB app + signal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INTERNET (sync), READ_EXTERNAL_STORAGE (signal files), FOREGROUND_SERVICE (live monitor)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arm64-v8a primary; armeabi-v7a, x86_64 secondary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7.2 Linux Distribution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Flatpak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Desktop Linux (all distros)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Sandboxed; preferred for end-users; auto-updates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Debian/Ubuntu PPA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.deb 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Ubuntu/Debian ecosystem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APT-installable; good for lab/server environments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Fedora COPR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.rpm 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Fedora/RHEL/CentOS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DNF-installable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Universal portable binary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install needed; works on any Linux distro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Releases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tar.gz + SHA256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Developers / CI environments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Source-verified builds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PyPI (backend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pip install sfh-sgp-engine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developers / API 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Headless backend without Flutter UI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BC4"/>
          <w:sz w:val="22"/>
          <w:szCs w:val="22"/>
        </w:rPr>
        <w:t xml:space="preserve">Linux Build Pipeline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Flatpak build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flatpak-builder --repo=repo build-dir com.sfhsgp.App.json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flatpak build-bundle repo sfh-sgp.flatpak com.sfhsgp.App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Debian package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flutter build linux --release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fpm -s dir -t deb -n sfh-sgp -v 1.0.0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--description 'SFH-SGP Platform' \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build/linux/x64/release/bundle/=/opt/sfh-sgp/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AppImage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flutter build linux --release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linuxdeploy --appdir AppDir --plugin flutter --output appimage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Python backend only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pip install sfh-sgp-engine    # headless, no Flutter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BC4"/>
          <w:sz w:val="22"/>
          <w:szCs w:val="22"/>
        </w:rPr>
        <w:t xml:space="preserve">Linux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 kernel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Linux 4.19+ (glibc 2.28+)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x86_64 primary; aarch64 (Raspberry Pi / ARM laptops) secondary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 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GB (8 GB for batch/geometry workloads)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(backend)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3.11+ (bundled in Flatpak; system Python for .deb/PyPI)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Optional; CUDA/OpenCL acceleration for large batch geometry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X11 or Wayland; headless mode available for server/CI use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8. Implementation Roadmap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Phase 1 — Core Engine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800"/>
        <w:gridCol w:w="3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EmbeddingEngine V2_079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embedding.py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four metrics match reference values F001–F005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ArchitectureGuard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guard.py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Hash verification passes; HardFreezeViolation raised on tampering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TransformEngine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transforms.py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5 operators; replay idempotency 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GeometryAnalyser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geometry.py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PCA, curvature, purity, τ-alignment match canonical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ExperimentRunner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experiments.py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F001–F005, P1–P5 all pass; ProofStore populated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FastAPI server skeleton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main.py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endpoints return valid responses; OpenAPI spec 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SQLite ProofStore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proof_store.py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Append-only; hash-verifiable; query API working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Phase 2 — Signal I/O &amp; API (Weeks 5–7)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800"/>
        <w:gridCol w:w="3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CSV/JSON signal ingestion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ingestion.py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Parse all reference signal families; domain tagging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Synthetic signal generator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synthetic.py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 rw_trend, regime_switch, 6 other families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WebSocket stream handler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embedding at ≥ 100 samples/sec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AnomalyDetector (LDA)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anomaly.py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Regime detection accuracy ≥ LDA baseline (sep 2.62)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PublicationExporter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export.py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Reproduce abstract.txt, conclusion.txt, canonical_snapshot.json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Plugin Bus + Kronos adapter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plugins/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Kronos register/call roundtrip 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API integration tests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tests/api/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100% endpoint coverage; contract tests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Phase 3 — Flutter UI (Weeks 8–12)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6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Shared Flutter project setup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sfh_sgp_app/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Builds for both android and linux targets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Architecture status bar widget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widgets/arch_bar.dart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Displays V2_079 status; goes RED on violation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Signal Browser 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screens/signal_browser.dart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pick, upload, embed, display (m1,m2,m3,m4)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Embedding Viewer 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screens/embedding_viewer.dart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4-D display, transform selector, Δ vector, τ indicator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Theory Browser 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screens/theory_browser.dart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A1–A5, P1–P5, falsification criteria; evidence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Monitor screen (Android)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screens/live_monitor.dart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WebSocket stream; regime probability bars;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 Runner screen (Linux)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screens/experiment_runner.dart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Run/view F001–F005 and P1–P5; ProofStore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Geometry Workspace (Linux)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screens/geometry_workspace.dart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PCA scatter, curvature, purity, τ-chart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Publication Studio (Linux)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screens/publication_studio.dart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Figure builder; LaTeX/JSON export; SHA256 verify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Phase 4 — Packaging &amp; Distribution (Weeks 13–16)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6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Android AAB + signing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app-release.aab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Passes Play Store pre-launch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F-Droid metadata + reproducible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fdroid/metadata/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Accepted into F-Droid inclusion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Flatpak manifest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com.sfhsgp.App.json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Builds on Flathub sandbox; available on Flathub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Debian PPA (.deb)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sfh-sgp_1.0.0_amd64.deb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Installs cleanly on Ubuntu 22.04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AppImage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SFH-SGP-1.0.0-x86_64.AppImage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Runs on Fedora, Arch, Debian without install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PyPI backend package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sfh-sgp-engine 1.0.0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pip install works; headless experiment runner 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CI/CD pipeline (GitHub Actions)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builds triggered on tag; artefacts published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9. Quality Assurance &amp; Testing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95% line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pytest, hypothesis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4 metrics vs reference signals; guard hash validation; transform idempotency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100% API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pytest + httpx, pytest-asyncio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embed→geometry pipeline; WebSocket stream; ProofStore lineage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F001–F005, P1–P5 all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ExperimentRunner + pytest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Values match canonical within tolerance; falsification checks fail correctly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Cross-platform parity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m1–m4 bit-identical on Android vs Linux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Flutter integration tests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Same signal produces identical embedding on both platforms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smoke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screens render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Flutter driver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widget overflow, no null crashes, architecture bar present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 benchmarks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Embed latency &lt; 10ms (single signal)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pytest-benchmark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100-signal batch &lt; 1s on mid-range hardware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9.2 Falsification Verification Protocol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application must demonstrate it can correctly FAIL on synthetic adversarial data designed to trigger each falsification criterion. This is not a negative test — it validates that the falsification infrastructure is honest and operational.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F1 (τ-alignment &lt; 0.90): inject anti-correlated transform data; verify ExperimentRunner reports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F2 (removing m2 does not destroy τ): run with m2=0; verify τ-alignment drops below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F3 (R(R(x)) ≉ R(x)): corrupt replay operator; verify idempotency check reports 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F4 (transform variance &gt; 10% off τ): inject high-dimensional transform; verify P1 FAIL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9.3 Architecture Integrity Testing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Tamper test: modify theory_hash in metadata.json → expect HardFreezeViolation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def test_freeze_violation():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with pytest.raises(HardFreezeViolation):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ArchitectureGuard('tampered_metadata.json')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Tamper test: change a metric function → outputs diverge from reference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def test_metric_tampering_detected():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ref = embed_reference_signal(signal_001)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assert ref.m1 == pytest.approx(EXPECTED_M1, abs=1e-9)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10. Open Research Directions &amp; Future Work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items from the canonical theory's next_directions list are tracked as future platform enhancements, not current scope. They are documented here to ensure the architecture is extensible to accommodate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Theory 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Formal proof of P1 (1-D manifold)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PROOF_TRACK.json: formal_linearization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ExperimentRunner: add covariance spectrum collapse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Formal proof of P4 (replay quasi-invariance)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PROOF_TRACK.json: operator_algebra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TransformEngine: add bounded-displacement proof verifier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Additional signal family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CANONICAL_THEORY.json: test_additional_signal_families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SignalIngestion: plugin-based domain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Derive group structure of transforms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CANONICAL_THEORY.json: derive_group_structure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TransformEngine: group algebra module (Cayley table)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Connect to information geometry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CANONICAL_THEORY.json: connect_to_information_geometry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GeometryAnalyser: Fisher metric, KL divergence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Scaling behaviour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CANONICAL_THEORY.json: test_scaling_behavior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ExperimentRunner: scaling sweep experiment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Closed-form embedding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CANONICAL_THEORY.json: derive_closed_form_embedding_model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EmbeddingEngine: closed-form fast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Residual error bounds (formal)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PROOF_TRACK.json: residual_error_bounds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ExperimentRunner: epsilon-delta bound reporter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Game theory extensions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SystemsAnalysis.md §9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PluginBus: strategic agent plugin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orchestration extensions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SystemsAnalysis.md §9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PluginBus: LLM-callable tool API (MCP-compatible)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Appendix A: Repository Structure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sfh-sgp/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engine/                        # Python backend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sfh_sgp/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├── core/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├── embedding.py       # V2_079 metric functions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├── guard.py           # ArchitectureGuard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├── transforms.py      # TransformEngine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├── geometry.py        # GeometryAnalyser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├── anomaly.py         # AnomalyDetector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└── experiments.py     # ExperimentRunner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├── io/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├── ingestion.py       # Signal ingestion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├── synthetic.py       # Signal generator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├── stream.py          # WebSocket handler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└── export.py          # PublicationExporter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├── storage/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├── proof_store.py     # ProofStore (append-only)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└── models.py          # SQLAlchemy models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├── plugins/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├── bus.py             # PluginBus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│   └── kronos_adapter.py  # Kronos integration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└── api/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    └── main.py            # FastAPI app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metadata/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└── V2_079_METADATA.json   # Frozen; never modified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└── tests/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app/                           # Flutter cross-platform UI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lib/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├── screens/               # All screens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├── widgets/               # Reusable widgets incl. arch_bar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├── services/              # API client, WebSocket client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│   └── models/                # Dart data models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android/                   # Android-specific config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└── linux/                     # Linux-specific config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packaging/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flatpak/                   # com.sfhsgp.App.json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deb/                       # debian/ control files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├── fdroid/                    # F-Droid metadata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│   └── appimage/                  # AppImage recipe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.github/workflows/             # CI/CD pipelines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├── LICENSE                        # Apache 2.0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└── README.md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540"/>
          <w:sz w:val="34"/>
          <w:szCs w:val="34"/>
        </w:rPr>
        <w:t xml:space="preserve">Appendix B: Architecture Hash Verification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frozen values MUST be embedded in the application binary and verified at runtime: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FROZEN_ARCH       = 'V2_079'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FROZEN_HASH       = '9336bf3849d2e891986c9cf33851dab8aed3519968880266c3cba548247b5e4d'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FROZEN_TIMESTAMP  = '2026-05-15T21:31:37.037366'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LINEAGE_VALID     = True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REWRITE_ALLOWED   = False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# Verification at engine startup: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import hashlib, json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meta = json.load(open('metadata/V2_079_METADATA.json'))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assert meta['theory_hash'] == FROZEN_HASH, 'HardFreezeViolation'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assert meta['rewrite_allowed'] == False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SFH-SGP Platform — Systems Analysis &amp; App Design  |  V2_079 FROZEN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254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7B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2026-05-26T20:27:26.994Z</dcterms:created>
  <dcterms:modified xsi:type="dcterms:W3CDTF">2026-05-26T20:27:26.994Z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