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6148FB0C" w:rsidR="00266B62" w:rsidRPr="00707DE3" w:rsidRDefault="00033ED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CC2F0C9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D9C39CA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3ED6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D61F45E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3ED6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E888E6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3ED6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0D8B5B8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3ED6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4C04FB3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033ED6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0BE6989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3E368A2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6321412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A38F53D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033ED6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252B5B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033ED6" w:rsidRPr="00707DE3" w14:paraId="6AF1E15E" w14:textId="77777777" w:rsidTr="00FF509F">
        <w:tc>
          <w:tcPr>
            <w:tcW w:w="4675" w:type="dxa"/>
          </w:tcPr>
          <w:p w14:paraId="4735F57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3FB3765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33ED6" w:rsidRPr="00707DE3" w14:paraId="35C2FEF8" w14:textId="77777777" w:rsidTr="00FF509F">
        <w:tc>
          <w:tcPr>
            <w:tcW w:w="4675" w:type="dxa"/>
          </w:tcPr>
          <w:p w14:paraId="5C5FCED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7892192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511DE04F" w14:textId="77777777" w:rsidTr="00FF509F">
        <w:tc>
          <w:tcPr>
            <w:tcW w:w="4675" w:type="dxa"/>
          </w:tcPr>
          <w:p w14:paraId="14BC4A16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2D9858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56367115" w14:textId="77777777" w:rsidTr="00FF509F">
        <w:tc>
          <w:tcPr>
            <w:tcW w:w="4675" w:type="dxa"/>
          </w:tcPr>
          <w:p w14:paraId="023305AE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5DE45B51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595F1DA7" w14:textId="77777777" w:rsidTr="00FF509F">
        <w:tc>
          <w:tcPr>
            <w:tcW w:w="4675" w:type="dxa"/>
          </w:tcPr>
          <w:p w14:paraId="019D07F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C901303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33ED6" w:rsidRPr="00707DE3" w14:paraId="46B5A2A7" w14:textId="77777777" w:rsidTr="00FF509F">
        <w:tc>
          <w:tcPr>
            <w:tcW w:w="4675" w:type="dxa"/>
          </w:tcPr>
          <w:p w14:paraId="3101794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E3612BC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33ED6" w:rsidRPr="00707DE3" w14:paraId="11E63B97" w14:textId="77777777" w:rsidTr="00FF509F">
        <w:tc>
          <w:tcPr>
            <w:tcW w:w="4675" w:type="dxa"/>
          </w:tcPr>
          <w:p w14:paraId="412DBE2E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B799C6C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6B97E5C5" w14:textId="77777777" w:rsidTr="00FF509F">
        <w:tc>
          <w:tcPr>
            <w:tcW w:w="4675" w:type="dxa"/>
          </w:tcPr>
          <w:p w14:paraId="4888CA13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372CB2D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33ED6" w:rsidRPr="00707DE3" w14:paraId="402A7C04" w14:textId="77777777" w:rsidTr="00FF509F">
        <w:tc>
          <w:tcPr>
            <w:tcW w:w="4675" w:type="dxa"/>
          </w:tcPr>
          <w:p w14:paraId="3D56A683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5E9656C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33ED6" w:rsidRPr="00707DE3" w14:paraId="4254CD6D" w14:textId="77777777" w:rsidTr="00FF509F">
        <w:tc>
          <w:tcPr>
            <w:tcW w:w="4675" w:type="dxa"/>
          </w:tcPr>
          <w:p w14:paraId="38E48D3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5E4C58A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033ED6" w:rsidRPr="00707DE3" w14:paraId="00A77E0A" w14:textId="77777777" w:rsidTr="00FF509F">
        <w:tc>
          <w:tcPr>
            <w:tcW w:w="4675" w:type="dxa"/>
          </w:tcPr>
          <w:p w14:paraId="4A5995C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47B08C9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33ED6" w:rsidRPr="00707DE3" w14:paraId="0AB81C7E" w14:textId="77777777" w:rsidTr="00FF509F">
        <w:tc>
          <w:tcPr>
            <w:tcW w:w="4675" w:type="dxa"/>
          </w:tcPr>
          <w:p w14:paraId="349B034D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F0CF611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033ED6" w:rsidRPr="00707DE3" w14:paraId="3485FB46" w14:textId="77777777" w:rsidTr="00FF509F">
        <w:tc>
          <w:tcPr>
            <w:tcW w:w="4675" w:type="dxa"/>
          </w:tcPr>
          <w:p w14:paraId="5429D0E9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F48A4FE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33ED6" w:rsidRPr="00707DE3" w14:paraId="26EB7CB4" w14:textId="77777777" w:rsidTr="00FF509F">
        <w:tc>
          <w:tcPr>
            <w:tcW w:w="4675" w:type="dxa"/>
          </w:tcPr>
          <w:p w14:paraId="13057C3B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EE94AB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6A72E96B" w14:textId="77777777" w:rsidTr="00FF509F">
        <w:tc>
          <w:tcPr>
            <w:tcW w:w="4675" w:type="dxa"/>
          </w:tcPr>
          <w:p w14:paraId="331BC7C7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BCA294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562B24E9" w14:textId="77777777" w:rsidTr="00FF509F">
        <w:tc>
          <w:tcPr>
            <w:tcW w:w="4675" w:type="dxa"/>
          </w:tcPr>
          <w:p w14:paraId="5571A049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59E7BBC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33ED6" w:rsidRPr="00707DE3" w14:paraId="114C721C" w14:textId="77777777" w:rsidTr="00FF509F">
        <w:tc>
          <w:tcPr>
            <w:tcW w:w="4675" w:type="dxa"/>
          </w:tcPr>
          <w:p w14:paraId="5033D4AA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1BC9DCD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033ED6" w:rsidRPr="00707DE3" w14:paraId="4567CBBF" w14:textId="77777777" w:rsidTr="00FF509F">
        <w:tc>
          <w:tcPr>
            <w:tcW w:w="4675" w:type="dxa"/>
          </w:tcPr>
          <w:p w14:paraId="3CC25831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BFEAF65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561B6504" w14:textId="77777777" w:rsidTr="00FF509F">
        <w:tc>
          <w:tcPr>
            <w:tcW w:w="4675" w:type="dxa"/>
          </w:tcPr>
          <w:p w14:paraId="3A0030F5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9B7B14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033ED6" w:rsidRPr="00707DE3" w14:paraId="3B8740ED" w14:textId="77777777" w:rsidTr="00FF509F">
        <w:tc>
          <w:tcPr>
            <w:tcW w:w="4675" w:type="dxa"/>
          </w:tcPr>
          <w:p w14:paraId="73FF4110" w14:textId="77777777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CD6963" w:rsidR="00033ED6" w:rsidRPr="00707DE3" w:rsidRDefault="00033ED6" w:rsidP="00033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Fonts w:ascii="Times New Roman" w:eastAsia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ECCF1B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7F83435" w14:textId="05CE6F4F" w:rsidR="00033ED6" w:rsidRPr="00BF2E2F" w:rsidRDefault="00033ED6" w:rsidP="00033ED6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ANS: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Total number of events= {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hhh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hht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htt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ttt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tth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thh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hth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, </w:t>
      </w:r>
      <w:proofErr w:type="spell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tht</w:t>
      </w:r>
      <w:proofErr w:type="spell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} =8</w:t>
      </w:r>
    </w:p>
    <w:p w14:paraId="77F795FD" w14:textId="77777777" w:rsidR="00033ED6" w:rsidRPr="00BF2E2F" w:rsidRDefault="00033ED6" w:rsidP="00033ED6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Interested events=3</w:t>
      </w:r>
    </w:p>
    <w:p w14:paraId="704208B6" w14:textId="77777777" w:rsidR="00033ED6" w:rsidRPr="00BF2E2F" w:rsidRDefault="00033ED6" w:rsidP="00033ED6">
      <w:pPr>
        <w:pStyle w:val="Normal1"/>
        <w:ind w:firstLine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Probability=3/8.</w:t>
      </w:r>
    </w:p>
    <w:p w14:paraId="6761C59B" w14:textId="65D7EEFC" w:rsidR="00033ED6" w:rsidRDefault="00033ED6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D5FEFD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FD30742" w14:textId="13481AFF" w:rsidR="00033ED6" w:rsidRDefault="00033ED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ED1F78" w14:textId="27666516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 xml:space="preserve">ANS: </w:t>
      </w:r>
      <w:r w:rsidRPr="00BF2E2F"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Total number of outcomes when two dice are rolled=6*6=36.</w:t>
      </w:r>
    </w:p>
    <w:p w14:paraId="63DD25C5" w14:textId="1E40C42D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(1,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1, 2)(1, 3)(1, 4)(1, 5)(1, 6)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</w:p>
    <w:p w14:paraId="35FED4FA" w14:textId="35B2BB41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(2,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2, 2)(2, 3)(2, 4)(2, 5)(2, 6)</w:t>
      </w:r>
    </w:p>
    <w:p w14:paraId="0C3D4F91" w14:textId="24C67C5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(3,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3, 2)(3, 3)(3, 4)(3, 5)(3, 6)</w:t>
      </w:r>
    </w:p>
    <w:p w14:paraId="272231DD" w14:textId="6D9CD345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(4,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4, 2)(4, 3)(4, 4)(4, 5)(4, 6)</w:t>
      </w:r>
    </w:p>
    <w:p w14:paraId="65DFAA00" w14:textId="3461EAB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(5,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5, 2)(5, 3)(5, 4)(5, 5)(5, 6)</w:t>
      </w:r>
    </w:p>
    <w:p w14:paraId="50899D1D" w14:textId="2B7630A5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(6,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1)(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6, 2)(6, 3)(6, 4)(6, 5)(6, 6)</w:t>
      </w:r>
    </w:p>
    <w:p w14:paraId="4A5D3694" w14:textId="7034EC53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a) Equal to 1 = </w:t>
      </w:r>
      <w:r w:rsidRPr="00BF2E2F"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0% probability</w:t>
      </w:r>
    </w:p>
    <w:p w14:paraId="7503ABD2" w14:textId="395B29CF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b) Less than or equal to 4= 6/36 = </w:t>
      </w:r>
      <w:r w:rsidRPr="00BF2E2F"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1/6</w:t>
      </w:r>
    </w:p>
    <w:p w14:paraId="28E39240" w14:textId="00C0F461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c) sum is divisible by 2 and 3 </w:t>
      </w:r>
    </w:p>
    <w:p w14:paraId="3D6E5793" w14:textId="1A879F15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{ 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2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3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</w:p>
    <w:p w14:paraId="4D227054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3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</w:p>
    <w:p w14:paraId="3D3C1CC2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4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</w:p>
    <w:p w14:paraId="46281AF0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5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</w:p>
    <w:p w14:paraId="0B9E4893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6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7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11</w:t>
      </w:r>
    </w:p>
    <w:p w14:paraId="5252EBA5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lastRenderedPageBreak/>
        <w:tab/>
        <w:t>7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8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9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10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11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12}</w:t>
      </w:r>
    </w:p>
    <w:p w14:paraId="5226F447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Probability=6/36= 1/6</w:t>
      </w:r>
    </w:p>
    <w:p w14:paraId="50405272" w14:textId="2D44BC00" w:rsidR="00033ED6" w:rsidRDefault="00033ED6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4973444A" w14:textId="27282240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ANS: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total number of events=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nC</m:t>
            </m:r>
          </m:e>
          <m:sub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r</m:t>
            </m:r>
          </m:sub>
        </m:sSub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7!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den>
        </m:f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=21</w:t>
      </w:r>
    </w:p>
    <w:p w14:paraId="660FB02F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>Interested events=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</m:t>
            </m:r>
          </m:sub>
        </m:sSub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f>
          <m:f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5!</m:t>
            </m:r>
          </m:num>
          <m:den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2!</m:t>
            </m:r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*</m:t>
            </m:r>
            <m:r>
              <w:rPr>
                <w:rFonts w:ascii="Cambria Math" w:eastAsia="Times New Roman" w:hAnsi="Times New Roman" w:cs="Times New Roman"/>
                <w:color w:val="323E4F" w:themeColor="text2" w:themeShade="BF"/>
                <w:sz w:val="28"/>
                <w:szCs w:val="28"/>
              </w:rPr>
              <m:t>3!</m:t>
            </m:r>
          </m:den>
        </m:f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=10</w:t>
      </w:r>
    </w:p>
    <w:p w14:paraId="02E6EB19" w14:textId="77777777" w:rsidR="00033ED6" w:rsidRPr="00BF2E2F" w:rsidRDefault="00033ED6" w:rsidP="00033ED6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</w:pP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ab/>
        <w:t xml:space="preserve">Probability that none </w:t>
      </w:r>
      <w:proofErr w:type="gramStart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of  the</w:t>
      </w:r>
      <w:proofErr w:type="gramEnd"/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balls is blue =10/21=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  <w:u w:val="single"/>
        </w:rPr>
        <w:t>0.47</w:t>
      </w:r>
    </w:p>
    <w:p w14:paraId="6B59C34B" w14:textId="26E8BBA4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409918C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3350755" w14:textId="6DE57F56" w:rsidR="00033ED6" w:rsidRPr="00BF2E2F" w:rsidRDefault="00033ED6" w:rsidP="00033ED6">
      <w:pPr>
        <w:pStyle w:val="Normal1"/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ANS: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Expected number = E(x) </w:t>
      </w:r>
      <w:r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     </w:t>
      </w:r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>=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Times New Roman" w:hAnsi="Cambria Math" w:cs="Times New Roman"/>
                <w:color w:val="323E4F" w:themeColor="text2" w:themeShade="BF"/>
                <w:sz w:val="28"/>
                <w:szCs w:val="28"/>
              </w:rPr>
              <m:t>x</m:t>
            </m:r>
          </m:sub>
        </m:sSub>
      </m:oMath>
      <w:r w:rsidRPr="00BF2E2F">
        <w:rPr>
          <w:rFonts w:ascii="Times New Roman" w:eastAsia="Times New Roman" w:hAnsi="Times New Roman" w:cs="Times New Roman"/>
          <w:color w:val="323E4F" w:themeColor="text2" w:themeShade="BF"/>
          <w:sz w:val="28"/>
          <w:szCs w:val="28"/>
        </w:rPr>
        <w:t xml:space="preserve">=1*0.015+4*0.20+3*0.65+5*0.005+6*0.01+2*0.120= </w:t>
      </w:r>
      <w:r w:rsidRPr="00BF2E2F">
        <w:rPr>
          <w:rFonts w:ascii="Times New Roman" w:eastAsia="Times New Roman" w:hAnsi="Times New Roman" w:cs="Times New Roman"/>
          <w:b/>
          <w:color w:val="323E4F" w:themeColor="text2" w:themeShade="BF"/>
          <w:sz w:val="28"/>
          <w:szCs w:val="28"/>
          <w:u w:val="single"/>
        </w:rPr>
        <w:t>3.09</w:t>
      </w:r>
    </w:p>
    <w:p w14:paraId="7E216BE4" w14:textId="77777777" w:rsidR="00033ED6" w:rsidRDefault="00033ED6" w:rsidP="006D7AA1">
      <w:pPr>
        <w:rPr>
          <w:rFonts w:ascii="Times New Roman" w:hAnsi="Times New Roman" w:cs="Times New Roman"/>
          <w:sz w:val="28"/>
          <w:szCs w:val="28"/>
        </w:rPr>
      </w:pP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10720C4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3CC1B0C" w14:textId="64398E42" w:rsidR="00C80D33" w:rsidRPr="00C80D33" w:rsidRDefault="00C80D33" w:rsidP="00C80D33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 xml:space="preserve">ANS: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EV=</w:t>
      </w:r>
      <w:proofErr w:type="spellStart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Σx</w:t>
      </w:r>
      <w:proofErr w:type="spellEnd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  <w:highlight w:val="white"/>
        </w:rPr>
        <w:t>/n =</w:t>
      </w:r>
      <m:oMath>
        <m:f>
          <m:fPr>
            <m:ctrlPr>
              <w:rPr>
                <w:rFonts w:ascii="Cambria Math" w:hAnsi="Times New Roman" w:cs="Times New Roman"/>
                <w:i/>
                <w:color w:val="323E4F" w:themeColor="text2" w:themeShade="BF"/>
                <w:sz w:val="28"/>
                <w:szCs w:val="28"/>
              </w:rPr>
            </m:ctrlPr>
          </m:fPr>
          <m:num>
            <m:r>
              <w:rPr>
                <w:rFonts w:ascii="Cambria Math" w:hAnsi="Times New Roman" w:cs="Times New Roman"/>
                <w:color w:val="323E4F" w:themeColor="text2" w:themeShade="BF"/>
                <w:sz w:val="28"/>
                <w:szCs w:val="28"/>
              </w:rPr>
              <m:t>108+110+123+134+135+145+167+187+199</m:t>
            </m:r>
          </m:num>
          <m:den>
            <m:r>
              <w:rPr>
                <w:rFonts w:ascii="Cambria Math" w:hAnsi="Times New Roman" w:cs="Times New Roman"/>
                <w:color w:val="323E4F" w:themeColor="text2" w:themeShade="BF"/>
                <w:sz w:val="28"/>
                <w:szCs w:val="28"/>
              </w:rPr>
              <m:t>9</m:t>
            </m:r>
          </m:den>
        </m:f>
      </m:oMath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=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  <w:u w:val="single"/>
        </w:rPr>
        <w:t>145.33</w:t>
      </w:r>
    </w:p>
    <w:p w14:paraId="4980D6F2" w14:textId="77777777" w:rsidR="00C80D33" w:rsidRDefault="00C80D33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033ED6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033ED6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17D1F58D" w:rsidR="00EB6B5E" w:rsidRDefault="00EB6B5E" w:rsidP="00EB6B5E">
      <w:pPr>
        <w:rPr>
          <w:sz w:val="28"/>
          <w:szCs w:val="28"/>
        </w:rPr>
      </w:pPr>
    </w:p>
    <w:p w14:paraId="28B3C73B" w14:textId="4D65D3BF" w:rsidR="00A01974" w:rsidRPr="00A01974" w:rsidRDefault="00A01974" w:rsidP="00A01974">
      <w:pPr>
        <w:pStyle w:val="Normal1"/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The above boxplot suggests that the distribution has lots of outliers towards upper extreme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and histogram is right skewed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D48810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118B37D3" w14:textId="2BD2E181" w:rsidR="00E3686E" w:rsidRPr="00E3686E" w:rsidRDefault="00E3686E" w:rsidP="00E3686E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no skewness, symmetric</w:t>
      </w:r>
    </w:p>
    <w:p w14:paraId="20B6CA0E" w14:textId="344DCAB6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27666FC0" w14:textId="28340C1D" w:rsidR="00E3686E" w:rsidRPr="00E3686E" w:rsidRDefault="00E3686E" w:rsidP="00E3686E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Right </w:t>
      </w:r>
      <w:proofErr w:type="gram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skewed(</w:t>
      </w:r>
      <w:proofErr w:type="gram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tail on the right side).</w:t>
      </w:r>
    </w:p>
    <w:p w14:paraId="1F723682" w14:textId="5A71606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A8BE3E0" w14:textId="60D363C2" w:rsidR="00022F14" w:rsidRPr="00022F14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Left </w:t>
      </w:r>
      <w:proofErr w:type="gram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Skewed(</w:t>
      </w:r>
      <w:proofErr w:type="gram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tail on the left side).</w:t>
      </w:r>
    </w:p>
    <w:p w14:paraId="7BA1CE46" w14:textId="2A95B09C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BA51A2D" w14:textId="389A1BF5" w:rsidR="00022F14" w:rsidRPr="00022F14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peakness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(sharp peak) and less variation.</w:t>
      </w:r>
    </w:p>
    <w:p w14:paraId="0973445A" w14:textId="31718AA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6BE1FD5D" w14:textId="06BC7EBF" w:rsidR="00022F14" w:rsidRPr="00022F14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) 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 xml:space="preserve">less </w:t>
      </w: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peakness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(Broad peak) and more variation.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10DA6287" w:rsidR="005438FD" w:rsidRDefault="00033ED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7" o:title="Boxplot"/>
          </v:shape>
        </w:pict>
      </w:r>
    </w:p>
    <w:p w14:paraId="72C0EE4A" w14:textId="4C5AF3D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A0753DE" w14:textId="77777777" w:rsidR="00022F14" w:rsidRPr="00022F14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it is not a Normal </w:t>
      </w:r>
      <w:proofErr w:type="spellStart"/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Distributio</w:t>
      </w:r>
      <w:proofErr w:type="spellEnd"/>
    </w:p>
    <w:p w14:paraId="584A6B68" w14:textId="77777777" w:rsidR="00022F14" w:rsidRDefault="00022F14" w:rsidP="00CB08A5">
      <w:pPr>
        <w:rPr>
          <w:sz w:val="28"/>
          <w:szCs w:val="28"/>
        </w:rPr>
      </w:pPr>
    </w:p>
    <w:p w14:paraId="6E8274E1" w14:textId="357E9F1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4C485B56" w14:textId="77777777" w:rsidR="00022F14" w:rsidRPr="00BF2E2F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It is left skewed.</w:t>
      </w:r>
    </w:p>
    <w:p w14:paraId="2A95FA11" w14:textId="683169F1" w:rsidR="00022F14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>What will be the IQR of the data (approximately)?</w:t>
      </w:r>
    </w:p>
    <w:p w14:paraId="1DCAE070" w14:textId="0542A144" w:rsidR="00C57628" w:rsidRDefault="00022F14" w:rsidP="00CB08A5">
      <w:pPr>
        <w:rPr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)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ab/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Inter Quartile Range =Upper Quartile- Lower Quartile =&gt; </w:t>
      </w:r>
      <w:r w:rsidRPr="00BF2E2F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18-10=8</w:t>
      </w:r>
      <w:r w:rsidR="005D1DBF">
        <w:rPr>
          <w:sz w:val="28"/>
          <w:szCs w:val="28"/>
        </w:rPr>
        <w:t xml:space="preserve">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33ED6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687148A4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624602E" w14:textId="77777777" w:rsidR="00022F14" w:rsidRPr="00BF2E2F" w:rsidRDefault="00022F14" w:rsidP="00022F14">
      <w:pPr>
        <w:pStyle w:val="Normal1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Ans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ab/>
        <w:t>1)</w:t>
      </w:r>
      <w:r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T</w:t>
      </w: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he median of the two boxplots are same </w:t>
      </w:r>
      <w:proofErr w:type="gram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approximately  260</w:t>
      </w:r>
      <w:proofErr w:type="gram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.</w:t>
      </w:r>
    </w:p>
    <w:p w14:paraId="1C8AB8B4" w14:textId="77777777" w:rsidR="00022F14" w:rsidRPr="00BF2E2F" w:rsidRDefault="00022F14" w:rsidP="00022F14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2) The boxplots are not skewed in +</w:t>
      </w: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ve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or –</w:t>
      </w:r>
      <w:proofErr w:type="spellStart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ve</w:t>
      </w:r>
      <w:proofErr w:type="spellEnd"/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 xml:space="preserve"> direction.</w:t>
      </w:r>
    </w:p>
    <w:p w14:paraId="5A625FD5" w14:textId="19AE2A3B" w:rsidR="00022F14" w:rsidRPr="00022F14" w:rsidRDefault="00022F14" w:rsidP="00022F14">
      <w:pPr>
        <w:pStyle w:val="Normal1"/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BF2E2F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3) Outliers doesn’t exist in both of the boxplots.</w:t>
      </w:r>
    </w:p>
    <w:p w14:paraId="3C6D53B8" w14:textId="77777777" w:rsidR="00022F14" w:rsidRDefault="00022F14" w:rsidP="007A3B9F">
      <w:pPr>
        <w:spacing w:after="0" w:line="240" w:lineRule="auto"/>
        <w:ind w:left="360"/>
        <w:rPr>
          <w:sz w:val="28"/>
          <w:szCs w:val="28"/>
        </w:rPr>
      </w:pPr>
    </w:p>
    <w:p w14:paraId="7AD0F7C8" w14:textId="4996E21D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bookmarkStart w:id="0" w:name="_GoBack"/>
      <w:bookmarkEnd w:id="0"/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2F14"/>
    <w:rsid w:val="00033ED6"/>
    <w:rsid w:val="00072C5E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01974"/>
    <w:rsid w:val="00A50B04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0D33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3686E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033ED6"/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Admin</cp:lastModifiedBy>
  <cp:revision>93</cp:revision>
  <dcterms:created xsi:type="dcterms:W3CDTF">2017-02-23T06:15:00Z</dcterms:created>
  <dcterms:modified xsi:type="dcterms:W3CDTF">2022-07-07T13:13:00Z</dcterms:modified>
</cp:coreProperties>
</file>