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EEE" w14:textId="77777777" w:rsidR="00B4750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Карточка курсовой работы по дисциплине</w:t>
      </w:r>
    </w:p>
    <w:p w14:paraId="404DE1F1" w14:textId="77777777" w:rsidR="00B4750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«Теория языков программирования и методы трансляции»</w:t>
      </w:r>
    </w:p>
    <w:tbl>
      <w:tblPr>
        <w:tblStyle w:val="a5"/>
        <w:tblW w:w="9581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4785"/>
        <w:gridCol w:w="4796"/>
      </w:tblGrid>
      <w:tr w:rsidR="00B47506" w14:paraId="326405AE" w14:textId="77777777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E1C088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Язык:</w:t>
            </w:r>
          </w:p>
        </w:tc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3DD0D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</w:tr>
      <w:tr w:rsidR="00B47506" w14:paraId="4D77BC6D" w14:textId="77777777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3AA267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Участники:</w:t>
            </w:r>
          </w:p>
        </w:tc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1A1D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Комаров Даниил, Нуриев Ильяс, Мохаммед Ахмед</w:t>
            </w:r>
          </w:p>
        </w:tc>
      </w:tr>
    </w:tbl>
    <w:p w14:paraId="05847F0A" w14:textId="77777777" w:rsidR="00B47506" w:rsidRDefault="00B475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tbl>
      <w:tblPr>
        <w:tblStyle w:val="a6"/>
        <w:tblW w:w="9570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2355"/>
        <w:gridCol w:w="900"/>
        <w:gridCol w:w="4755"/>
        <w:gridCol w:w="1560"/>
      </w:tblGrid>
      <w:tr w:rsidR="00B47506" w14:paraId="2CF50734" w14:textId="77777777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A4327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Возможность</w:t>
            </w:r>
            <w:r>
              <w:rPr>
                <w:color w:val="000000"/>
                <w:sz w:val="28"/>
                <w:szCs w:val="28"/>
                <w:vertAlign w:val="superscript"/>
              </w:rPr>
              <w:footnoteReference w:id="1"/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F0290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Вес</w:t>
            </w:r>
            <w:r>
              <w:rPr>
                <w:color w:val="000000"/>
                <w:sz w:val="28"/>
                <w:szCs w:val="28"/>
                <w:vertAlign w:val="superscript"/>
              </w:rPr>
              <w:footnoteReference w:id="2"/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D22E86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Особенности в языке</w:t>
            </w:r>
            <w:r>
              <w:rPr>
                <w:color w:val="000000"/>
                <w:sz w:val="28"/>
                <w:szCs w:val="28"/>
                <w:vertAlign w:val="superscript"/>
              </w:rPr>
              <w:footnoteReference w:id="3"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F86D9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Кто реализует</w:t>
            </w:r>
          </w:p>
        </w:tc>
      </w:tr>
      <w:tr w:rsidR="00B47506" w14:paraId="00E773E9" w14:textId="77777777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1D99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Локальные переменные встроенных типов данных:</w:t>
            </w:r>
          </w:p>
          <w:p w14:paraId="6AD649E6" w14:textId="77777777" w:rsidR="00B4750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целые числа (один тип),</w:t>
            </w:r>
          </w:p>
          <w:p w14:paraId="39DDFC29" w14:textId="77777777" w:rsidR="00B4750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символы </w:t>
            </w:r>
          </w:p>
          <w:p w14:paraId="141F7143" w14:textId="77777777" w:rsidR="00B4750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строки</w:t>
            </w:r>
          </w:p>
          <w:p w14:paraId="1548CBF1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Выражения с использованием локальных переменных, арифметических операций (4 вида), операций сравнения и присваивания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4A3A9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 min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C74C55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Типы (встроенные):</w:t>
            </w:r>
          </w:p>
          <w:p w14:paraId="46C82CB9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Целые: int</w:t>
            </w:r>
          </w:p>
          <w:p w14:paraId="086898DE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Объявление с присваиванием: </w:t>
            </w:r>
          </w:p>
          <w:p w14:paraId="2FBD2017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 a = 10;</w:t>
            </w:r>
          </w:p>
          <w:p w14:paraId="0584E8FA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  <w:t>Символы: char</w:t>
            </w:r>
          </w:p>
          <w:p w14:paraId="56EA7165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Объявление с присваиванием: </w:t>
            </w:r>
          </w:p>
          <w:p w14:paraId="7B0D20D4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char b = 'A';</w:t>
            </w:r>
          </w:p>
          <w:p w14:paraId="41B16FDC" w14:textId="77777777" w:rsidR="00B47506" w:rsidRDefault="00B47506">
            <w:pPr>
              <w:rPr>
                <w:i/>
                <w:sz w:val="24"/>
                <w:szCs w:val="24"/>
              </w:rPr>
            </w:pPr>
          </w:p>
          <w:p w14:paraId="4F1D14BA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Строки: string</w:t>
            </w:r>
          </w:p>
          <w:p w14:paraId="29B0FA30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Объявление с присваиванием: </w:t>
            </w:r>
          </w:p>
          <w:p w14:paraId="057ADC62" w14:textId="77777777" w:rsidR="00B47506" w:rsidRPr="001A04DA" w:rsidRDefault="00000000">
            <w:pPr>
              <w:rPr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string s = "Hello, D!"</w:t>
            </w:r>
            <w:r w:rsidRPr="001A04DA">
              <w:rPr>
                <w:sz w:val="24"/>
                <w:szCs w:val="24"/>
                <w:lang w:val="en-US"/>
              </w:rPr>
              <w:t>;</w:t>
            </w:r>
          </w:p>
          <w:p w14:paraId="55654004" w14:textId="77777777" w:rsidR="00B47506" w:rsidRPr="001A04DA" w:rsidRDefault="00B47506">
            <w:pPr>
              <w:rPr>
                <w:sz w:val="24"/>
                <w:szCs w:val="24"/>
                <w:lang w:val="en-US"/>
              </w:rPr>
            </w:pPr>
          </w:p>
          <w:p w14:paraId="2855BDEF" w14:textId="77777777" w:rsidR="00B47506" w:rsidRPr="001A04DA" w:rsidRDefault="0000000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Арифметические</w:t>
            </w:r>
            <w:r w:rsidRPr="001A04DA">
              <w:rPr>
                <w:sz w:val="24"/>
                <w:szCs w:val="24"/>
                <w:lang w:val="en-US"/>
              </w:rPr>
              <w:t>: + - * /</w:t>
            </w:r>
          </w:p>
          <w:p w14:paraId="7C64438D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Пример: </w:t>
            </w:r>
            <w:r>
              <w:rPr>
                <w:i/>
                <w:sz w:val="24"/>
                <w:szCs w:val="24"/>
              </w:rPr>
              <w:t>int sum = a + 5;</w:t>
            </w:r>
          </w:p>
          <w:p w14:paraId="2D806E3C" w14:textId="77777777" w:rsidR="00B47506" w:rsidRDefault="00B47506">
            <w:pPr>
              <w:rPr>
                <w:i/>
                <w:sz w:val="24"/>
                <w:szCs w:val="24"/>
              </w:rPr>
            </w:pPr>
          </w:p>
          <w:p w14:paraId="3311D0EF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Сравнения: == != &lt; &lt;= &gt; &gt;=</w:t>
            </w:r>
          </w:p>
          <w:p w14:paraId="4D893232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Пример: </w:t>
            </w:r>
            <w:r>
              <w:rPr>
                <w:i/>
                <w:sz w:val="24"/>
                <w:szCs w:val="24"/>
              </w:rPr>
              <w:t>bool isEqual = (a == 10);</w:t>
            </w:r>
          </w:p>
          <w:p w14:paraId="23578C0C" w14:textId="77777777" w:rsidR="00B47506" w:rsidRDefault="00B47506">
            <w:pPr>
              <w:rPr>
                <w:i/>
                <w:sz w:val="24"/>
                <w:szCs w:val="24"/>
              </w:rPr>
            </w:pPr>
          </w:p>
          <w:p w14:paraId="70A460B4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Присваивания: = += -= *= /=</w:t>
            </w:r>
          </w:p>
          <w:p w14:paraId="6D1ECA01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Пример: </w:t>
            </w:r>
            <w:r>
              <w:rPr>
                <w:i/>
                <w:sz w:val="24"/>
                <w:szCs w:val="24"/>
              </w:rPr>
              <w:t>a += 2;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88DD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Комаров</w:t>
            </w:r>
          </w:p>
        </w:tc>
      </w:tr>
      <w:tr w:rsidR="00B47506" w14:paraId="55DAFAEA" w14:textId="77777777">
        <w:trPr>
          <w:trHeight w:val="977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565B28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Одномерные массивы (или контейнеры), </w:t>
            </w:r>
          </w:p>
          <w:p w14:paraId="6DF3D922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операция доступа к элементу массива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DDDD38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 min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C8E86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Виды одномерных массивов:</w:t>
            </w:r>
            <w:r>
              <w:rPr>
                <w:sz w:val="24"/>
                <w:szCs w:val="24"/>
              </w:rPr>
              <w:br/>
              <w:t>Статические;</w:t>
            </w:r>
            <w:r>
              <w:rPr>
                <w:sz w:val="24"/>
                <w:szCs w:val="24"/>
              </w:rPr>
              <w:br/>
              <w:t>Динамические.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  <w:t>Объявление</w:t>
            </w:r>
            <w:r>
              <w:rPr>
                <w:sz w:val="24"/>
                <w:szCs w:val="24"/>
              </w:rPr>
              <w:br/>
              <w:t xml:space="preserve">Статические: </w:t>
            </w:r>
            <w:r>
              <w:rPr>
                <w:i/>
                <w:sz w:val="24"/>
                <w:szCs w:val="24"/>
              </w:rPr>
              <w:t>int[5] arr;</w:t>
            </w:r>
            <w:r>
              <w:rPr>
                <w:sz w:val="24"/>
                <w:szCs w:val="24"/>
              </w:rPr>
              <w:br/>
              <w:t xml:space="preserve">Динамические: </w:t>
            </w:r>
            <w:r>
              <w:rPr>
                <w:i/>
                <w:sz w:val="24"/>
                <w:szCs w:val="24"/>
              </w:rPr>
              <w:t>int[] arr;</w:t>
            </w:r>
          </w:p>
          <w:p w14:paraId="25749B13" w14:textId="77777777" w:rsidR="00B47506" w:rsidRDefault="00B47506">
            <w:pPr>
              <w:rPr>
                <w:sz w:val="24"/>
                <w:szCs w:val="24"/>
              </w:rPr>
            </w:pPr>
          </w:p>
          <w:p w14:paraId="056DED11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Инициализация</w:t>
            </w:r>
            <w:r>
              <w:rPr>
                <w:sz w:val="24"/>
                <w:szCs w:val="24"/>
              </w:rPr>
              <w:br/>
              <w:t xml:space="preserve">Статические: </w:t>
            </w:r>
            <w:r>
              <w:rPr>
                <w:i/>
                <w:sz w:val="24"/>
                <w:szCs w:val="24"/>
              </w:rPr>
              <w:t>int[3] arr = [1, 2, 3];</w:t>
            </w:r>
            <w:r>
              <w:rPr>
                <w:sz w:val="24"/>
                <w:szCs w:val="24"/>
              </w:rPr>
              <w:br/>
              <w:t>Динамические:</w:t>
            </w:r>
            <w:r>
              <w:rPr>
                <w:sz w:val="24"/>
                <w:szCs w:val="24"/>
              </w:rPr>
              <w:br/>
            </w:r>
            <w:r>
              <w:rPr>
                <w:i/>
                <w:sz w:val="24"/>
                <w:szCs w:val="24"/>
              </w:rPr>
              <w:t>int[] arr = [1, 2, 3];</w:t>
            </w:r>
            <w:r>
              <w:rPr>
                <w:i/>
                <w:sz w:val="24"/>
                <w:szCs w:val="24"/>
              </w:rPr>
              <w:br/>
              <w:t>int[] arr = new int[3];</w:t>
            </w:r>
          </w:p>
          <w:p w14:paraId="652C4B63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lastRenderedPageBreak/>
              <w:t>int[] arr = null;</w:t>
            </w:r>
          </w:p>
          <w:p w14:paraId="6F55073A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int[] arr = [];</w:t>
            </w:r>
          </w:p>
          <w:p w14:paraId="2C033C59" w14:textId="77777777" w:rsidR="00B47506" w:rsidRPr="001A04DA" w:rsidRDefault="00B47506">
            <w:pPr>
              <w:rPr>
                <w:sz w:val="24"/>
                <w:szCs w:val="24"/>
                <w:lang w:val="en-US"/>
              </w:rPr>
            </w:pPr>
          </w:p>
          <w:p w14:paraId="132EFAFA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к элементам массива</w:t>
            </w:r>
          </w:p>
          <w:p w14:paraId="0C5EF7BB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Индексация: доступ к элементам массива осуществляется через индексы, начиная с 0:</w:t>
            </w:r>
          </w:p>
          <w:p w14:paraId="3252692C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arr[0]</w:t>
            </w:r>
          </w:p>
          <w:p w14:paraId="1E998538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Срезы: срезы массива, которые представляют собой диапазон элементов:</w:t>
            </w:r>
          </w:p>
          <w:p w14:paraId="02986CB8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arr[1..4];</w:t>
            </w:r>
          </w:p>
          <w:p w14:paraId="2C8F8B3D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Операция ~=: для динамических массивов операция  используется эта для добавления элементов в конец массива: </w:t>
            </w:r>
          </w:p>
          <w:p w14:paraId="19DD6613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arr ~= 6;</w:t>
            </w:r>
          </w:p>
          <w:p w14:paraId="5DA1B93F" w14:textId="77777777" w:rsidR="00B47506" w:rsidRDefault="00B47506">
            <w:pPr>
              <w:rPr>
                <w:sz w:val="24"/>
                <w:szCs w:val="24"/>
              </w:rPr>
            </w:pPr>
          </w:p>
          <w:p w14:paraId="204C97A1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Срезы могут быть записаны в переменные, переданы в функции, или возвращены из функций. Являются ссылками на часть массива, а не отдельными копиями. Изменения, сделанные в срезе, затрагивают оригинальный массив.</w:t>
            </w:r>
          </w:p>
          <w:p w14:paraId="3561CAFD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int[] slice = arr[1..4];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51B0A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Комаров</w:t>
            </w:r>
          </w:p>
        </w:tc>
      </w:tr>
      <w:tr w:rsidR="00B47506" w14:paraId="28C7A15E" w14:textId="77777777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D8CA42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Числовые (целые числа), символьные и строковые константы (литералы)  с поддержкой всех видов констант и служебных последовательностей символов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42B5B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 min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9012AE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Целые числа:</w:t>
            </w:r>
          </w:p>
          <w:p w14:paraId="4B298822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Десятичные:</w:t>
            </w:r>
          </w:p>
          <w:p w14:paraId="135861FC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 a = 123;       // обычное десятичное число</w:t>
            </w:r>
          </w:p>
          <w:p w14:paraId="40B3CE06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Двоичные (префикс 0b):</w:t>
            </w:r>
          </w:p>
          <w:p w14:paraId="4CF38EFA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int bin = 0b101010; // 42 в десятичной </w:t>
            </w:r>
            <w:r>
              <w:rPr>
                <w:sz w:val="24"/>
                <w:szCs w:val="24"/>
              </w:rPr>
              <w:t>системе</w:t>
            </w:r>
          </w:p>
          <w:p w14:paraId="36C0DBA5" w14:textId="2B2C672E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Восьмеричные (префикс 0):</w:t>
            </w:r>
          </w:p>
          <w:p w14:paraId="1FB72614" w14:textId="617F2906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 oct = 052; // 42 в десятичной системе</w:t>
            </w:r>
          </w:p>
          <w:p w14:paraId="503C9EA3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Шестнадцатеричные (префикс 0x):</w:t>
            </w:r>
          </w:p>
          <w:p w14:paraId="409EB718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 hex = 0x2A; // 42 в десятичной системе</w:t>
            </w:r>
          </w:p>
          <w:p w14:paraId="23E2F26E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разделителями:</w:t>
            </w:r>
          </w:p>
          <w:p w14:paraId="547B3037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 million = 1_000_000; // улучшает читаемость</w:t>
            </w:r>
          </w:p>
          <w:p w14:paraId="14F5880C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Строковые:</w:t>
            </w:r>
          </w:p>
          <w:p w14:paraId="2A70F493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Обычные строки в двойных кавычках:</w:t>
            </w:r>
          </w:p>
          <w:p w14:paraId="4A63786E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string s = "Hello, World!";</w:t>
            </w:r>
          </w:p>
          <w:p w14:paraId="2EE8867E" w14:textId="77777777" w:rsidR="009431D0" w:rsidRDefault="009431D0">
            <w:pPr>
              <w:rPr>
                <w:sz w:val="24"/>
                <w:szCs w:val="24"/>
                <w:lang w:val="ru-RU"/>
              </w:rPr>
            </w:pPr>
          </w:p>
          <w:p w14:paraId="7559C81D" w14:textId="335DC202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Служебные последовательности символов:</w:t>
            </w:r>
          </w:p>
          <w:p w14:paraId="105EFB7F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\n — новая строка</w:t>
            </w:r>
          </w:p>
          <w:p w14:paraId="26E2ED76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\t — табуляция</w:t>
            </w:r>
          </w:p>
          <w:p w14:paraId="6ABC95CA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\\ — обратный слэш</w:t>
            </w:r>
          </w:p>
          <w:p w14:paraId="5FCB62FD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\' — одиночная кавычка</w:t>
            </w:r>
          </w:p>
          <w:p w14:paraId="18A16060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\" — двойная кавычка</w:t>
            </w:r>
          </w:p>
          <w:p w14:paraId="01FAFBE6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\xhh — символ с шестнадцатеричным значением</w:t>
            </w:r>
          </w:p>
          <w:p w14:paraId="149E62CD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\uhhhh — символ с юникодовским значением (4 цифры)</w:t>
            </w:r>
            <w:r>
              <w:rPr>
                <w:i/>
                <w:sz w:val="24"/>
                <w:szCs w:val="24"/>
              </w:rPr>
              <w:br/>
              <w:t>\Uhhhhhhhh — символ с юникодовским значением (8 цифр)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10774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Нуриев</w:t>
            </w:r>
          </w:p>
        </w:tc>
      </w:tr>
      <w:tr w:rsidR="00B47506" w14:paraId="0D661C93" w14:textId="77777777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865DC8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Управляющие структуры: развилки</w:t>
            </w:r>
          </w:p>
          <w:p w14:paraId="76C871D5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C3F0B8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min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F66B88" w14:textId="77777777" w:rsidR="00B47506" w:rsidRPr="001A0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sz w:val="24"/>
                <w:szCs w:val="24"/>
                <w:lang w:val="en-US"/>
              </w:rPr>
              <w:t>if:</w:t>
            </w:r>
            <w:r w:rsidRPr="001A04DA">
              <w:rPr>
                <w:i/>
                <w:sz w:val="24"/>
                <w:szCs w:val="24"/>
                <w:lang w:val="en-US"/>
              </w:rPr>
              <w:br/>
              <w:t xml:space="preserve">if (a &gt; 5) { </w:t>
            </w:r>
          </w:p>
          <w:p w14:paraId="55880C16" w14:textId="77777777" w:rsidR="00B47506" w:rsidRPr="001A0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writeln("a </w:t>
            </w:r>
            <w:r>
              <w:rPr>
                <w:i/>
                <w:sz w:val="24"/>
                <w:szCs w:val="24"/>
              </w:rPr>
              <w:t>больше</w:t>
            </w:r>
            <w:r w:rsidRPr="001A04DA">
              <w:rPr>
                <w:i/>
                <w:sz w:val="24"/>
                <w:szCs w:val="24"/>
                <w:lang w:val="en-US"/>
              </w:rPr>
              <w:t xml:space="preserve"> 5"); }</w:t>
            </w:r>
          </w:p>
          <w:p w14:paraId="5F448401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Может быть вложенным.</w:t>
            </w:r>
          </w:p>
          <w:p w14:paraId="6288F64C" w14:textId="77777777" w:rsidR="00B47506" w:rsidRDefault="00B47506">
            <w:pPr>
              <w:rPr>
                <w:i/>
                <w:sz w:val="24"/>
                <w:szCs w:val="24"/>
              </w:rPr>
            </w:pPr>
          </w:p>
          <w:p w14:paraId="3B5DBCF1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else:</w:t>
            </w:r>
          </w:p>
          <w:p w14:paraId="162642A5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if (a &gt; 5) {</w:t>
            </w:r>
          </w:p>
          <w:p w14:paraId="54D7664B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  writeln("a больше 5"); } </w:t>
            </w:r>
          </w:p>
          <w:p w14:paraId="667C277B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else { </w:t>
            </w:r>
          </w:p>
          <w:p w14:paraId="44038A87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  writeln("a меньше или равно 5"); }</w:t>
            </w:r>
          </w:p>
          <w:p w14:paraId="56E625A6" w14:textId="77777777" w:rsidR="00B47506" w:rsidRDefault="00B47506">
            <w:pPr>
              <w:rPr>
                <w:i/>
                <w:sz w:val="24"/>
                <w:szCs w:val="24"/>
              </w:rPr>
            </w:pPr>
          </w:p>
          <w:p w14:paraId="563F2B84" w14:textId="77777777" w:rsidR="00B47506" w:rsidRPr="001A04DA" w:rsidRDefault="00000000">
            <w:pPr>
              <w:rPr>
                <w:sz w:val="24"/>
                <w:szCs w:val="24"/>
                <w:lang w:val="en-US"/>
              </w:rPr>
            </w:pPr>
            <w:r w:rsidRPr="001A04DA">
              <w:rPr>
                <w:sz w:val="24"/>
                <w:szCs w:val="24"/>
                <w:lang w:val="en-US"/>
              </w:rPr>
              <w:t>else if:</w:t>
            </w:r>
          </w:p>
          <w:p w14:paraId="50755B77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if (a &gt; 5) {</w:t>
            </w:r>
          </w:p>
          <w:p w14:paraId="4142CF61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writeln("a </w:t>
            </w:r>
            <w:r>
              <w:rPr>
                <w:i/>
                <w:sz w:val="24"/>
                <w:szCs w:val="24"/>
              </w:rPr>
              <w:t>больше</w:t>
            </w:r>
            <w:r w:rsidRPr="001A04DA">
              <w:rPr>
                <w:i/>
                <w:sz w:val="24"/>
                <w:szCs w:val="24"/>
                <w:lang w:val="en-US"/>
              </w:rPr>
              <w:t xml:space="preserve"> 5"); } </w:t>
            </w:r>
          </w:p>
          <w:p w14:paraId="3B1A8C56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else if (a == 5) {</w:t>
            </w:r>
          </w:p>
          <w:p w14:paraId="04869FC1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writeln("a </w:t>
            </w:r>
            <w:r>
              <w:rPr>
                <w:i/>
                <w:sz w:val="24"/>
                <w:szCs w:val="24"/>
              </w:rPr>
              <w:t>равно</w:t>
            </w:r>
            <w:r w:rsidRPr="001A04DA">
              <w:rPr>
                <w:i/>
                <w:sz w:val="24"/>
                <w:szCs w:val="24"/>
                <w:lang w:val="en-US"/>
              </w:rPr>
              <w:t xml:space="preserve"> 5"); }</w:t>
            </w:r>
          </w:p>
          <w:p w14:paraId="3BAB60CB" w14:textId="77777777" w:rsidR="00B47506" w:rsidRPr="001A04DA" w:rsidRDefault="00B47506">
            <w:pPr>
              <w:rPr>
                <w:i/>
                <w:sz w:val="24"/>
                <w:szCs w:val="24"/>
                <w:lang w:val="en-US"/>
              </w:rPr>
            </w:pPr>
          </w:p>
          <w:p w14:paraId="38AD0FA2" w14:textId="77777777" w:rsidR="00B47506" w:rsidRPr="001A04DA" w:rsidRDefault="00000000">
            <w:pPr>
              <w:rPr>
                <w:sz w:val="24"/>
                <w:szCs w:val="24"/>
                <w:lang w:val="en-US"/>
              </w:rPr>
            </w:pPr>
            <w:r w:rsidRPr="001A04DA">
              <w:rPr>
                <w:sz w:val="24"/>
                <w:szCs w:val="24"/>
                <w:lang w:val="en-US"/>
              </w:rPr>
              <w:t>switch:</w:t>
            </w:r>
          </w:p>
          <w:p w14:paraId="623D830E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switch (x) { </w:t>
            </w:r>
          </w:p>
          <w:p w14:paraId="6CD99BAE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case 1: writeln("x = 1"); break; </w:t>
            </w:r>
          </w:p>
          <w:p w14:paraId="73365C1E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case 2: writeln("x = 2"); break; </w:t>
            </w:r>
          </w:p>
          <w:p w14:paraId="0778D91F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default: writeln("x </w:t>
            </w:r>
            <w:r>
              <w:rPr>
                <w:i/>
                <w:sz w:val="24"/>
                <w:szCs w:val="24"/>
              </w:rPr>
              <w:t>не</w:t>
            </w:r>
            <w:r w:rsidRPr="001A04DA">
              <w:rPr>
                <w:i/>
                <w:sz w:val="24"/>
                <w:szCs w:val="24"/>
                <w:lang w:val="en-US"/>
              </w:rPr>
              <w:t xml:space="preserve"> 1 </w:t>
            </w:r>
            <w:r>
              <w:rPr>
                <w:i/>
                <w:sz w:val="24"/>
                <w:szCs w:val="24"/>
              </w:rPr>
              <w:t>и</w:t>
            </w:r>
            <w:r w:rsidRPr="001A04DA">
              <w:rPr>
                <w:i/>
                <w:sz w:val="24"/>
                <w:szCs w:val="24"/>
                <w:lang w:val="en-US"/>
              </w:rPr>
              <w:t xml:space="preserve"> </w:t>
            </w:r>
            <w:r>
              <w:rPr>
                <w:i/>
                <w:sz w:val="24"/>
                <w:szCs w:val="24"/>
              </w:rPr>
              <w:t>не</w:t>
            </w:r>
            <w:r w:rsidRPr="001A04DA">
              <w:rPr>
                <w:i/>
                <w:sz w:val="24"/>
                <w:szCs w:val="24"/>
                <w:lang w:val="en-US"/>
              </w:rPr>
              <w:t xml:space="preserve"> 2"); }</w:t>
            </w:r>
          </w:p>
          <w:p w14:paraId="422E353B" w14:textId="77777777" w:rsidR="00B47506" w:rsidRPr="001A04DA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  <w:lang w:val="en-US"/>
              </w:rPr>
            </w:pPr>
          </w:p>
          <w:p w14:paraId="01BCF067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блок if или else содержит только одну команду, фигурные скобки могут быть опущены.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5C56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Комаров</w:t>
            </w:r>
          </w:p>
        </w:tc>
      </w:tr>
      <w:tr w:rsidR="00B47506" w14:paraId="756EBF52" w14:textId="77777777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62E8E7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Управляющие структуры: циклы</w:t>
            </w:r>
          </w:p>
          <w:p w14:paraId="6A8DB3EB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593C1B95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FAFB77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 min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E0A5A" w14:textId="77777777" w:rsidR="00B47506" w:rsidRPr="001A04DA" w:rsidRDefault="0000000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Цикл</w:t>
            </w:r>
            <w:r w:rsidRPr="001A04DA">
              <w:rPr>
                <w:sz w:val="24"/>
                <w:szCs w:val="24"/>
                <w:lang w:val="en-US"/>
              </w:rPr>
              <w:t xml:space="preserve"> while:</w:t>
            </w:r>
          </w:p>
          <w:p w14:paraId="182FFDEF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int i = 0;</w:t>
            </w:r>
          </w:p>
          <w:p w14:paraId="042D6822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while (i &lt; 5) {</w:t>
            </w:r>
          </w:p>
          <w:p w14:paraId="5D009D91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writeln(i);</w:t>
            </w:r>
          </w:p>
          <w:p w14:paraId="7BA9ACDF" w14:textId="3535CFC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i+</w:t>
            </w:r>
            <w:r w:rsidR="009D70A6">
              <w:rPr>
                <w:i/>
                <w:sz w:val="24"/>
                <w:szCs w:val="24"/>
                <w:lang w:val="ru-RU"/>
              </w:rPr>
              <w:t>=1</w:t>
            </w:r>
            <w:r w:rsidRPr="001A04DA">
              <w:rPr>
                <w:i/>
                <w:sz w:val="24"/>
                <w:szCs w:val="24"/>
                <w:lang w:val="en-US"/>
              </w:rPr>
              <w:t>;</w:t>
            </w:r>
          </w:p>
          <w:p w14:paraId="3759E81D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}</w:t>
            </w:r>
          </w:p>
          <w:p w14:paraId="0F2A792E" w14:textId="77777777" w:rsidR="00B47506" w:rsidRPr="001A04DA" w:rsidRDefault="0000000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Цикл</w:t>
            </w:r>
            <w:r w:rsidRPr="001A04DA">
              <w:rPr>
                <w:sz w:val="24"/>
                <w:szCs w:val="24"/>
                <w:lang w:val="en-US"/>
              </w:rPr>
              <w:t xml:space="preserve"> do…while:</w:t>
            </w:r>
          </w:p>
          <w:p w14:paraId="6B77889D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int i = 0;</w:t>
            </w:r>
          </w:p>
          <w:p w14:paraId="63C0E3FF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do {</w:t>
            </w:r>
          </w:p>
          <w:p w14:paraId="79F79C4D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writeln(i);</w:t>
            </w:r>
          </w:p>
          <w:p w14:paraId="2B34410B" w14:textId="4DE47CF4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i+</w:t>
            </w:r>
            <w:r w:rsidR="009D70A6">
              <w:rPr>
                <w:i/>
                <w:sz w:val="24"/>
                <w:szCs w:val="24"/>
                <w:lang w:val="ru-RU"/>
              </w:rPr>
              <w:t>=1</w:t>
            </w:r>
            <w:r w:rsidRPr="001A04DA">
              <w:rPr>
                <w:i/>
                <w:sz w:val="24"/>
                <w:szCs w:val="24"/>
                <w:lang w:val="en-US"/>
              </w:rPr>
              <w:t>;</w:t>
            </w:r>
          </w:p>
          <w:p w14:paraId="0EAFFB45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} while (i &lt; 5);</w:t>
            </w:r>
          </w:p>
          <w:p w14:paraId="1047495B" w14:textId="77777777" w:rsidR="00B47506" w:rsidRPr="001A04DA" w:rsidRDefault="0000000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Цикл</w:t>
            </w:r>
            <w:r w:rsidRPr="001A04DA">
              <w:rPr>
                <w:sz w:val="24"/>
                <w:szCs w:val="24"/>
                <w:lang w:val="en-US"/>
              </w:rPr>
              <w:t xml:space="preserve"> for:</w:t>
            </w:r>
          </w:p>
          <w:p w14:paraId="19D5DFE2" w14:textId="0FBDB9AD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for (int i = 0; i &lt; 5; i+</w:t>
            </w:r>
            <w:r w:rsidR="009D70A6">
              <w:rPr>
                <w:i/>
                <w:sz w:val="24"/>
                <w:szCs w:val="24"/>
                <w:lang w:val="ru-RU"/>
              </w:rPr>
              <w:t>=1</w:t>
            </w:r>
            <w:r w:rsidRPr="001A04DA">
              <w:rPr>
                <w:i/>
                <w:sz w:val="24"/>
                <w:szCs w:val="24"/>
                <w:lang w:val="en-US"/>
              </w:rPr>
              <w:t>) {</w:t>
            </w:r>
          </w:p>
          <w:p w14:paraId="3CFAA0F1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writeln(i);</w:t>
            </w:r>
          </w:p>
          <w:p w14:paraId="75FD0E19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}</w:t>
            </w:r>
          </w:p>
          <w:p w14:paraId="0812B90A" w14:textId="77777777" w:rsidR="00B47506" w:rsidRPr="001A04DA" w:rsidRDefault="0000000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Цикл</w:t>
            </w:r>
            <w:r w:rsidRPr="001A04DA">
              <w:rPr>
                <w:sz w:val="24"/>
                <w:szCs w:val="24"/>
                <w:lang w:val="en-US"/>
              </w:rPr>
              <w:t xml:space="preserve"> foreach:</w:t>
            </w:r>
          </w:p>
          <w:p w14:paraId="51517419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int[] arr = [0, 1, 2, 3, 4];</w:t>
            </w:r>
          </w:p>
          <w:p w14:paraId="3CDFB727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foreach (i; arr) {</w:t>
            </w:r>
          </w:p>
          <w:p w14:paraId="6D82255D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>
              <w:rPr>
                <w:i/>
                <w:sz w:val="24"/>
                <w:szCs w:val="24"/>
              </w:rPr>
              <w:t>writeln(i);</w:t>
            </w:r>
          </w:p>
          <w:p w14:paraId="34E04497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  <w:p w14:paraId="1AB42C99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Операторы управления потоком:</w:t>
            </w:r>
          </w:p>
          <w:p w14:paraId="0D1FB7F6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break - прерывает выполнение текущего цикла:</w:t>
            </w:r>
          </w:p>
          <w:p w14:paraId="14E10BB2" w14:textId="0AD59143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foreach (i; </w:t>
            </w:r>
            <w:r w:rsidR="003E4F65">
              <w:rPr>
                <w:i/>
                <w:sz w:val="24"/>
                <w:szCs w:val="24"/>
              </w:rPr>
              <w:t>arr[1..4]</w:t>
            </w:r>
            <w:r w:rsidRPr="001A04DA">
              <w:rPr>
                <w:i/>
                <w:sz w:val="24"/>
                <w:szCs w:val="24"/>
                <w:lang w:val="en-US"/>
              </w:rPr>
              <w:t>) {</w:t>
            </w:r>
          </w:p>
          <w:p w14:paraId="188A6F67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if (i == 5) break;</w:t>
            </w:r>
          </w:p>
          <w:p w14:paraId="11E07DB0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lastRenderedPageBreak/>
              <w:t xml:space="preserve">    </w:t>
            </w:r>
            <w:r>
              <w:rPr>
                <w:i/>
                <w:sz w:val="24"/>
                <w:szCs w:val="24"/>
              </w:rPr>
              <w:t>writeln(i);</w:t>
            </w:r>
          </w:p>
          <w:p w14:paraId="6C429669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  <w:p w14:paraId="5191334E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continue - пропускает текущую итерацию и переходит к следующей:</w:t>
            </w:r>
          </w:p>
          <w:p w14:paraId="4A6A063C" w14:textId="62EB69B3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foreach (i; </w:t>
            </w:r>
            <w:r w:rsidR="003E4F65">
              <w:rPr>
                <w:i/>
                <w:sz w:val="24"/>
                <w:szCs w:val="24"/>
              </w:rPr>
              <w:t>arr[1..4]</w:t>
            </w:r>
            <w:r w:rsidRPr="001A04DA">
              <w:rPr>
                <w:i/>
                <w:sz w:val="24"/>
                <w:szCs w:val="24"/>
                <w:lang w:val="en-US"/>
              </w:rPr>
              <w:t>) {</w:t>
            </w:r>
          </w:p>
          <w:p w14:paraId="607E0FE6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if (i == 2) continue;</w:t>
            </w:r>
          </w:p>
          <w:p w14:paraId="5F34DE2B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>
              <w:rPr>
                <w:i/>
                <w:sz w:val="24"/>
                <w:szCs w:val="24"/>
              </w:rPr>
              <w:t>writeln(i);</w:t>
            </w:r>
          </w:p>
          <w:p w14:paraId="0A3BFBE1" w14:textId="77777777" w:rsidR="00B47506" w:rsidRDefault="00000000">
            <w:pPr>
              <w:rPr>
                <w:i/>
                <w:sz w:val="28"/>
                <w:szCs w:val="28"/>
              </w:rPr>
            </w:pPr>
            <w:r>
              <w:rPr>
                <w:i/>
                <w:sz w:val="24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A9B90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Нуриев</w:t>
            </w:r>
          </w:p>
        </w:tc>
      </w:tr>
      <w:tr w:rsidR="00B47506" w14:paraId="4B3484C3" w14:textId="77777777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AEAF17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Функции (процедуры)</w:t>
            </w:r>
          </w:p>
          <w:p w14:paraId="2C7FDA67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3FEA5B1D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B63C22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 min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2D9A9A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Объявление и возврат значения: обычная функция задаётся типом результата и параметрами:</w:t>
            </w:r>
            <w:r>
              <w:rPr>
                <w:sz w:val="24"/>
                <w:szCs w:val="24"/>
              </w:rPr>
              <w:br/>
            </w:r>
            <w:r>
              <w:rPr>
                <w:i/>
                <w:sz w:val="24"/>
                <w:szCs w:val="24"/>
              </w:rPr>
              <w:t>int add(int a, int b) { return a + b; }</w:t>
            </w:r>
          </w:p>
          <w:p w14:paraId="6E90CCE6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44119448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Процедура: если функция не возвращает значения, используется тип </w:t>
            </w:r>
            <w:r>
              <w:rPr>
                <w:i/>
                <w:sz w:val="24"/>
                <w:szCs w:val="24"/>
              </w:rPr>
              <w:t>void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</w:r>
            <w:r>
              <w:rPr>
                <w:i/>
                <w:sz w:val="24"/>
                <w:szCs w:val="24"/>
              </w:rPr>
              <w:t>void log(string msg) { writeln(msg); }</w:t>
            </w:r>
          </w:p>
          <w:p w14:paraId="71726A64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4D686F2B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Прототипы: Ожидается, что их реализации будут реализованы где-то в другом месте</w:t>
            </w:r>
          </w:p>
          <w:p w14:paraId="3A7DB3BE" w14:textId="77777777" w:rsidR="00B47506" w:rsidRPr="001A04DA" w:rsidRDefault="00000000">
            <w:pPr>
              <w:rPr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int add(int a, int b);</w:t>
            </w:r>
          </w:p>
          <w:p w14:paraId="036541D1" w14:textId="77777777" w:rsidR="00B47506" w:rsidRPr="001A04DA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en-US"/>
              </w:rPr>
            </w:pPr>
          </w:p>
          <w:p w14:paraId="5E9A8E78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Вызов функции: функция вызывается по её имени с аргументами, если они необходимы. Возвращаемое значение функции можно присваивать переменной:</w:t>
            </w:r>
            <w:r>
              <w:rPr>
                <w:sz w:val="24"/>
                <w:szCs w:val="24"/>
              </w:rPr>
              <w:br/>
            </w:r>
            <w:r>
              <w:rPr>
                <w:i/>
                <w:sz w:val="24"/>
                <w:szCs w:val="24"/>
              </w:rPr>
              <w:t>int r = add(2, 3);</w:t>
            </w:r>
          </w:p>
          <w:p w14:paraId="6A587D7D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5FD313D4" w14:textId="277D0D18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Параметры: по умолчанию параметры передаются по значению, и изменения внутри функции не затрагивают оригинальные данные. Если параметр передается по ссылке с помощью ключевого слова ref, изменения в функции будут затрагивать исходную переменную:</w:t>
            </w:r>
            <w:r>
              <w:rPr>
                <w:sz w:val="24"/>
                <w:szCs w:val="24"/>
              </w:rPr>
              <w:br/>
            </w:r>
            <w:r>
              <w:rPr>
                <w:i/>
                <w:sz w:val="24"/>
                <w:szCs w:val="24"/>
              </w:rPr>
              <w:t>void inc(ref int x) { x</w:t>
            </w:r>
            <w:r w:rsidR="009D70A6">
              <w:rPr>
                <w:i/>
                <w:sz w:val="24"/>
                <w:szCs w:val="24"/>
                <w:lang w:val="ru-RU"/>
              </w:rPr>
              <w:t>+</w:t>
            </w:r>
            <w:r w:rsidR="009D70A6">
              <w:rPr>
                <w:i/>
                <w:sz w:val="24"/>
                <w:szCs w:val="24"/>
                <w:lang w:val="ru-RU"/>
              </w:rPr>
              <w:t>=1</w:t>
            </w:r>
            <w:r>
              <w:rPr>
                <w:i/>
                <w:sz w:val="24"/>
                <w:szCs w:val="24"/>
              </w:rPr>
              <w:t>; }</w:t>
            </w:r>
          </w:p>
          <w:p w14:paraId="3FAC89AD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 по умолчанию: если при вызове не передан аргумент, будет использовано значение по умолчанию:</w:t>
            </w:r>
          </w:p>
          <w:p w14:paraId="592A8DA2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void greet(string name = "Guest") {</w:t>
            </w:r>
          </w:p>
          <w:p w14:paraId="50886D3F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>
              <w:rPr>
                <w:i/>
                <w:sz w:val="24"/>
                <w:szCs w:val="24"/>
              </w:rPr>
              <w:t>writeln("Hello, ", name); }</w:t>
            </w:r>
          </w:p>
          <w:p w14:paraId="293D4ED0" w14:textId="77777777" w:rsidR="00B47506" w:rsidRPr="009D70A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  <w:p w14:paraId="30054BBE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Рекурсия: функции могут вызывать сами себя:</w:t>
            </w:r>
          </w:p>
          <w:p w14:paraId="56378B1E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int fact(int n) {</w:t>
            </w:r>
          </w:p>
          <w:p w14:paraId="2BE0E899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if (n == 0) return 1;</w:t>
            </w:r>
          </w:p>
          <w:p w14:paraId="6E48023B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>
              <w:rPr>
                <w:i/>
                <w:sz w:val="24"/>
                <w:szCs w:val="24"/>
              </w:rPr>
              <w:t>return n * fact(n - 1);</w:t>
            </w:r>
          </w:p>
          <w:p w14:paraId="5B8A8AAB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9810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Нуриев</w:t>
            </w:r>
          </w:p>
        </w:tc>
      </w:tr>
      <w:tr w:rsidR="00B47506" w14:paraId="216F922B" w14:textId="77777777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D61CDC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Классы/функции для работы с консолью (ввод/вывод </w:t>
            </w:r>
            <w:r>
              <w:rPr>
                <w:color w:val="000000"/>
                <w:sz w:val="28"/>
                <w:szCs w:val="28"/>
              </w:rPr>
              <w:lastRenderedPageBreak/>
              <w:t>базовых типов данных)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1DEC9B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2 min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0AB120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import std.stdio;</w:t>
            </w:r>
          </w:p>
          <w:p w14:paraId="213A0905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Ввод:</w:t>
            </w:r>
          </w:p>
          <w:p w14:paraId="4A78C9FA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readln() — читает строку из стандартного потока ввод</w:t>
            </w:r>
          </w:p>
          <w:p w14:paraId="16E94866" w14:textId="77777777" w:rsidR="00B47506" w:rsidRPr="001A04DA" w:rsidRDefault="0000000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а</w:t>
            </w:r>
            <w:r w:rsidRPr="001A04DA">
              <w:rPr>
                <w:sz w:val="24"/>
                <w:szCs w:val="24"/>
                <w:lang w:val="en-US"/>
              </w:rPr>
              <w:t>.</w:t>
            </w:r>
          </w:p>
          <w:p w14:paraId="0E8B3CF6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lastRenderedPageBreak/>
              <w:t>import std.stdio;</w:t>
            </w:r>
          </w:p>
          <w:p w14:paraId="0EAE5CEC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void main()</w:t>
            </w:r>
          </w:p>
          <w:p w14:paraId="522F7C03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{</w:t>
            </w:r>
          </w:p>
          <w:p w14:paraId="02B5545D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string line;</w:t>
            </w:r>
          </w:p>
          <w:p w14:paraId="01721C07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while ((line = readln()) !is null)</w:t>
            </w:r>
          </w:p>
          <w:p w14:paraId="11A9DA6B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    </w:t>
            </w:r>
            <w:r>
              <w:rPr>
                <w:i/>
                <w:sz w:val="24"/>
                <w:szCs w:val="24"/>
              </w:rPr>
              <w:t>write(line);</w:t>
            </w:r>
          </w:p>
          <w:p w14:paraId="3C2CE2E1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  <w:p w14:paraId="2108984E" w14:textId="77777777" w:rsidR="00B47506" w:rsidRDefault="00B47506">
            <w:pPr>
              <w:rPr>
                <w:i/>
                <w:sz w:val="24"/>
                <w:szCs w:val="24"/>
              </w:rPr>
            </w:pPr>
          </w:p>
          <w:p w14:paraId="61C7A7B9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readf(fmt, args...) — читает отформатированные данные из стандартного потока ввода.</w:t>
            </w:r>
          </w:p>
          <w:p w14:paraId="437A57AC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void main()</w:t>
            </w:r>
          </w:p>
          <w:p w14:paraId="478237CD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{</w:t>
            </w:r>
          </w:p>
          <w:p w14:paraId="69A396E6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import std.stdio;</w:t>
            </w:r>
          </w:p>
          <w:p w14:paraId="43E0F72E" w14:textId="28E10CB5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foreach (_;</w:t>
            </w:r>
            <w:r w:rsidR="003E4F65">
              <w:rPr>
                <w:i/>
                <w:sz w:val="24"/>
                <w:szCs w:val="24"/>
              </w:rPr>
              <w:t>arr[1..4]</w:t>
            </w:r>
            <w:r w:rsidRPr="001A04DA">
              <w:rPr>
                <w:i/>
                <w:sz w:val="24"/>
                <w:szCs w:val="24"/>
                <w:lang w:val="en-US"/>
              </w:rPr>
              <w:t>)</w:t>
            </w:r>
          </w:p>
          <w:p w14:paraId="287782B1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{</w:t>
            </w:r>
          </w:p>
          <w:p w14:paraId="0BDD981F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    int a;</w:t>
            </w:r>
          </w:p>
          <w:p w14:paraId="4F218C3E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    readf!" %d"(a);</w:t>
            </w:r>
          </w:p>
          <w:p w14:paraId="550DFC17" w14:textId="18669CEF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    </w:t>
            </w:r>
            <w:r>
              <w:rPr>
                <w:i/>
                <w:sz w:val="24"/>
                <w:szCs w:val="24"/>
              </w:rPr>
              <w:t>writeln(a</w:t>
            </w:r>
            <w:r w:rsidR="009D70A6">
              <w:rPr>
                <w:i/>
                <w:sz w:val="24"/>
                <w:szCs w:val="24"/>
                <w:lang w:val="ru-RU"/>
              </w:rPr>
              <w:t>+</w:t>
            </w:r>
            <w:r w:rsidR="009D70A6">
              <w:rPr>
                <w:i/>
                <w:sz w:val="24"/>
                <w:szCs w:val="24"/>
                <w:lang w:val="ru-RU"/>
              </w:rPr>
              <w:t>=1</w:t>
            </w:r>
            <w:r>
              <w:rPr>
                <w:i/>
                <w:sz w:val="24"/>
                <w:szCs w:val="24"/>
              </w:rPr>
              <w:t>);</w:t>
            </w:r>
          </w:p>
          <w:p w14:paraId="148CE8D5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  }</w:t>
            </w:r>
          </w:p>
          <w:p w14:paraId="7CCCEB1F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  <w:p w14:paraId="5C6509DC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Вывод:</w:t>
            </w:r>
          </w:p>
          <w:p w14:paraId="2B3811AB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writeln(args...) — выводит аргументы в стандартный поток вывода с добавлением символа новой строки.</w:t>
            </w:r>
          </w:p>
          <w:p w14:paraId="210A914F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import std.stdio;</w:t>
            </w:r>
          </w:p>
          <w:p w14:paraId="2D75426A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void main()</w:t>
            </w:r>
          </w:p>
          <w:p w14:paraId="0681B7A0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{</w:t>
            </w:r>
          </w:p>
          <w:p w14:paraId="396E23CE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string line;</w:t>
            </w:r>
          </w:p>
          <w:p w14:paraId="516075E5" w14:textId="7F517184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for (size_t count = 0; (line = readln) !is null; count+</w:t>
            </w:r>
            <w:r w:rsidR="009D70A6" w:rsidRPr="009D70A6">
              <w:rPr>
                <w:i/>
                <w:sz w:val="24"/>
                <w:szCs w:val="24"/>
                <w:lang w:val="en-US"/>
              </w:rPr>
              <w:t>=1</w:t>
            </w:r>
            <w:r w:rsidRPr="001A04DA">
              <w:rPr>
                <w:i/>
                <w:sz w:val="24"/>
                <w:szCs w:val="24"/>
                <w:lang w:val="en-US"/>
              </w:rPr>
              <w:t>)</w:t>
            </w:r>
          </w:p>
          <w:p w14:paraId="7C97A6C8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>
              <w:rPr>
                <w:i/>
                <w:sz w:val="24"/>
                <w:szCs w:val="24"/>
              </w:rPr>
              <w:t>{</w:t>
            </w:r>
          </w:p>
          <w:p w14:paraId="60E649A1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       writeln("Input ", count, ": ", line);</w:t>
            </w:r>
          </w:p>
          <w:p w14:paraId="7DA392CE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  }</w:t>
            </w:r>
          </w:p>
          <w:p w14:paraId="0743E991" w14:textId="77777777" w:rsidR="00B47506" w:rsidRDefault="00B47506">
            <w:pPr>
              <w:rPr>
                <w:i/>
                <w:sz w:val="24"/>
                <w:szCs w:val="24"/>
              </w:rPr>
            </w:pPr>
          </w:p>
          <w:p w14:paraId="5364158C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write(args...) — выводит аргументы в стандартный поток вывода без добавления новой строки.</w:t>
            </w:r>
          </w:p>
          <w:p w14:paraId="419B8CB4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import std.stdio;</w:t>
            </w:r>
          </w:p>
          <w:p w14:paraId="07719E00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void main()</w:t>
            </w:r>
          </w:p>
          <w:p w14:paraId="2CC719DA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{</w:t>
            </w:r>
          </w:p>
          <w:p w14:paraId="6D378E58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string line;</w:t>
            </w:r>
          </w:p>
          <w:p w14:paraId="075CB11F" w14:textId="41720B4F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for (size_t count = 0; (line = readln) !is null; count+</w:t>
            </w:r>
            <w:r w:rsidR="009D70A6" w:rsidRPr="009D70A6">
              <w:rPr>
                <w:i/>
                <w:sz w:val="24"/>
                <w:szCs w:val="24"/>
                <w:lang w:val="en-US"/>
              </w:rPr>
              <w:t>=1</w:t>
            </w:r>
            <w:r w:rsidRPr="001A04DA">
              <w:rPr>
                <w:i/>
                <w:sz w:val="24"/>
                <w:szCs w:val="24"/>
                <w:lang w:val="en-US"/>
              </w:rPr>
              <w:t>)</w:t>
            </w:r>
          </w:p>
          <w:p w14:paraId="0A039C26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{</w:t>
            </w:r>
          </w:p>
          <w:p w14:paraId="478A25E3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     write("Input ", count, ": ", line, "\n");</w:t>
            </w:r>
          </w:p>
          <w:p w14:paraId="19DC4544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>
              <w:rPr>
                <w:i/>
                <w:sz w:val="24"/>
                <w:szCs w:val="24"/>
              </w:rPr>
              <w:t>}</w:t>
            </w:r>
          </w:p>
          <w:p w14:paraId="325A0657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  <w:p w14:paraId="42B1F9C4" w14:textId="77777777" w:rsidR="00B47506" w:rsidRDefault="00B47506">
            <w:pPr>
              <w:rPr>
                <w:sz w:val="24"/>
                <w:szCs w:val="24"/>
              </w:rPr>
            </w:pPr>
          </w:p>
          <w:p w14:paraId="40C7BCF4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writef(fmt, args...) — выводит отформатированные данные в стандартный поток вывода.</w:t>
            </w:r>
          </w:p>
          <w:p w14:paraId="49A8B3EF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lastRenderedPageBreak/>
              <w:t>stderr.writef("%s", "message");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A2C0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Нуриев</w:t>
            </w:r>
          </w:p>
        </w:tc>
      </w:tr>
      <w:tr w:rsidR="00B47506" w14:paraId="60D027C7" w14:textId="77777777">
        <w:tc>
          <w:tcPr>
            <w:tcW w:w="2355" w:type="dxa"/>
            <w:tcBorders>
              <w:left w:val="single" w:sz="4" w:space="0" w:color="000000"/>
              <w:bottom w:val="single" w:sz="4" w:space="0" w:color="000000"/>
            </w:tcBorders>
          </w:tcPr>
          <w:p w14:paraId="50473D1C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Классы, свойства и методы, одиночное наследование с динамическим связыванием</w:t>
            </w:r>
          </w:p>
          <w:p w14:paraId="58002B92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1994560F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4755" w:type="dxa"/>
            <w:tcBorders>
              <w:left w:val="single" w:sz="4" w:space="0" w:color="000000"/>
              <w:bottom w:val="single" w:sz="4" w:space="0" w:color="000000"/>
            </w:tcBorders>
          </w:tcPr>
          <w:p w14:paraId="6AB64501" w14:textId="0E7333DF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 поддерживает классы подобно Java или C++:</w:t>
            </w:r>
          </w:p>
          <w:p w14:paraId="6D82231C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class Person {</w:t>
            </w:r>
          </w:p>
          <w:p w14:paraId="3489CAA8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string name;</w:t>
            </w:r>
          </w:p>
          <w:p w14:paraId="25304EA6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int age;</w:t>
            </w:r>
          </w:p>
          <w:p w14:paraId="4945F1F3" w14:textId="77777777" w:rsidR="00B47506" w:rsidRPr="001A04DA" w:rsidRDefault="00B47506">
            <w:pPr>
              <w:rPr>
                <w:i/>
                <w:sz w:val="24"/>
                <w:szCs w:val="24"/>
                <w:lang w:val="en-US"/>
              </w:rPr>
            </w:pPr>
          </w:p>
          <w:p w14:paraId="1B5FC13C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void greet() {</w:t>
            </w:r>
          </w:p>
          <w:p w14:paraId="4384D8FD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    writeln("Hello, my name is ", name, " and I am ", age, " years old.");</w:t>
            </w:r>
          </w:p>
          <w:p w14:paraId="5A85329B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>
              <w:rPr>
                <w:i/>
                <w:sz w:val="24"/>
                <w:szCs w:val="24"/>
              </w:rPr>
              <w:t>}</w:t>
            </w:r>
          </w:p>
          <w:p w14:paraId="42F35633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  <w:p w14:paraId="0C3EBFF7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отличие от C++, здесь нет завершающего ; после закрытия } определения класса. Также невозможно объявить переменную var в соответствии:</w:t>
            </w:r>
          </w:p>
          <w:p w14:paraId="5E572D9C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class Foo { } var;</w:t>
            </w:r>
          </w:p>
          <w:p w14:paraId="517DB36E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5E59632B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D поддерживается одиночное наследование. Все классы наследуются от суперкласса. Если суперкласс не указан, класс наследуется от </w:t>
            </w:r>
            <w:r>
              <w:rPr>
                <w:i/>
                <w:sz w:val="24"/>
                <w:szCs w:val="24"/>
              </w:rPr>
              <w:t>Object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i/>
                <w:sz w:val="24"/>
                <w:szCs w:val="24"/>
              </w:rPr>
              <w:t>Object</w:t>
            </w:r>
            <w:r>
              <w:rPr>
                <w:sz w:val="24"/>
                <w:szCs w:val="24"/>
              </w:rPr>
              <w:t xml:space="preserve"> образует корень иерархии наследования класса D.</w:t>
            </w:r>
          </w:p>
          <w:p w14:paraId="263E4B27" w14:textId="77777777" w:rsidR="00B47506" w:rsidRPr="001A0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class A { }     // A inherits from Object</w:t>
            </w:r>
          </w:p>
          <w:p w14:paraId="3ED5EB8A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class B : A { }</w:t>
            </w:r>
          </w:p>
          <w:p w14:paraId="2FB9D4D7" w14:textId="77777777" w:rsidR="00B47506" w:rsidRDefault="00B47506">
            <w:pPr>
              <w:rPr>
                <w:sz w:val="24"/>
                <w:szCs w:val="24"/>
              </w:rPr>
            </w:pPr>
          </w:p>
          <w:p w14:paraId="07270F6E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Методы, унаследованные от родительского класса, могут быть переопределены в дочернем классе с помощью ключевого слова </w:t>
            </w:r>
            <w:r>
              <w:rPr>
                <w:i/>
                <w:sz w:val="24"/>
                <w:szCs w:val="24"/>
              </w:rPr>
              <w:t>override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</w:r>
            <w:r>
              <w:rPr>
                <w:i/>
                <w:sz w:val="24"/>
                <w:szCs w:val="24"/>
              </w:rPr>
              <w:t>class Animal {</w:t>
            </w:r>
          </w:p>
          <w:p w14:paraId="0087A1D7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</w:rPr>
              <w:t xml:space="preserve">    </w:t>
            </w:r>
            <w:r w:rsidRPr="001A04DA">
              <w:rPr>
                <w:i/>
                <w:sz w:val="24"/>
                <w:szCs w:val="24"/>
                <w:lang w:val="en-US"/>
              </w:rPr>
              <w:t>void speak() {</w:t>
            </w:r>
          </w:p>
          <w:p w14:paraId="6E587564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    writeln("Animal speaks.");</w:t>
            </w:r>
          </w:p>
          <w:p w14:paraId="529C77B0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}</w:t>
            </w:r>
          </w:p>
          <w:p w14:paraId="57A871C7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}</w:t>
            </w:r>
          </w:p>
          <w:p w14:paraId="7421CD23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class Dog : Animal {</w:t>
            </w:r>
          </w:p>
          <w:p w14:paraId="4FC79C7E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override void speak() {</w:t>
            </w:r>
          </w:p>
          <w:p w14:paraId="37CB7374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    </w:t>
            </w:r>
            <w:r>
              <w:rPr>
                <w:i/>
                <w:sz w:val="24"/>
                <w:szCs w:val="24"/>
              </w:rPr>
              <w:t>writeln("Dog barks.");</w:t>
            </w:r>
          </w:p>
          <w:p w14:paraId="1318EF47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  }</w:t>
            </w:r>
          </w:p>
          <w:p w14:paraId="3EA02ADE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  <w:p w14:paraId="219969B5" w14:textId="77777777" w:rsidR="00B47506" w:rsidRDefault="00B47506">
            <w:pPr>
              <w:rPr>
                <w:sz w:val="24"/>
                <w:szCs w:val="24"/>
              </w:rPr>
            </w:pPr>
          </w:p>
          <w:p w14:paraId="1578FD2E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super</w:t>
            </w:r>
            <w:r>
              <w:rPr>
                <w:sz w:val="24"/>
                <w:szCs w:val="24"/>
              </w:rPr>
              <w:t xml:space="preserve"> используется для вызова методов родительского класса из дочернего:</w:t>
            </w:r>
          </w:p>
          <w:p w14:paraId="5D957892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class Animal {</w:t>
            </w:r>
          </w:p>
          <w:p w14:paraId="4A3F4EFB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string name;</w:t>
            </w:r>
          </w:p>
          <w:p w14:paraId="79C5DA22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void speak() {</w:t>
            </w:r>
          </w:p>
          <w:p w14:paraId="364E3A38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    writeln(name, " makes a sound.");</w:t>
            </w:r>
          </w:p>
          <w:p w14:paraId="721C5786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}</w:t>
            </w:r>
          </w:p>
          <w:p w14:paraId="4456A012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}</w:t>
            </w:r>
          </w:p>
          <w:p w14:paraId="4A47BE10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class Dog : Animal {</w:t>
            </w:r>
          </w:p>
          <w:p w14:paraId="3D533864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override void speak() {</w:t>
            </w:r>
          </w:p>
          <w:p w14:paraId="3CA7203B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lastRenderedPageBreak/>
              <w:t xml:space="preserve">        super.speak(); </w:t>
            </w:r>
          </w:p>
          <w:p w14:paraId="728C5158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    writeln(name, " barks.");</w:t>
            </w:r>
          </w:p>
          <w:p w14:paraId="0C199BFA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>
              <w:rPr>
                <w:i/>
                <w:sz w:val="24"/>
                <w:szCs w:val="24"/>
              </w:rPr>
              <w:t>}</w:t>
            </w:r>
          </w:p>
          <w:p w14:paraId="4D8174CD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  <w:p w14:paraId="7A6AB20A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6A3D141B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 по умолчанию инициализируются инициализатором по умолчанию для своего типа (обычно 0 для целочисленных типов и NaN для типов с плавающей точкой). Если в объявлении поля указан необязательный инициализатор, он будет использоваться вместо инициализатора по умолчанию.</w:t>
            </w:r>
          </w:p>
          <w:p w14:paraId="44392DFE" w14:textId="77777777" w:rsidR="00B47506" w:rsidRPr="001A0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class Abc{</w:t>
            </w:r>
          </w:p>
          <w:p w14:paraId="60A64F79" w14:textId="77777777" w:rsidR="00B47506" w:rsidRPr="001A0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int a;</w:t>
            </w:r>
          </w:p>
          <w:p w14:paraId="6743CBDE" w14:textId="77777777" w:rsidR="00B47506" w:rsidRPr="001A0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long b = 7;</w:t>
            </w:r>
          </w:p>
          <w:p w14:paraId="2EF0E79B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  <w:p w14:paraId="6AF1E49F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5CDC9442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 без конструктора (или с конструктором, не имеющим аргументов) создается с помощью </w:t>
            </w:r>
            <w:r>
              <w:rPr>
                <w:i/>
                <w:sz w:val="24"/>
                <w:szCs w:val="24"/>
              </w:rPr>
              <w:t>new</w:t>
            </w:r>
            <w:r>
              <w:rPr>
                <w:sz w:val="24"/>
                <w:szCs w:val="24"/>
              </w:rPr>
              <w:t>, без передачи каких-либо аргументов.</w:t>
            </w:r>
          </w:p>
          <w:p w14:paraId="1530826B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Abc obj = new Abc;</w:t>
            </w:r>
          </w:p>
          <w:p w14:paraId="0107FF91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2AE41619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к членам класса всегда осуществляется с помощью . (оператор):</w:t>
            </w:r>
            <w:r>
              <w:rPr>
                <w:sz w:val="24"/>
                <w:szCs w:val="24"/>
              </w:rPr>
              <w:br/>
            </w:r>
            <w:r>
              <w:rPr>
                <w:i/>
                <w:sz w:val="24"/>
                <w:szCs w:val="24"/>
              </w:rPr>
              <w:t>Person.age = 20;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8E4F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Комаров</w:t>
            </w:r>
          </w:p>
        </w:tc>
      </w:tr>
      <w:tr w:rsidR="00B47506" w14:paraId="62267E9B" w14:textId="77777777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2F2E5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Переменные, константы и операции (арифметические, сравнения, присваивания) для чисел с плавающей точкой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D0513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386121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Типы данных:</w:t>
            </w:r>
          </w:p>
          <w:p w14:paraId="24F2DD72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float - 32-битное число с плавающей точкой</w:t>
            </w:r>
          </w:p>
          <w:p w14:paraId="14262993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 - 64-битное число с плавающей точкой</w:t>
            </w:r>
          </w:p>
          <w:p w14:paraId="171597A4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 - тип с плавающей точкой, размер которого зависит от платформы (обычно 64 бита на современных системах)</w:t>
            </w:r>
          </w:p>
          <w:p w14:paraId="32671AA3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Примеры с инициализацией и присваиванием:</w:t>
            </w:r>
          </w:p>
          <w:p w14:paraId="3875B190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float a = 3.14f;</w:t>
            </w:r>
          </w:p>
          <w:p w14:paraId="1629ACB1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double b = 2.718281828459045;</w:t>
            </w:r>
          </w:p>
          <w:p w14:paraId="57D2D1CC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real c = 1.618033988749895;</w:t>
            </w:r>
          </w:p>
          <w:p w14:paraId="4DC77499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Операции:</w:t>
            </w:r>
            <w:r>
              <w:rPr>
                <w:sz w:val="24"/>
                <w:szCs w:val="24"/>
              </w:rPr>
              <w:br/>
              <w:t>Арифметика:</w:t>
            </w:r>
          </w:p>
          <w:p w14:paraId="77D0E43A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float x = 5.0;</w:t>
            </w:r>
          </w:p>
          <w:p w14:paraId="23D06C53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float y = 2.0;</w:t>
            </w:r>
          </w:p>
          <w:p w14:paraId="0DD86B52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float sum = x + y;        // </w:t>
            </w:r>
            <w:r>
              <w:rPr>
                <w:i/>
                <w:sz w:val="24"/>
                <w:szCs w:val="24"/>
              </w:rPr>
              <w:t>Сложение</w:t>
            </w:r>
          </w:p>
          <w:p w14:paraId="4299E0FC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float diff = x - y;       // </w:t>
            </w:r>
            <w:r>
              <w:rPr>
                <w:i/>
                <w:sz w:val="24"/>
                <w:szCs w:val="24"/>
              </w:rPr>
              <w:t>Вычитание</w:t>
            </w:r>
          </w:p>
          <w:p w14:paraId="2459063B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float prod = x * y;       // </w:t>
            </w:r>
            <w:r>
              <w:rPr>
                <w:i/>
                <w:sz w:val="24"/>
                <w:szCs w:val="24"/>
              </w:rPr>
              <w:t>Умножение</w:t>
            </w:r>
          </w:p>
          <w:p w14:paraId="0650C161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float quot = x / y;       // Деление</w:t>
            </w:r>
          </w:p>
          <w:p w14:paraId="631765B3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Сравнение:</w:t>
            </w:r>
          </w:p>
          <w:p w14:paraId="13A57E77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сравнении стоит использовать подход с заданной точностью:</w:t>
            </w:r>
          </w:p>
          <w:p w14:paraId="4EF14710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import std.math : abs;</w:t>
            </w:r>
          </w:p>
          <w:p w14:paraId="1940149F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float a = 0.1 + 0.2;</w:t>
            </w:r>
          </w:p>
          <w:p w14:paraId="4A63C924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float b = 0.3;</w:t>
            </w:r>
          </w:p>
          <w:p w14:paraId="71283873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lastRenderedPageBreak/>
              <w:t>if (abs(a - b) &lt; 1e-6) {</w:t>
            </w:r>
          </w:p>
          <w:p w14:paraId="2F0A93D5" w14:textId="77777777" w:rsidR="00B47506" w:rsidRPr="009D70A6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 w:rsidRPr="009D70A6">
              <w:rPr>
                <w:i/>
                <w:sz w:val="24"/>
                <w:szCs w:val="24"/>
                <w:lang w:val="en-US"/>
              </w:rPr>
              <w:t xml:space="preserve">writeln("a </w:t>
            </w:r>
            <w:r>
              <w:rPr>
                <w:i/>
                <w:sz w:val="24"/>
                <w:szCs w:val="24"/>
              </w:rPr>
              <w:t>и</w:t>
            </w:r>
            <w:r w:rsidRPr="009D70A6">
              <w:rPr>
                <w:i/>
                <w:sz w:val="24"/>
                <w:szCs w:val="24"/>
                <w:lang w:val="en-US"/>
              </w:rPr>
              <w:t xml:space="preserve"> b </w:t>
            </w:r>
            <w:r>
              <w:rPr>
                <w:i/>
                <w:sz w:val="24"/>
                <w:szCs w:val="24"/>
              </w:rPr>
              <w:t>считаются</w:t>
            </w:r>
            <w:r w:rsidRPr="009D70A6">
              <w:rPr>
                <w:i/>
                <w:sz w:val="24"/>
                <w:szCs w:val="24"/>
                <w:lang w:val="en-US"/>
              </w:rPr>
              <w:t xml:space="preserve"> </w:t>
            </w:r>
            <w:r>
              <w:rPr>
                <w:i/>
                <w:sz w:val="24"/>
                <w:szCs w:val="24"/>
              </w:rPr>
              <w:t>равными</w:t>
            </w:r>
            <w:r w:rsidRPr="009D70A6">
              <w:rPr>
                <w:i/>
                <w:sz w:val="24"/>
                <w:szCs w:val="24"/>
                <w:lang w:val="en-US"/>
              </w:rPr>
              <w:t>");</w:t>
            </w:r>
          </w:p>
          <w:p w14:paraId="43D61630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} else {</w:t>
            </w:r>
          </w:p>
          <w:p w14:paraId="071E180B" w14:textId="77777777" w:rsidR="00B47506" w:rsidRPr="009D70A6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writeln</w:t>
            </w:r>
            <w:r w:rsidRPr="009D70A6">
              <w:rPr>
                <w:i/>
                <w:sz w:val="24"/>
                <w:szCs w:val="24"/>
                <w:lang w:val="en-US"/>
              </w:rPr>
              <w:t>("</w:t>
            </w:r>
            <w:r w:rsidRPr="001A04DA">
              <w:rPr>
                <w:i/>
                <w:sz w:val="24"/>
                <w:szCs w:val="24"/>
                <w:lang w:val="en-US"/>
              </w:rPr>
              <w:t>a</w:t>
            </w:r>
            <w:r w:rsidRPr="009D70A6">
              <w:rPr>
                <w:i/>
                <w:sz w:val="24"/>
                <w:szCs w:val="24"/>
                <w:lang w:val="en-US"/>
              </w:rPr>
              <w:t xml:space="preserve"> </w:t>
            </w:r>
            <w:r>
              <w:rPr>
                <w:i/>
                <w:sz w:val="24"/>
                <w:szCs w:val="24"/>
              </w:rPr>
              <w:t>и</w:t>
            </w:r>
            <w:r w:rsidRPr="009D70A6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1A04DA">
              <w:rPr>
                <w:i/>
                <w:sz w:val="24"/>
                <w:szCs w:val="24"/>
                <w:lang w:val="en-US"/>
              </w:rPr>
              <w:t>b</w:t>
            </w:r>
            <w:r w:rsidRPr="009D70A6">
              <w:rPr>
                <w:i/>
                <w:sz w:val="24"/>
                <w:szCs w:val="24"/>
                <w:lang w:val="en-US"/>
              </w:rPr>
              <w:t xml:space="preserve"> </w:t>
            </w:r>
            <w:r>
              <w:rPr>
                <w:i/>
                <w:sz w:val="24"/>
                <w:szCs w:val="24"/>
              </w:rPr>
              <w:t>различны</w:t>
            </w:r>
            <w:r w:rsidRPr="009D70A6">
              <w:rPr>
                <w:i/>
                <w:sz w:val="24"/>
                <w:szCs w:val="24"/>
                <w:lang w:val="en-US"/>
              </w:rPr>
              <w:t>");</w:t>
            </w:r>
          </w:p>
          <w:p w14:paraId="288D00FD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  <w:p w14:paraId="446BBD15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Присваивание:</w:t>
            </w:r>
          </w:p>
          <w:p w14:paraId="744199EE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float x;</w:t>
            </w:r>
          </w:p>
          <w:p w14:paraId="13BB2E5C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x = 3.14f;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2C4F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Мохаммед</w:t>
            </w:r>
          </w:p>
        </w:tc>
      </w:tr>
      <w:tr w:rsidR="00B47506" w14:paraId="254A860F" w14:textId="77777777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DA97C0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Логические операции </w:t>
            </w:r>
          </w:p>
          <w:p w14:paraId="20FC4C36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(И, ИЛИ, НЕ)</w:t>
            </w:r>
          </w:p>
          <w:p w14:paraId="0A047495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F93E1C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D0AB09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Логическое И</w:t>
            </w:r>
          </w:p>
          <w:p w14:paraId="633E6391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Оператор &amp;&amp; возвращает true, если оба операнда истинны.</w:t>
            </w:r>
          </w:p>
          <w:p w14:paraId="6B7E8FB5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int a = 5;</w:t>
            </w:r>
          </w:p>
          <w:p w14:paraId="715C1161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int b = 10;</w:t>
            </w:r>
          </w:p>
          <w:p w14:paraId="7413B58A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if (a &amp;&amp; b) {</w:t>
            </w:r>
          </w:p>
          <w:p w14:paraId="3328605A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>
              <w:rPr>
                <w:i/>
                <w:sz w:val="24"/>
                <w:szCs w:val="24"/>
              </w:rPr>
              <w:t>writeln("Оба значения ненулевые");</w:t>
            </w:r>
          </w:p>
          <w:p w14:paraId="2F0521DB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  <w:p w14:paraId="72F09B22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Логическое ИЛИ</w:t>
            </w:r>
          </w:p>
          <w:p w14:paraId="137C599F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Оператор || возвращает true, если хотя бы один операнд истинен.</w:t>
            </w:r>
          </w:p>
          <w:p w14:paraId="2486DC64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int a = 0;</w:t>
            </w:r>
          </w:p>
          <w:p w14:paraId="64C1A192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int b = 10;</w:t>
            </w:r>
          </w:p>
          <w:p w14:paraId="7360558C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if (a || b) {</w:t>
            </w:r>
          </w:p>
          <w:p w14:paraId="51BED132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>
              <w:rPr>
                <w:i/>
                <w:sz w:val="24"/>
                <w:szCs w:val="24"/>
              </w:rPr>
              <w:t>writeln("Хотя бы одно значение ненулевое");</w:t>
            </w:r>
          </w:p>
          <w:p w14:paraId="206C5664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  <w:p w14:paraId="773AEB07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Логическое НЕ</w:t>
            </w:r>
          </w:p>
          <w:p w14:paraId="2A576E4B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Оператор ! инвертирует логическое значение операнда: true становится false, и наоборот.</w:t>
            </w:r>
          </w:p>
          <w:p w14:paraId="772F0BBC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int a = 0;</w:t>
            </w:r>
          </w:p>
          <w:p w14:paraId="62E218FD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if (!a) {</w:t>
            </w:r>
          </w:p>
          <w:p w14:paraId="16E59F1E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writeln("a </w:t>
            </w:r>
            <w:r>
              <w:rPr>
                <w:i/>
                <w:sz w:val="24"/>
                <w:szCs w:val="24"/>
              </w:rPr>
              <w:t>равно</w:t>
            </w:r>
            <w:r w:rsidRPr="001A04DA">
              <w:rPr>
                <w:i/>
                <w:sz w:val="24"/>
                <w:szCs w:val="24"/>
                <w:lang w:val="en-US"/>
              </w:rPr>
              <w:t xml:space="preserve"> </w:t>
            </w:r>
            <w:r>
              <w:rPr>
                <w:i/>
                <w:sz w:val="24"/>
                <w:szCs w:val="24"/>
              </w:rPr>
              <w:t>нулю</w:t>
            </w:r>
            <w:r w:rsidRPr="001A04DA">
              <w:rPr>
                <w:i/>
                <w:sz w:val="24"/>
                <w:szCs w:val="24"/>
                <w:lang w:val="en-US"/>
              </w:rPr>
              <w:t>");</w:t>
            </w:r>
          </w:p>
          <w:p w14:paraId="02160962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2B305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Нуриев</w:t>
            </w:r>
          </w:p>
        </w:tc>
      </w:tr>
      <w:tr w:rsidR="00B47506" w14:paraId="4BB48E5F" w14:textId="77777777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05C39E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Контроль </w:t>
            </w:r>
          </w:p>
          <w:p w14:paraId="732E59E4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доступа к свойствам и методам класса (открытые/ защищенные свойства и методы)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3B6355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E961D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языке D, если не указать модификатор доступа для свойства или метода, то они по умолчанию будут иметь модификатор доступа </w:t>
            </w:r>
            <w:r>
              <w:rPr>
                <w:i/>
                <w:sz w:val="24"/>
                <w:szCs w:val="24"/>
              </w:rPr>
              <w:t>public</w:t>
            </w:r>
            <w:r>
              <w:rPr>
                <w:sz w:val="24"/>
                <w:szCs w:val="24"/>
              </w:rPr>
              <w:t>.</w:t>
            </w:r>
          </w:p>
          <w:p w14:paraId="18B18F09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class Example {</w:t>
            </w:r>
          </w:p>
          <w:p w14:paraId="6EC8FE18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public string publicField;</w:t>
            </w:r>
          </w:p>
          <w:p w14:paraId="2FC8D6E8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private string privateField;</w:t>
            </w:r>
          </w:p>
          <w:p w14:paraId="46E9433E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void publicMethod() {}</w:t>
            </w:r>
          </w:p>
          <w:p w14:paraId="7DC58DDE" w14:textId="77777777" w:rsidR="00B47506" w:rsidRPr="00A54C09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 w:rsidRPr="00A54C09">
              <w:rPr>
                <w:i/>
                <w:sz w:val="24"/>
                <w:szCs w:val="24"/>
                <w:lang w:val="en-US"/>
              </w:rPr>
              <w:t>private void privateMethod() {}</w:t>
            </w:r>
          </w:p>
          <w:p w14:paraId="1EE07084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93CF7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Комаров</w:t>
            </w:r>
          </w:p>
        </w:tc>
      </w:tr>
      <w:tr w:rsidR="00B47506" w14:paraId="4F6B1252" w14:textId="77777777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6A6A7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Конструкторы с параметрами, деструкторы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F45433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EE1D8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Конструкторы</w:t>
            </w:r>
          </w:p>
          <w:p w14:paraId="643B19F2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Определяются с помощью спецфункции </w:t>
            </w:r>
            <w:r>
              <w:rPr>
                <w:i/>
                <w:sz w:val="24"/>
                <w:szCs w:val="24"/>
              </w:rPr>
              <w:t>this()</w:t>
            </w:r>
            <w:r>
              <w:rPr>
                <w:sz w:val="24"/>
                <w:szCs w:val="24"/>
              </w:rPr>
              <w:t>. Могут быть перегружены и принимать параметры.</w:t>
            </w:r>
          </w:p>
          <w:p w14:paraId="4A5F4A21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class MyClass {</w:t>
            </w:r>
          </w:p>
          <w:p w14:paraId="44ABBF6F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  int x;</w:t>
            </w:r>
          </w:p>
          <w:p w14:paraId="0BDBF14D" w14:textId="77777777" w:rsidR="00B47506" w:rsidRDefault="00B47506">
            <w:pPr>
              <w:rPr>
                <w:i/>
                <w:sz w:val="24"/>
                <w:szCs w:val="24"/>
              </w:rPr>
            </w:pPr>
          </w:p>
          <w:p w14:paraId="0FC4C0A3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  // Конструктор с параметром</w:t>
            </w:r>
          </w:p>
          <w:p w14:paraId="0A1EE065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</w:rPr>
              <w:t xml:space="preserve">    </w:t>
            </w:r>
            <w:r w:rsidRPr="001A04DA">
              <w:rPr>
                <w:i/>
                <w:sz w:val="24"/>
                <w:szCs w:val="24"/>
                <w:lang w:val="en-US"/>
              </w:rPr>
              <w:t>this(int value) {</w:t>
            </w:r>
          </w:p>
          <w:p w14:paraId="5D93387D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lastRenderedPageBreak/>
              <w:t xml:space="preserve">        x = value;</w:t>
            </w:r>
          </w:p>
          <w:p w14:paraId="73EAFD48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}</w:t>
            </w:r>
          </w:p>
          <w:p w14:paraId="1903A640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}</w:t>
            </w:r>
          </w:p>
          <w:p w14:paraId="3C0D98BA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void main() {</w:t>
            </w:r>
          </w:p>
          <w:p w14:paraId="70A8E93D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auto obj = new MyClass(42);</w:t>
            </w:r>
          </w:p>
          <w:p w14:paraId="1B08C8EA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>
              <w:rPr>
                <w:i/>
                <w:sz w:val="24"/>
                <w:szCs w:val="24"/>
              </w:rPr>
              <w:t>writeln(obj.x); // Выведет: 42</w:t>
            </w:r>
          </w:p>
          <w:p w14:paraId="3B10874F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  <w:p w14:paraId="0423B46D" w14:textId="77777777" w:rsidR="00B47506" w:rsidRDefault="00B47506">
            <w:pPr>
              <w:rPr>
                <w:i/>
                <w:sz w:val="24"/>
                <w:szCs w:val="24"/>
              </w:rPr>
            </w:pPr>
          </w:p>
          <w:p w14:paraId="366BA9EF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Деструкторы</w:t>
            </w:r>
          </w:p>
          <w:p w14:paraId="5B63040C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Определяются с помощью спецфункции ~</w:t>
            </w:r>
            <w:r>
              <w:rPr>
                <w:i/>
                <w:sz w:val="24"/>
                <w:szCs w:val="24"/>
              </w:rPr>
              <w:t>this()</w:t>
            </w:r>
            <w:r>
              <w:rPr>
                <w:sz w:val="24"/>
                <w:szCs w:val="24"/>
              </w:rPr>
              <w:t>. Автоматически вызываются при уничтожении объекта и не могут быть перегружены.</w:t>
            </w:r>
          </w:p>
          <w:p w14:paraId="009F327B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class MyClass {</w:t>
            </w:r>
          </w:p>
          <w:p w14:paraId="76603E4B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  ~this() {</w:t>
            </w:r>
          </w:p>
          <w:p w14:paraId="6542CA7E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      writeln("Объект уничтожен");</w:t>
            </w:r>
          </w:p>
          <w:p w14:paraId="4E5F23E8" w14:textId="77777777" w:rsidR="00B47506" w:rsidRPr="009D70A6" w:rsidRDefault="00000000">
            <w:pPr>
              <w:rPr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</w:rPr>
              <w:t xml:space="preserve">    </w:t>
            </w:r>
            <w:r w:rsidRPr="009D70A6">
              <w:rPr>
                <w:i/>
                <w:sz w:val="24"/>
                <w:szCs w:val="24"/>
                <w:lang w:val="en-US"/>
              </w:rPr>
              <w:t>}</w:t>
            </w:r>
          </w:p>
          <w:p w14:paraId="32F156D8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}</w:t>
            </w:r>
          </w:p>
          <w:p w14:paraId="6F9D74F5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void main() {</w:t>
            </w:r>
          </w:p>
          <w:p w14:paraId="069CC8B4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auto obj = new MyClass();</w:t>
            </w:r>
          </w:p>
          <w:p w14:paraId="47CC51DE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>
              <w:rPr>
                <w:i/>
                <w:sz w:val="24"/>
                <w:szCs w:val="24"/>
              </w:rPr>
              <w:t>// Объект будет уничтожен в конце блока, и вызовется деструктор</w:t>
            </w:r>
          </w:p>
          <w:p w14:paraId="3676E00E" w14:textId="1AAFA772" w:rsidR="00B47506" w:rsidRPr="009D70A6" w:rsidRDefault="00000000">
            <w:pPr>
              <w:rPr>
                <w:sz w:val="24"/>
                <w:szCs w:val="24"/>
                <w:lang w:val="ru-RU"/>
              </w:rPr>
            </w:pPr>
            <w:r>
              <w:rPr>
                <w:i/>
                <w:sz w:val="24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5AB9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Нуриев</w:t>
            </w:r>
          </w:p>
        </w:tc>
      </w:tr>
      <w:tr w:rsidR="00B47506" w14:paraId="0D7479E8" w14:textId="77777777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AAA695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Перегрузка функций по типу параметров</w:t>
            </w:r>
          </w:p>
          <w:p w14:paraId="02C59752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ADB8F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D5F4AF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Перегрузка происходит на основе типа параметров.</w:t>
            </w:r>
          </w:p>
          <w:p w14:paraId="2E18D888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Невозможно перегрузить функции, если различия заключаются только в возвращаемом типе.</w:t>
            </w:r>
          </w:p>
          <w:p w14:paraId="0A37B605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void print(int n) {</w:t>
            </w:r>
          </w:p>
          <w:p w14:paraId="164EA4C7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writeln("Integer: ", n);</w:t>
            </w:r>
          </w:p>
          <w:p w14:paraId="62141A4B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}</w:t>
            </w:r>
          </w:p>
          <w:p w14:paraId="38418B55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void print(string s) {</w:t>
            </w:r>
          </w:p>
          <w:p w14:paraId="458B1EC9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writeln("String: ", s);</w:t>
            </w:r>
          </w:p>
          <w:p w14:paraId="0528D5DF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}</w:t>
            </w:r>
          </w:p>
          <w:p w14:paraId="0AA17F1E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void print(double d) {</w:t>
            </w:r>
          </w:p>
          <w:p w14:paraId="709650BA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writeln("Double: ", d);</w:t>
            </w:r>
          </w:p>
          <w:p w14:paraId="51A3DD90" w14:textId="77777777" w:rsidR="00B47506" w:rsidRDefault="00000000">
            <w:pPr>
              <w:rPr>
                <w:i/>
                <w:sz w:val="28"/>
                <w:szCs w:val="28"/>
              </w:rPr>
            </w:pPr>
            <w:r>
              <w:rPr>
                <w:i/>
                <w:sz w:val="24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7D008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Мохаммед</w:t>
            </w:r>
          </w:p>
        </w:tc>
      </w:tr>
      <w:tr w:rsidR="00B47506" w14:paraId="689476D6" w14:textId="77777777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757932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Перечислимый тип данных</w:t>
            </w:r>
          </w:p>
          <w:p w14:paraId="5DB74AAE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5BB8D50B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1ED0C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FCE55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Именованные:</w:t>
            </w:r>
          </w:p>
          <w:p w14:paraId="4E1B7F13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Создает новый тип, значения которого — это его члены.</w:t>
            </w:r>
          </w:p>
          <w:p w14:paraId="0FE6E0D6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enum Color { Red, Green, Blue }</w:t>
            </w:r>
          </w:p>
          <w:p w14:paraId="274C188F" w14:textId="77777777" w:rsidR="00B47506" w:rsidRPr="001A04DA" w:rsidRDefault="0000000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Явное</w:t>
            </w:r>
            <w:r w:rsidRPr="001A04D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присваивание</w:t>
            </w:r>
            <w:r w:rsidRPr="001A04D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значений</w:t>
            </w:r>
            <w:r w:rsidRPr="001A04DA">
              <w:rPr>
                <w:sz w:val="24"/>
                <w:szCs w:val="24"/>
                <w:lang w:val="en-US"/>
              </w:rPr>
              <w:t>:</w:t>
            </w:r>
          </w:p>
          <w:p w14:paraId="2D56DCE0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enum Status { Pending = 1, Approved = 2, Rejected = 3 }</w:t>
            </w:r>
          </w:p>
          <w:p w14:paraId="78643651" w14:textId="77777777" w:rsidR="00B47506" w:rsidRPr="009D70A6" w:rsidRDefault="0000000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Анонимные</w:t>
            </w:r>
            <w:r w:rsidRPr="009D70A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перечисления</w:t>
            </w:r>
            <w:r w:rsidRPr="009D70A6">
              <w:rPr>
                <w:sz w:val="24"/>
                <w:szCs w:val="24"/>
                <w:lang w:val="en-US"/>
              </w:rPr>
              <w:t>:</w:t>
            </w:r>
          </w:p>
          <w:p w14:paraId="3784C36D" w14:textId="77777777" w:rsidR="00B47506" w:rsidRPr="009D70A6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enum</w:t>
            </w:r>
            <w:r w:rsidRPr="009D70A6">
              <w:rPr>
                <w:i/>
                <w:sz w:val="24"/>
                <w:szCs w:val="24"/>
                <w:lang w:val="en-US"/>
              </w:rPr>
              <w:t xml:space="preserve"> { </w:t>
            </w:r>
            <w:r w:rsidRPr="001A04DA">
              <w:rPr>
                <w:i/>
                <w:sz w:val="24"/>
                <w:szCs w:val="24"/>
                <w:lang w:val="en-US"/>
              </w:rPr>
              <w:t>Success</w:t>
            </w:r>
            <w:r w:rsidRPr="009D70A6">
              <w:rPr>
                <w:i/>
                <w:sz w:val="24"/>
                <w:szCs w:val="24"/>
                <w:lang w:val="en-US"/>
              </w:rPr>
              <w:t xml:space="preserve"> = 0, </w:t>
            </w:r>
            <w:r w:rsidRPr="001A04DA">
              <w:rPr>
                <w:i/>
                <w:sz w:val="24"/>
                <w:szCs w:val="24"/>
                <w:lang w:val="en-US"/>
              </w:rPr>
              <w:t>Failure</w:t>
            </w:r>
            <w:r w:rsidRPr="009D70A6">
              <w:rPr>
                <w:i/>
                <w:sz w:val="24"/>
                <w:szCs w:val="24"/>
                <w:lang w:val="en-US"/>
              </w:rPr>
              <w:t xml:space="preserve"> = 1 }</w:t>
            </w:r>
          </w:p>
          <w:p w14:paraId="7B4A0C21" w14:textId="77777777" w:rsidR="00B47506" w:rsidRPr="009D70A6" w:rsidRDefault="0000000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Указание</w:t>
            </w:r>
            <w:r w:rsidRPr="009D70A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базового</w:t>
            </w:r>
            <w:r w:rsidRPr="009D70A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типа</w:t>
            </w:r>
            <w:r w:rsidRPr="009D70A6">
              <w:rPr>
                <w:sz w:val="24"/>
                <w:szCs w:val="24"/>
                <w:lang w:val="en-US"/>
              </w:rPr>
              <w:t>:</w:t>
            </w:r>
          </w:p>
          <w:p w14:paraId="62C03E87" w14:textId="358E110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enum Weekday : { Mon, Tue, Wed, Thu, Fri, Sat, Sun }</w:t>
            </w:r>
          </w:p>
          <w:p w14:paraId="042BBAA8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Пример использования перечислений:</w:t>
            </w:r>
          </w:p>
          <w:p w14:paraId="1CA46AF1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import std.stdio;</w:t>
            </w:r>
          </w:p>
          <w:p w14:paraId="6AA763F5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lastRenderedPageBreak/>
              <w:t>enum Direction { North = 1, East, South, West }</w:t>
            </w:r>
          </w:p>
          <w:p w14:paraId="32B2A7FD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>void main() {</w:t>
            </w:r>
          </w:p>
          <w:p w14:paraId="0AE363AA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Direction dir = Direction.East;</w:t>
            </w:r>
          </w:p>
          <w:p w14:paraId="50732090" w14:textId="77777777" w:rsidR="00B47506" w:rsidRDefault="00000000">
            <w:pPr>
              <w:rPr>
                <w:i/>
                <w:sz w:val="24"/>
                <w:szCs w:val="24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</w:t>
            </w:r>
            <w:r>
              <w:rPr>
                <w:i/>
                <w:sz w:val="24"/>
                <w:szCs w:val="24"/>
              </w:rPr>
              <w:t>writeln("Direction: ", dir);</w:t>
            </w:r>
          </w:p>
          <w:p w14:paraId="6BB509CE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0758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Мохаммед</w:t>
            </w:r>
          </w:p>
        </w:tc>
      </w:tr>
      <w:tr w:rsidR="00B47506" w14:paraId="5144A574" w14:textId="77777777">
        <w:trPr>
          <w:trHeight w:val="531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9FCE9B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Подстановки значений переменных и выражений в строки</w:t>
            </w:r>
          </w:p>
          <w:p w14:paraId="67C5C222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28B58A8A" w14:textId="77777777" w:rsidR="00B47506" w:rsidRDefault="00B47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909118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B3210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В D для подстановки значений в строки используется встроенный механизм format, который позволяет форматировать строки, подобно методам printf в других языках:</w:t>
            </w:r>
            <w:r>
              <w:rPr>
                <w:sz w:val="24"/>
                <w:szCs w:val="24"/>
              </w:rPr>
              <w:br/>
            </w:r>
            <w:r>
              <w:rPr>
                <w:i/>
                <w:sz w:val="24"/>
                <w:szCs w:val="24"/>
              </w:rPr>
              <w:t>void main() {</w:t>
            </w:r>
          </w:p>
          <w:p w14:paraId="0E5C82AE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</w:rPr>
              <w:t xml:space="preserve">    </w:t>
            </w:r>
            <w:r w:rsidRPr="001A04DA">
              <w:rPr>
                <w:i/>
                <w:sz w:val="24"/>
                <w:szCs w:val="24"/>
                <w:lang w:val="en-US"/>
              </w:rPr>
              <w:t>int age = 30;</w:t>
            </w:r>
          </w:p>
          <w:p w14:paraId="0E0E1226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string name = "Alice";</w:t>
            </w:r>
          </w:p>
          <w:p w14:paraId="4CDAF37A" w14:textId="77777777" w:rsidR="00B47506" w:rsidRPr="001A04DA" w:rsidRDefault="00000000">
            <w:pPr>
              <w:rPr>
                <w:i/>
                <w:sz w:val="24"/>
                <w:szCs w:val="24"/>
                <w:lang w:val="en-US"/>
              </w:rPr>
            </w:pPr>
            <w:r w:rsidRPr="001A04DA">
              <w:rPr>
                <w:i/>
                <w:sz w:val="24"/>
                <w:szCs w:val="24"/>
                <w:lang w:val="en-US"/>
              </w:rPr>
              <w:t xml:space="preserve">    string message = format("Name: %s, Age: %d", name, age);</w:t>
            </w:r>
          </w:p>
          <w:p w14:paraId="06BB6797" w14:textId="77777777" w:rsidR="00B47506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}</w:t>
            </w:r>
          </w:p>
          <w:p w14:paraId="5E81BE48" w14:textId="77777777" w:rsidR="00B47506" w:rsidRDefault="00B47506">
            <w:pPr>
              <w:rPr>
                <w:i/>
                <w:sz w:val="24"/>
                <w:szCs w:val="24"/>
              </w:rPr>
            </w:pPr>
          </w:p>
          <w:p w14:paraId="326DB35D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Для каждого типа данных существует свой форматный спецификатор:</w:t>
            </w:r>
          </w:p>
          <w:p w14:paraId="3586BD25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%d — для целых чисел (int).</w:t>
            </w:r>
          </w:p>
          <w:p w14:paraId="0D12FD6D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%f — для чисел с плавающей точкой (float).</w:t>
            </w:r>
          </w:p>
          <w:p w14:paraId="2C90EEEE" w14:textId="77777777" w:rsidR="00B475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%s — для строк (string).</w:t>
            </w:r>
          </w:p>
          <w:p w14:paraId="4F2ADA01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%c — для одного символа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A4562" w14:textId="77777777" w:rsidR="00B475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Мохаммед</w:t>
            </w:r>
          </w:p>
        </w:tc>
      </w:tr>
    </w:tbl>
    <w:p w14:paraId="518C3FB6" w14:textId="77777777" w:rsidR="00B47506" w:rsidRDefault="00B475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sectPr w:rsidR="00B47506">
      <w:footerReference w:type="default" r:id="rId7"/>
      <w:pgSz w:w="11906" w:h="16838"/>
      <w:pgMar w:top="1133" w:right="850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32898" w14:textId="77777777" w:rsidR="00CE37AA" w:rsidRDefault="00CE37AA">
      <w:r>
        <w:separator/>
      </w:r>
    </w:p>
  </w:endnote>
  <w:endnote w:type="continuationSeparator" w:id="0">
    <w:p w14:paraId="434E1873" w14:textId="77777777" w:rsidR="00CE37AA" w:rsidRDefault="00CE3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6100A3C-C631-4671-B315-9B811449FDA4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C7EBC57C-87C2-4561-A3DA-BE241DEE9ED2}"/>
    <w:embedItalic r:id="rId3" w:fontKey="{2BFB363E-AA42-48FC-A4D8-2835F7EB18C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E8E6D9C2-3180-4D06-A556-5D27A76204E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3A715FE-50E8-4E23-8539-D8888E4695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02DDD" w14:textId="77777777" w:rsidR="00B47506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A04D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A5A24" w14:textId="77777777" w:rsidR="00CE37AA" w:rsidRDefault="00CE37AA">
      <w:r>
        <w:separator/>
      </w:r>
    </w:p>
  </w:footnote>
  <w:footnote w:type="continuationSeparator" w:id="0">
    <w:p w14:paraId="35CCF8C9" w14:textId="77777777" w:rsidR="00CE37AA" w:rsidRDefault="00CE37AA">
      <w:r>
        <w:continuationSeparator/>
      </w:r>
    </w:p>
  </w:footnote>
  <w:footnote w:id="1">
    <w:p w14:paraId="6F3B1C9D" w14:textId="77777777" w:rsidR="00B47506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vertAlign w:val="superscript"/>
        </w:rPr>
        <w:footnoteRef/>
      </w:r>
      <w:r>
        <w:rPr>
          <w:color w:val="000000"/>
        </w:rPr>
        <w:t xml:space="preserve"> Строки возможностей, не планируемых к реализации в рамках работы, следует удалить.  В конце таблицы оставлены пустые строки для особых возможностей языка, не входящих в данный перечень. Их вес определяется при утверждении карточки преподавателем.</w:t>
      </w:r>
    </w:p>
  </w:footnote>
  <w:footnote w:id="2">
    <w:p w14:paraId="49C5AE71" w14:textId="77777777" w:rsidR="00B47506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vertAlign w:val="superscript"/>
        </w:rPr>
        <w:footnoteRef/>
      </w:r>
      <w:r>
        <w:rPr>
          <w:color w:val="000000"/>
        </w:rPr>
        <w:t xml:space="preserve"> Вес возможностей языка, реализуемых студентом, является коэффициентом для определения его оценки за курсовую работу.  Надписью «min» помечены возможности, реализация которых обязательна, их суммарный вес составляет 20 – по 10 на участника работы.</w:t>
      </w:r>
    </w:p>
  </w:footnote>
  <w:footnote w:id="3">
    <w:p w14:paraId="3FC2052F" w14:textId="77777777" w:rsidR="00B47506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vertAlign w:val="superscript"/>
        </w:rPr>
        <w:footnoteRef/>
      </w:r>
      <w:r>
        <w:rPr>
          <w:color w:val="000000"/>
        </w:rPr>
        <w:t xml:space="preserve"> В этой графе вы кратко описываете особенности реализации данных возможностей в языке. Вес возможности может быть скорректирован, если ее реализация в данном языке значительно легче (тяжелее) чем в других языках.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D5FE4"/>
    <w:multiLevelType w:val="multilevel"/>
    <w:tmpl w:val="FBC43A68"/>
    <w:lvl w:ilvl="0">
      <w:numFmt w:val="bullet"/>
      <w:lvlText w:val="●"/>
      <w:lvlJc w:val="left"/>
      <w:pPr>
        <w:ind w:left="4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0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7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42240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506"/>
    <w:rsid w:val="001A04DA"/>
    <w:rsid w:val="0030696A"/>
    <w:rsid w:val="00380F71"/>
    <w:rsid w:val="003E4F65"/>
    <w:rsid w:val="003F1C63"/>
    <w:rsid w:val="00630475"/>
    <w:rsid w:val="009431D0"/>
    <w:rsid w:val="009D70A6"/>
    <w:rsid w:val="00A54C09"/>
    <w:rsid w:val="00AB2D64"/>
    <w:rsid w:val="00B128B1"/>
    <w:rsid w:val="00B47506"/>
    <w:rsid w:val="00CE37AA"/>
    <w:rsid w:val="00D42B06"/>
    <w:rsid w:val="00E637A4"/>
    <w:rsid w:val="00F25BAF"/>
    <w:rsid w:val="00FC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FA715"/>
  <w15:docId w15:val="{D46E897F-770E-462E-A8DC-7C99DB636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1744</Words>
  <Characters>9946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Goulkvishi</cp:lastModifiedBy>
  <cp:revision>7</cp:revision>
  <dcterms:created xsi:type="dcterms:W3CDTF">2025-11-06T11:18:00Z</dcterms:created>
  <dcterms:modified xsi:type="dcterms:W3CDTF">2026-01-20T20:31:00Z</dcterms:modified>
</cp:coreProperties>
</file>