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8D3B" w14:textId="69683C2E" w:rsidR="00B606DB" w:rsidRPr="003E6D48" w:rsidRDefault="003E6D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 w:rsidRPr="003E6D48">
        <w:rPr>
          <w:rFonts w:hint="eastAsia"/>
          <w:sz w:val="30"/>
          <w:szCs w:val="30"/>
        </w:rPr>
        <w:t>자바 정리</w:t>
      </w:r>
      <w:r>
        <w:rPr>
          <w:rFonts w:hint="eastAsia"/>
          <w:sz w:val="30"/>
          <w:szCs w:val="30"/>
        </w:rPr>
        <w:t>&gt;</w:t>
      </w:r>
    </w:p>
    <w:p w14:paraId="235B6CFE" w14:textId="77777777" w:rsidR="003E6D48" w:rsidRDefault="003E6D48"/>
    <w:p w14:paraId="5C3E0CD7" w14:textId="623CD504" w:rsidR="003E6D48" w:rsidRDefault="003E6D48">
      <w:r>
        <w:rPr>
          <w:rFonts w:hint="eastAsia"/>
        </w:rPr>
        <w:t>Data type</w:t>
      </w:r>
    </w:p>
    <w:p w14:paraId="64505012" w14:textId="3A0A1B2D" w:rsidR="003E6D48" w:rsidRDefault="003E6D48">
      <w:r>
        <w:rPr>
          <w:rFonts w:hint="eastAsia"/>
        </w:rPr>
        <w:t xml:space="preserve">기본타입 </w:t>
      </w:r>
      <w:r>
        <w:t>–</w:t>
      </w:r>
      <w:r>
        <w:rPr>
          <w:rFonts w:hint="eastAsia"/>
        </w:rPr>
        <w:t xml:space="preserve"> 정수타입, 실수 타입, 논리 타입</w:t>
      </w:r>
    </w:p>
    <w:p w14:paraId="05F3F5DF" w14:textId="393A1FA2" w:rsidR="003E6D48" w:rsidRDefault="003E6D48">
      <w:r>
        <w:rPr>
          <w:rFonts w:hint="eastAsia"/>
        </w:rPr>
        <w:t xml:space="preserve">참조타입 </w:t>
      </w:r>
      <w:r>
        <w:t>–</w:t>
      </w:r>
      <w:r>
        <w:rPr>
          <w:rFonts w:hint="eastAsia"/>
        </w:rPr>
        <w:t xml:space="preserve"> 배열타입, 열거 타입, 클래스, 인터페이스</w:t>
      </w:r>
    </w:p>
    <w:p w14:paraId="74A11B2F" w14:textId="77777777" w:rsidR="003E6D48" w:rsidRDefault="003E6D48"/>
    <w:p w14:paraId="10DC653C" w14:textId="27E784C4" w:rsidR="003E6D48" w:rsidRDefault="003E6D48">
      <w:r>
        <w:rPr>
          <w:rFonts w:hint="eastAsia"/>
        </w:rPr>
        <w:t>참조 타입이란 객체의 번지를 참조하는 타입이다.</w:t>
      </w:r>
    </w:p>
    <w:p w14:paraId="7E1CD029" w14:textId="4FE179A7" w:rsidR="003E6D48" w:rsidRDefault="003E6D48">
      <w:r>
        <w:rPr>
          <w:rFonts w:hint="eastAsia"/>
        </w:rPr>
        <w:t>참조 타입으로 선언된 변수는 객체가 생성된 메모리 번지를 저장한다.</w:t>
      </w:r>
    </w:p>
    <w:p w14:paraId="0F796BA1" w14:textId="77777777" w:rsidR="003E6D48" w:rsidRDefault="003E6D48"/>
    <w:p w14:paraId="1137FCE0" w14:textId="10712317" w:rsidR="003E6D48" w:rsidRDefault="003E6D48">
      <w:r>
        <w:rPr>
          <w:rFonts w:hint="eastAsia"/>
        </w:rPr>
        <w:t>변수는 모두 stack이라는 영역에 생성된다.</w:t>
      </w:r>
    </w:p>
    <w:p w14:paraId="606A9D9D" w14:textId="78B422B5" w:rsidR="003E6D48" w:rsidRDefault="003E6D48">
      <w:r>
        <w:rPr>
          <w:rFonts w:hint="eastAsia"/>
        </w:rPr>
        <w:t>기본 타입의 변수는 직접 값을 가지고 있지만 참조 타입의 변수는 heap 메모리의 객체 번지를 가지고 있고 이 번지를 통해 참조한다.</w:t>
      </w:r>
    </w:p>
    <w:p w14:paraId="0CB6CB76" w14:textId="77777777" w:rsidR="003E6D48" w:rsidRDefault="003E6D48"/>
    <w:p w14:paraId="178823FF" w14:textId="1E1C591B" w:rsidR="008D0CB4" w:rsidRDefault="008D0CB4">
      <w:pPr>
        <w:rPr>
          <w:rFonts w:hint="eastAsia"/>
        </w:rPr>
      </w:pPr>
      <w:r>
        <w:rPr>
          <w:rFonts w:hint="eastAsia"/>
        </w:rPr>
        <w:t>&lt;JVM이 java 명령어로 구동될 때 운영체계에서 할당 받은 메모리 영역&gt;</w:t>
      </w:r>
    </w:p>
    <w:p w14:paraId="5F4739C8" w14:textId="435A1362" w:rsidR="003E6D48" w:rsidRDefault="003E6D48">
      <w:pPr>
        <w:rPr>
          <w:rFonts w:hint="eastAsia"/>
        </w:rPr>
      </w:pPr>
      <w:r>
        <w:rPr>
          <w:rFonts w:hint="eastAsia"/>
        </w:rPr>
        <w:t>메모리 영역(Runtime Data Area)</w:t>
      </w:r>
      <w:r w:rsidR="008D0CB4">
        <w:rPr>
          <w:rFonts w:hint="eastAsia"/>
        </w:rPr>
        <w:t xml:space="preserve"> </w:t>
      </w:r>
      <w:r w:rsidR="008D0CB4">
        <w:t>–</w:t>
      </w:r>
      <w:r w:rsidR="008D0CB4">
        <w:rPr>
          <w:rFonts w:hint="eastAsia"/>
        </w:rPr>
        <w:t xml:space="preserve"> </w:t>
      </w:r>
      <w:proofErr w:type="spellStart"/>
      <w:r w:rsidR="008D0CB4">
        <w:rPr>
          <w:rFonts w:hint="eastAsia"/>
        </w:rPr>
        <w:t>힙</w:t>
      </w:r>
      <w:proofErr w:type="spellEnd"/>
      <w:r w:rsidR="008D0CB4">
        <w:rPr>
          <w:rFonts w:hint="eastAsia"/>
        </w:rPr>
        <w:t>(heap)영역, 스레드-1(스택(stack)영역), 스레드-n</w:t>
      </w:r>
    </w:p>
    <w:p w14:paraId="5EBD1FA4" w14:textId="77777777" w:rsidR="003E6D48" w:rsidRDefault="003E6D48"/>
    <w:p w14:paraId="69C814C9" w14:textId="69167CFC" w:rsidR="008D0CB4" w:rsidRDefault="008D0CB4">
      <w:r>
        <w:rPr>
          <w:rFonts w:hint="eastAsia"/>
        </w:rPr>
        <w:t xml:space="preserve">메소드 영역(Method Area) </w:t>
      </w:r>
      <w:r>
        <w:t>–</w:t>
      </w:r>
      <w:r>
        <w:rPr>
          <w:rFonts w:hint="eastAsia"/>
        </w:rPr>
        <w:t xml:space="preserve"> </w:t>
      </w:r>
      <w:r w:rsidR="00161ECF">
        <w:rPr>
          <w:rFonts w:hint="eastAsia"/>
        </w:rPr>
        <w:t>바이트코드 파일이 저장되는 영역(</w:t>
      </w:r>
      <w:r>
        <w:rPr>
          <w:rFonts w:hint="eastAsia"/>
        </w:rPr>
        <w:t>class</w:t>
      </w:r>
      <w:r w:rsidR="00161ECF">
        <w:rPr>
          <w:rFonts w:hint="eastAsia"/>
        </w:rPr>
        <w:t>, ,등)</w:t>
      </w:r>
    </w:p>
    <w:p w14:paraId="7A6585B5" w14:textId="77777777" w:rsidR="008D0CB4" w:rsidRPr="00161ECF" w:rsidRDefault="008D0CB4"/>
    <w:p w14:paraId="5C46D275" w14:textId="0857818D" w:rsidR="008D0CB4" w:rsidRDefault="008D0CB4">
      <w:r>
        <w:t>H</w:t>
      </w:r>
      <w:r>
        <w:rPr>
          <w:rFonts w:hint="eastAsia"/>
        </w:rPr>
        <w:t xml:space="preserve">eap 영역 </w:t>
      </w:r>
      <w:r>
        <w:t>–</w:t>
      </w:r>
      <w:r>
        <w:rPr>
          <w:rFonts w:hint="eastAsia"/>
        </w:rPr>
        <w:t xml:space="preserve"> 객체가 생성되는 영역</w:t>
      </w:r>
    </w:p>
    <w:p w14:paraId="63DA9AAD" w14:textId="77777777" w:rsidR="008D0CB4" w:rsidRDefault="008D0CB4"/>
    <w:p w14:paraId="6EF25030" w14:textId="4A73BCAE" w:rsidR="008D0CB4" w:rsidRDefault="008D0CB4">
      <w:pPr>
        <w:rPr>
          <w:rFonts w:hint="eastAsia"/>
        </w:rPr>
      </w:pPr>
      <w:r>
        <w:t>S</w:t>
      </w:r>
      <w:r>
        <w:rPr>
          <w:rFonts w:hint="eastAsia"/>
        </w:rPr>
        <w:t xml:space="preserve">tack 영역 </w:t>
      </w:r>
      <w:r>
        <w:t>–</w:t>
      </w:r>
      <w:r>
        <w:rPr>
          <w:rFonts w:hint="eastAsia"/>
        </w:rPr>
        <w:t xml:space="preserve"> 메소드를 호출할 때마다 프레임(Frame)이 생성되는 영역이다.</w:t>
      </w:r>
    </w:p>
    <w:p w14:paraId="1E09F4B5" w14:textId="1BFD3EB3" w:rsidR="008D0CB4" w:rsidRDefault="008D0CB4">
      <w:r>
        <w:rPr>
          <w:rFonts w:hint="eastAsia"/>
        </w:rPr>
        <w:t>(메소드 호출이 끝내면 프레임은 자동 제거되며 여기서 기본타입과 참조타입의 변수가 생성되고 제거된다.)</w:t>
      </w:r>
    </w:p>
    <w:p w14:paraId="08C7C4DE" w14:textId="77777777" w:rsidR="008D0CB4" w:rsidRDefault="008D0CB4"/>
    <w:p w14:paraId="51584FDB" w14:textId="77777777" w:rsidR="008D0CB4" w:rsidRDefault="008D0CB4"/>
    <w:p w14:paraId="44483A85" w14:textId="23E3084B" w:rsidR="008D0CB4" w:rsidRPr="0000562A" w:rsidRDefault="008D0CB4">
      <w:pPr>
        <w:rPr>
          <w:sz w:val="48"/>
          <w:szCs w:val="48"/>
        </w:rPr>
      </w:pPr>
      <w:r w:rsidRPr="0000562A">
        <w:rPr>
          <w:rFonts w:hint="eastAsia"/>
          <w:sz w:val="48"/>
          <w:szCs w:val="48"/>
        </w:rPr>
        <w:lastRenderedPageBreak/>
        <w:t>&lt;참조 타입&gt;</w:t>
      </w:r>
    </w:p>
    <w:p w14:paraId="2AD63E76" w14:textId="4BE12FDF" w:rsidR="008D0CB4" w:rsidRPr="0000562A" w:rsidRDefault="008D0CB4">
      <w:pPr>
        <w:rPr>
          <w:rFonts w:hint="eastAsia"/>
          <w:sz w:val="28"/>
          <w:szCs w:val="28"/>
        </w:rPr>
      </w:pPr>
      <w:r w:rsidRPr="0000562A">
        <w:rPr>
          <w:rFonts w:hint="eastAsia"/>
          <w:sz w:val="28"/>
          <w:szCs w:val="28"/>
        </w:rPr>
        <w:t xml:space="preserve">String </w:t>
      </w:r>
      <w:r w:rsidRPr="0000562A">
        <w:rPr>
          <w:sz w:val="28"/>
          <w:szCs w:val="28"/>
        </w:rPr>
        <w:t>–</w:t>
      </w:r>
      <w:r w:rsidRPr="0000562A">
        <w:rPr>
          <w:rFonts w:hint="eastAsia"/>
          <w:sz w:val="28"/>
          <w:szCs w:val="28"/>
        </w:rPr>
        <w:t xml:space="preserve"> 문자열 (</w:t>
      </w:r>
      <w:r w:rsidR="00E96752" w:rsidRPr="0000562A">
        <w:rPr>
          <w:rFonts w:hint="eastAsia"/>
          <w:sz w:val="28"/>
          <w:szCs w:val="28"/>
        </w:rPr>
        <w:t>문자열 타입)</w:t>
      </w:r>
    </w:p>
    <w:p w14:paraId="7E5A95F1" w14:textId="3AFC0442" w:rsidR="008D0CB4" w:rsidRDefault="008D0CB4">
      <w:r>
        <w:rPr>
          <w:rFonts w:hint="eastAsia"/>
        </w:rPr>
        <w:t xml:space="preserve">참조 타입의 ==, != </w:t>
      </w:r>
      <w:r>
        <w:t>는</w:t>
      </w:r>
      <w:r>
        <w:rPr>
          <w:rFonts w:hint="eastAsia"/>
        </w:rPr>
        <w:t xml:space="preserve"> 동일한 객체</w:t>
      </w:r>
      <w:r w:rsidR="00E96752">
        <w:rPr>
          <w:rFonts w:hint="eastAsia"/>
        </w:rPr>
        <w:t>를</w:t>
      </w:r>
      <w:r>
        <w:rPr>
          <w:rFonts w:hint="eastAsia"/>
        </w:rPr>
        <w:t xml:space="preserve"> 참조</w:t>
      </w:r>
      <w:r w:rsidR="00E96752">
        <w:rPr>
          <w:rFonts w:hint="eastAsia"/>
        </w:rPr>
        <w:t>하였는지에</w:t>
      </w:r>
      <w:r>
        <w:rPr>
          <w:rFonts w:hint="eastAsia"/>
        </w:rPr>
        <w:t xml:space="preserve"> 따</w:t>
      </w:r>
      <w:r w:rsidR="00E96752">
        <w:rPr>
          <w:rFonts w:hint="eastAsia"/>
        </w:rPr>
        <w:t>라 달라진</w:t>
      </w:r>
      <w:r>
        <w:rPr>
          <w:rFonts w:hint="eastAsia"/>
        </w:rPr>
        <w:t>다.</w:t>
      </w:r>
    </w:p>
    <w:p w14:paraId="4C6356F2" w14:textId="17261FF7" w:rsidR="008D0CB4" w:rsidRDefault="00E96752">
      <w:r>
        <w:rPr>
          <w:rFonts w:hint="eastAsia"/>
        </w:rPr>
        <w:t xml:space="preserve">참조 값이 null인 경우 </w:t>
      </w:r>
      <w:proofErr w:type="spellStart"/>
      <w:r>
        <w:rPr>
          <w:rFonts w:hint="eastAsia"/>
        </w:rPr>
        <w:t>NullPiontException</w:t>
      </w:r>
      <w:proofErr w:type="spellEnd"/>
      <w:r>
        <w:rPr>
          <w:rFonts w:hint="eastAsia"/>
        </w:rPr>
        <w:t>이 발생할 수 있다.</w:t>
      </w:r>
    </w:p>
    <w:p w14:paraId="53A34C72" w14:textId="540F43D4" w:rsidR="00E96752" w:rsidRDefault="00E96752"/>
    <w:p w14:paraId="5B5AE374" w14:textId="5D55ED38" w:rsidR="00E96752" w:rsidRDefault="00E96752">
      <w:r>
        <w:rPr>
          <w:rFonts w:hint="eastAsia"/>
        </w:rPr>
        <w:t>자바에서는 객체를 제거하는 방법을 따로 제공하지 않는다.</w:t>
      </w:r>
    </w:p>
    <w:p w14:paraId="2815ADB8" w14:textId="5DA5DFE2" w:rsidR="00E96752" w:rsidRDefault="00E96752">
      <w:r>
        <w:rPr>
          <w:rFonts w:hint="eastAsia"/>
        </w:rPr>
        <w:t>객체를 참조하는 모든 참조를 제거하면 자동으로 제거한다.</w:t>
      </w:r>
    </w:p>
    <w:p w14:paraId="48749E3F" w14:textId="77777777" w:rsidR="00E96752" w:rsidRDefault="00E96752"/>
    <w:p w14:paraId="33E08D1C" w14:textId="4B57AF81" w:rsidR="00E96752" w:rsidRDefault="00E96752"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리터럴이</w:t>
      </w:r>
      <w:proofErr w:type="spellEnd"/>
      <w:r>
        <w:rPr>
          <w:rFonts w:hint="eastAsia"/>
        </w:rPr>
        <w:t xml:space="preserve"> 동일하면 객체를 공유하도록 설계되어 있다.</w:t>
      </w:r>
    </w:p>
    <w:p w14:paraId="2EDEBB49" w14:textId="18AA3DAD" w:rsidR="00E96752" w:rsidRDefault="00E96752">
      <w:r>
        <w:rPr>
          <w:rFonts w:hint="eastAsia"/>
        </w:rPr>
        <w:t>하지만 새로운 객체를 만드는 연산자인 new 연산자(객체 생성 연산자)를 사용해서 서로 다른 객체의 번지를 가지게 할 수 있다.</w:t>
      </w:r>
    </w:p>
    <w:p w14:paraId="2E152AE2" w14:textId="77777777" w:rsidR="00E96752" w:rsidRDefault="00E96752"/>
    <w:p w14:paraId="58772AB1" w14:textId="48122523" w:rsidR="00161ECF" w:rsidRDefault="00161ECF">
      <w:r>
        <w:rPr>
          <w:rFonts w:hint="eastAsia"/>
        </w:rPr>
        <w:t>객체 여부 없이 문자열 내부만을 비교하고자 한다면 equals() 메소드를 이용한다.</w:t>
      </w:r>
    </w:p>
    <w:p w14:paraId="234970C5" w14:textId="42DABC66" w:rsidR="00161ECF" w:rsidRDefault="00161ECF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원본 문자열.equals(비교 문자열) </w:t>
      </w:r>
      <w:r>
        <w:t>–</w:t>
      </w:r>
    </w:p>
    <w:p w14:paraId="62A032DB" w14:textId="77777777" w:rsidR="00161ECF" w:rsidRDefault="00161ECF" w:rsidP="00161ECF">
      <w:r>
        <w:rPr>
          <w:rFonts w:hint="eastAsia"/>
        </w:rPr>
        <w:t xml:space="preserve">문자열에서 </w:t>
      </w:r>
    </w:p>
    <w:p w14:paraId="21599164" w14:textId="7CCD46FF" w:rsidR="00161ECF" w:rsidRDefault="00161ECF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위치의 문자를 얻고 싶다면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()메소드를 사용한다.</w:t>
      </w:r>
    </w:p>
    <w:p w14:paraId="59D3C75E" w14:textId="54547C9D" w:rsidR="00161ECF" w:rsidRDefault="00161ECF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문자의 개수를 얻고 싶다면 </w:t>
      </w:r>
      <w:proofErr w:type="spellStart"/>
      <w:r>
        <w:rPr>
          <w:rFonts w:hint="eastAsia"/>
        </w:rPr>
        <w:t>leagth</w:t>
      </w:r>
      <w:proofErr w:type="spellEnd"/>
      <w:r>
        <w:rPr>
          <w:rFonts w:hint="eastAsia"/>
        </w:rPr>
        <w:t>() 메소드를 사용한다.</w:t>
      </w:r>
    </w:p>
    <w:p w14:paraId="09DB1380" w14:textId="56E850D4" w:rsidR="00161ECF" w:rsidRDefault="00161ECF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문자열을 다른 문자열로 대체하고 싶다면 replace() 메소드를 사용한다.</w:t>
      </w:r>
    </w:p>
    <w:p w14:paraId="09B55494" w14:textId="150D237B" w:rsidR="00161ECF" w:rsidRDefault="00161ECF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위치의 문자열을 가져오고 싶다면 substring() 메소드를 사용한다.</w:t>
      </w:r>
      <w:r>
        <w:tab/>
      </w:r>
      <w:r>
        <w:tab/>
      </w:r>
      <w:r>
        <w:rPr>
          <w:rFonts w:hint="eastAsia"/>
        </w:rPr>
        <w:t>substring(int begin) or substring( int begin, int end)</w:t>
      </w:r>
    </w:p>
    <w:p w14:paraId="41040EE6" w14:textId="77777777" w:rsidR="0000562A" w:rsidRDefault="0000562A" w:rsidP="00161E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문자열의 위치를 찾고자 할 때에는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 메소드를 사용한다.</w:t>
      </w:r>
    </w:p>
    <w:p w14:paraId="6D96D351" w14:textId="77777777" w:rsidR="0000562A" w:rsidRDefault="0000562A" w:rsidP="000056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주어진 문자열이 단순히 포함되어 있는지에 대해서만 조사한다면 contain() 메소드를 사용하여 true 또는 false를 반환한다.</w:t>
      </w:r>
    </w:p>
    <w:p w14:paraId="1F6FD231" w14:textId="77777777" w:rsidR="0000562A" w:rsidRDefault="0000562A" w:rsidP="000056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문자열이 구분자로 분리되어 있는 경우, 이를 따로 분리해서 얻고 싶다면 spilt() 메소드를 사용한다.</w:t>
      </w:r>
    </w:p>
    <w:p w14:paraId="2B66A714" w14:textId="77777777" w:rsidR="0000562A" w:rsidRDefault="0000562A" w:rsidP="0000562A"/>
    <w:p w14:paraId="3CA8571D" w14:textId="15244C70" w:rsidR="0000562A" w:rsidRPr="0000562A" w:rsidRDefault="0000562A" w:rsidP="0000562A">
      <w:pPr>
        <w:rPr>
          <w:rFonts w:hint="eastAsia"/>
          <w:sz w:val="28"/>
          <w:szCs w:val="28"/>
        </w:rPr>
      </w:pPr>
      <w:r w:rsidRPr="0000562A">
        <w:rPr>
          <w:rFonts w:hint="eastAsia"/>
          <w:sz w:val="28"/>
          <w:szCs w:val="28"/>
        </w:rPr>
        <w:t>&lt;배열(Array) 타입&gt;</w:t>
      </w:r>
    </w:p>
    <w:p w14:paraId="06F3FD2C" w14:textId="0DFFAE7A" w:rsidR="00161ECF" w:rsidRDefault="00161ECF" w:rsidP="0000562A"/>
    <w:p w14:paraId="6E28FC4C" w14:textId="77777777" w:rsidR="0000562A" w:rsidRPr="00161ECF" w:rsidRDefault="0000562A" w:rsidP="0000562A">
      <w:pPr>
        <w:rPr>
          <w:rFonts w:hint="eastAsia"/>
        </w:rPr>
      </w:pPr>
    </w:p>
    <w:sectPr w:rsidR="0000562A" w:rsidRPr="0016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75387"/>
    <w:multiLevelType w:val="hybridMultilevel"/>
    <w:tmpl w:val="107005A0"/>
    <w:lvl w:ilvl="0" w:tplc="21B81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079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00562A"/>
    <w:rsid w:val="00137524"/>
    <w:rsid w:val="00161ECF"/>
    <w:rsid w:val="003E6D48"/>
    <w:rsid w:val="008D0CB4"/>
    <w:rsid w:val="009554C7"/>
    <w:rsid w:val="00B606DB"/>
    <w:rsid w:val="00E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C469"/>
  <w15:chartTrackingRefBased/>
  <w15:docId w15:val="{D380BA1F-8548-4A82-A34E-5B130096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E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Alex</dc:creator>
  <cp:keywords/>
  <dc:description/>
  <cp:lastModifiedBy>andy Alex</cp:lastModifiedBy>
  <cp:revision>1</cp:revision>
  <dcterms:created xsi:type="dcterms:W3CDTF">2024-11-22T03:01:00Z</dcterms:created>
  <dcterms:modified xsi:type="dcterms:W3CDTF">2024-11-22T05:04:00Z</dcterms:modified>
</cp:coreProperties>
</file>