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0F7" w:rsidRDefault="007120F7" w:rsidP="007120F7">
      <w:r>
        <w:t>Day 02 - What is Prompt Engineering?</w:t>
      </w:r>
    </w:p>
    <w:p w:rsidR="007120F7" w:rsidRDefault="007120F7" w:rsidP="007120F7">
      <w:r>
        <w:t>Overview</w:t>
      </w:r>
    </w:p>
    <w:p w:rsidR="007120F7" w:rsidRDefault="007120F7" w:rsidP="007120F7">
      <w:r>
        <w:t>This project is part of the 60 Days of Claude AI Challenge.</w:t>
      </w:r>
    </w:p>
    <w:p w:rsidR="007120F7" w:rsidRDefault="007120F7" w:rsidP="007120F7">
      <w:r>
        <w:t>Prompt Engineering is the skill of creating clear and specific instructions for AI systems like Claude to generate accurate, useful, and high-quality responses. Better prompts lead to better outcomes.</w:t>
      </w:r>
    </w:p>
    <w:p w:rsidR="007120F7" w:rsidRDefault="007120F7" w:rsidP="007120F7">
      <w:r>
        <w:t>What I Learned</w:t>
      </w:r>
    </w:p>
    <w:p w:rsidR="007120F7" w:rsidRDefault="007120F7" w:rsidP="007120F7">
      <w:r>
        <w:t>- What Prompt Engineering is and why it matters.</w:t>
      </w:r>
    </w:p>
    <w:p w:rsidR="007120F7" w:rsidRDefault="007120F7" w:rsidP="007120F7">
      <w:r>
        <w:t>- The difference between weak and well-engineered prompts.</w:t>
      </w:r>
    </w:p>
    <w:p w:rsidR="007120F7" w:rsidRDefault="007120F7" w:rsidP="007120F7">
      <w:r>
        <w:t>- How audience, format, role, and constraints improve AI responses.</w:t>
      </w:r>
    </w:p>
    <w:p w:rsidR="007120F7" w:rsidRDefault="007120F7" w:rsidP="007120F7">
      <w:r>
        <w:t>- Practical benefits of effective prompting.</w:t>
      </w:r>
    </w:p>
    <w:p w:rsidR="007120F7" w:rsidRDefault="007120F7" w:rsidP="007120F7">
      <w:r>
        <w:t xml:space="preserve">Weak </w:t>
      </w:r>
      <w:proofErr w:type="spellStart"/>
      <w:r>
        <w:t>vs</w:t>
      </w:r>
      <w:proofErr w:type="spellEnd"/>
      <w:r>
        <w:t xml:space="preserve"> Improved Prompt</w:t>
      </w:r>
    </w:p>
    <w:p w:rsidR="007120F7" w:rsidRDefault="007120F7" w:rsidP="007120F7">
      <w:r>
        <w:t>Weak Prompt</w:t>
      </w:r>
    </w:p>
    <w:p w:rsidR="007120F7" w:rsidRDefault="007120F7" w:rsidP="007120F7">
      <w:r>
        <w:t>"Write something about marketing."</w:t>
      </w:r>
    </w:p>
    <w:p w:rsidR="007120F7" w:rsidRDefault="007120F7" w:rsidP="007120F7">
      <w:r>
        <w:t>Result: Generic and unfocused content with no clear objective.</w:t>
      </w:r>
    </w:p>
    <w:p w:rsidR="007120F7" w:rsidRDefault="007120F7" w:rsidP="007120F7">
      <w:r>
        <w:t>Improved Prompt</w:t>
      </w:r>
    </w:p>
    <w:p w:rsidR="007120F7" w:rsidRDefault="007120F7" w:rsidP="007120F7">
      <w:r>
        <w:t>"Write a 3-tip LinkedIn post on email marketing for small business owners. Use a friendly tone and keep it under 150 words."</w:t>
      </w:r>
    </w:p>
    <w:p w:rsidR="007120F7" w:rsidRDefault="007120F7" w:rsidP="007120F7">
      <w:r>
        <w:t>Result: Focused, audience-specific, and ready-to-use content.</w:t>
      </w:r>
    </w:p>
    <w:p w:rsidR="007120F7" w:rsidRDefault="007120F7" w:rsidP="007120F7">
      <w:r>
        <w:t>Key Benefits of Prompt Engineering</w:t>
      </w:r>
    </w:p>
    <w:p w:rsidR="007120F7" w:rsidRDefault="007120F7" w:rsidP="007120F7">
      <w:r>
        <w:t>- Save time by getting better results on the first attempt.</w:t>
      </w:r>
    </w:p>
    <w:p w:rsidR="007120F7" w:rsidRDefault="007120F7" w:rsidP="007120F7">
      <w:r>
        <w:t>- Improve response quality and accuracy.</w:t>
      </w:r>
    </w:p>
    <w:p w:rsidR="007120F7" w:rsidRDefault="007120F7" w:rsidP="007120F7">
      <w:r>
        <w:t>- Create reusable prompt templates for future tasks.</w:t>
      </w:r>
    </w:p>
    <w:p w:rsidR="007120F7" w:rsidRDefault="007120F7" w:rsidP="007120F7">
      <w:r>
        <w:t>Skills Practiced</w:t>
      </w:r>
    </w:p>
    <w:p w:rsidR="007120F7" w:rsidRDefault="007120F7" w:rsidP="007120F7">
      <w:r>
        <w:t>- AI Communication</w:t>
      </w:r>
    </w:p>
    <w:p w:rsidR="007120F7" w:rsidRDefault="007120F7" w:rsidP="007120F7">
      <w:r>
        <w:t>- Prompt Design</w:t>
      </w:r>
    </w:p>
    <w:p w:rsidR="007120F7" w:rsidRDefault="007120F7" w:rsidP="007120F7">
      <w:r>
        <w:t>- Content Structuring</w:t>
      </w:r>
    </w:p>
    <w:p w:rsidR="007120F7" w:rsidRDefault="007120F7" w:rsidP="007120F7">
      <w:r>
        <w:lastRenderedPageBreak/>
        <w:t>- Claude AI</w:t>
      </w:r>
    </w:p>
    <w:p w:rsidR="007120F7" w:rsidRDefault="007120F7" w:rsidP="007120F7">
      <w:r>
        <w:t>Challenge</w:t>
      </w:r>
    </w:p>
    <w:p w:rsidR="00F16417" w:rsidRDefault="007120F7" w:rsidP="007120F7">
      <w:r>
        <w:t>60 Days</w:t>
      </w:r>
      <w:r w:rsidR="00DD5A32">
        <w:t xml:space="preserve"> of Claude AI Challenge – Day 02</w:t>
      </w:r>
    </w:p>
    <w:sectPr w:rsidR="00F16417" w:rsidSect="00F16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120F7"/>
    <w:rsid w:val="006B1DCC"/>
    <w:rsid w:val="007120F7"/>
    <w:rsid w:val="00DD5A32"/>
    <w:rsid w:val="00F164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64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2026-06-02T13:17:00Z</dcterms:created>
  <dcterms:modified xsi:type="dcterms:W3CDTF">2026-06-02T13:21:00Z</dcterms:modified>
</cp:coreProperties>
</file>