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810" w:rsidRDefault="00132810" w:rsidP="00132810">
      <w:r>
        <w:t>Day 01 - AI Personality Profile</w:t>
      </w:r>
    </w:p>
    <w:p w:rsidR="00132810" w:rsidRDefault="00132810" w:rsidP="00132810">
      <w:r>
        <w:t>Overview</w:t>
      </w:r>
    </w:p>
    <w:p w:rsidR="00132810" w:rsidRDefault="00132810" w:rsidP="00132810">
      <w:r>
        <w:t>This project is part of the 60 Days of Claude AI Challenge.</w:t>
      </w:r>
    </w:p>
    <w:p w:rsidR="00132810" w:rsidRDefault="00132810" w:rsidP="00132810">
      <w:r>
        <w:t>The goal of this task was to explore how AI can analyze a person's work style, goals, communication patterns, learning habits, strengths, and areas for improvement to create a personalized AI Personality Profile.</w:t>
      </w:r>
    </w:p>
    <w:p w:rsidR="00132810" w:rsidRDefault="00132810" w:rsidP="00132810">
      <w:r>
        <w:t>Task Objective</w:t>
      </w:r>
    </w:p>
    <w:p w:rsidR="00132810" w:rsidRDefault="00132810" w:rsidP="00132810">
      <w:r>
        <w:t>Using AI, I generated a personalized profile based on:</w:t>
      </w:r>
    </w:p>
    <w:p w:rsidR="00132810" w:rsidRDefault="00132810" w:rsidP="00132810">
      <w:r>
        <w:t>- AI usage patterns</w:t>
      </w:r>
    </w:p>
    <w:p w:rsidR="00132810" w:rsidRDefault="00132810" w:rsidP="00132810">
      <w:r>
        <w:t>- Prompting style</w:t>
      </w:r>
    </w:p>
    <w:p w:rsidR="00132810" w:rsidRDefault="00132810" w:rsidP="00132810">
      <w:r>
        <w:t>- Learning approach</w:t>
      </w:r>
    </w:p>
    <w:p w:rsidR="00132810" w:rsidRDefault="00132810" w:rsidP="00132810">
      <w:r>
        <w:t>- Career interests</w:t>
      </w:r>
    </w:p>
    <w:p w:rsidR="00132810" w:rsidRDefault="00132810" w:rsidP="00132810">
      <w:r>
        <w:t>- Communication habits</w:t>
      </w:r>
    </w:p>
    <w:p w:rsidR="00132810" w:rsidRDefault="00132810" w:rsidP="00132810">
      <w:r>
        <w:t>- Strengths and weaknesses</w:t>
      </w:r>
    </w:p>
    <w:p w:rsidR="00132810" w:rsidRDefault="00132810" w:rsidP="00132810">
      <w:r>
        <w:t>- Future growth potential</w:t>
      </w:r>
    </w:p>
    <w:p w:rsidR="00132810" w:rsidRDefault="00132810" w:rsidP="00132810"/>
    <w:p w:rsidR="00132810" w:rsidRDefault="00132810" w:rsidP="00132810">
      <w:r>
        <w:t>Key Areas Explore</w:t>
      </w:r>
    </w:p>
    <w:p w:rsidR="00132810" w:rsidRDefault="00132810" w:rsidP="00132810">
      <w:r>
        <w:t>. AI Working Style</w:t>
      </w:r>
    </w:p>
    <w:p w:rsidR="00132810" w:rsidRDefault="00132810" w:rsidP="00132810">
      <w:r>
        <w:t>2. Strengths &amp; Weaknesses</w:t>
      </w:r>
    </w:p>
    <w:p w:rsidR="00132810" w:rsidRDefault="00132810" w:rsidP="00132810">
      <w:r>
        <w:t>3. AI User Type</w:t>
      </w:r>
    </w:p>
    <w:p w:rsidR="00132810" w:rsidRDefault="00132810" w:rsidP="00132810">
      <w:r>
        <w:t>4. Future Career Paths</w:t>
      </w:r>
    </w:p>
    <w:p w:rsidR="00132810" w:rsidRDefault="00132810" w:rsidP="00132810">
      <w:r>
        <w:t>5. Learning &amp; Decision-Making Style</w:t>
      </w:r>
    </w:p>
    <w:p w:rsidR="00132810" w:rsidRDefault="00132810" w:rsidP="00132810">
      <w:r>
        <w:t>6. Unique Characteristics</w:t>
      </w:r>
    </w:p>
    <w:p w:rsidR="00132810" w:rsidRDefault="00132810" w:rsidP="00132810">
      <w:r>
        <w:t>7. Improvement Areas</w:t>
      </w:r>
    </w:p>
    <w:p w:rsidR="00132810" w:rsidRDefault="00132810" w:rsidP="00132810">
      <w:r>
        <w:t>8. Personalized AI Title</w:t>
      </w:r>
    </w:p>
    <w:p w:rsidR="00132810" w:rsidRDefault="00132810" w:rsidP="00132810">
      <w:r>
        <w:t>9. Cinematic AI Character Description</w:t>
      </w:r>
    </w:p>
    <w:p w:rsidR="00132810" w:rsidRDefault="00132810" w:rsidP="00132810">
      <w:r>
        <w:lastRenderedPageBreak/>
        <w:t>Skills Practiced</w:t>
      </w:r>
    </w:p>
    <w:p w:rsidR="00132810" w:rsidRDefault="00132810" w:rsidP="00132810">
      <w:r>
        <w:t>- Prompt Engineering</w:t>
      </w:r>
    </w:p>
    <w:p w:rsidR="00132810" w:rsidRDefault="00132810" w:rsidP="00132810">
      <w:r>
        <w:t>- Personal AI Analysis</w:t>
      </w:r>
    </w:p>
    <w:p w:rsidR="00132810" w:rsidRDefault="00132810" w:rsidP="00132810">
      <w:r>
        <w:t>- AI-Assisted Self Assessment</w:t>
      </w:r>
    </w:p>
    <w:p w:rsidR="00132810" w:rsidRDefault="00132810" w:rsidP="00132810">
      <w:r>
        <w:t>- Creative Profiling</w:t>
      </w:r>
    </w:p>
    <w:p w:rsidR="00132810" w:rsidRDefault="00132810" w:rsidP="00132810">
      <w:r>
        <w:t>- AI Character Design</w:t>
      </w:r>
    </w:p>
    <w:p w:rsidR="00132810" w:rsidRDefault="00132810" w:rsidP="00132810">
      <w:r>
        <w:t>Outcome</w:t>
      </w:r>
    </w:p>
    <w:p w:rsidR="00132810" w:rsidRDefault="00132810" w:rsidP="00132810">
      <w:r>
        <w:t>This exercise demonstrated how modern AI can transform personal data, behavior patterns, and goals into meaningful insights while creating engaging and creative personality-based outputs.</w:t>
      </w:r>
    </w:p>
    <w:p w:rsidR="00132810" w:rsidRDefault="00132810" w:rsidP="00132810">
      <w:r>
        <w:t>Challenge Progress</w:t>
      </w:r>
    </w:p>
    <w:p w:rsidR="00B84222" w:rsidRDefault="00132810" w:rsidP="00132810">
      <w:r>
        <w:t>Day 01 of the 60 Days Claude AI Challenge</w:t>
      </w:r>
    </w:p>
    <w:sectPr w:rsidR="00B84222" w:rsidSect="00B84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32810"/>
    <w:rsid w:val="00132810"/>
    <w:rsid w:val="00B84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42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2026-06-02T13:19:00Z</dcterms:created>
  <dcterms:modified xsi:type="dcterms:W3CDTF">2026-06-02T13:21:00Z</dcterms:modified>
</cp:coreProperties>
</file>