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083D" w14:textId="35695044" w:rsidR="00B15074" w:rsidRDefault="00E129A8">
      <w:r>
        <w:rPr>
          <w:noProof/>
        </w:rPr>
        <w:drawing>
          <wp:anchor distT="0" distB="0" distL="114300" distR="114300" simplePos="0" relativeHeight="251661312" behindDoc="0" locked="0" layoutInCell="1" allowOverlap="1" wp14:anchorId="24392183" wp14:editId="1702A867">
            <wp:simplePos x="0" y="0"/>
            <wp:positionH relativeFrom="margin">
              <wp:posOffset>-9525</wp:posOffset>
            </wp:positionH>
            <wp:positionV relativeFrom="paragraph">
              <wp:posOffset>2933065</wp:posOffset>
            </wp:positionV>
            <wp:extent cx="5734050" cy="12420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D1EC9" wp14:editId="34A778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3730" cy="2943225"/>
            <wp:effectExtent l="0" t="0" r="127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8B"/>
    <w:rsid w:val="00B15074"/>
    <w:rsid w:val="00D50C8B"/>
    <w:rsid w:val="00E1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4A8"/>
  <w15:chartTrackingRefBased/>
  <w15:docId w15:val="{431E2A00-18ED-47C8-8FE9-22DA92C1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Amjad</dc:creator>
  <cp:keywords/>
  <dc:description/>
  <cp:lastModifiedBy>Urooj Amjad</cp:lastModifiedBy>
  <cp:revision>2</cp:revision>
  <dcterms:created xsi:type="dcterms:W3CDTF">2021-06-12T21:50:00Z</dcterms:created>
  <dcterms:modified xsi:type="dcterms:W3CDTF">2021-06-12T21:51:00Z</dcterms:modified>
</cp:coreProperties>
</file>