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A735" w14:textId="7A5F4C92" w:rsidR="00F25D53" w:rsidRDefault="00F25D53" w:rsidP="00647FBF">
      <w:pPr>
        <w:ind w:left="720" w:hanging="360"/>
      </w:pPr>
      <w:r>
        <w:t>HOME PAGE</w:t>
      </w:r>
    </w:p>
    <w:p w14:paraId="333CCC69" w14:textId="360198F0" w:rsidR="00647FBF" w:rsidRPr="00152EBD" w:rsidRDefault="00420DAA" w:rsidP="00647FBF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152EBD">
        <w:rPr>
          <w:highlight w:val="green"/>
        </w:rPr>
        <w:t>Lets</w:t>
      </w:r>
      <w:proofErr w:type="spellEnd"/>
      <w:proofErr w:type="gramEnd"/>
      <w:r w:rsidRPr="00152EBD">
        <w:rPr>
          <w:highlight w:val="green"/>
        </w:rPr>
        <w:t xml:space="preserve"> just take off the phone number</w:t>
      </w:r>
      <w:r w:rsidR="00647FBF" w:rsidRPr="00152EBD">
        <w:rPr>
          <w:highlight w:val="green"/>
        </w:rPr>
        <w:t xml:space="preserve"> and </w:t>
      </w:r>
      <w:r w:rsidR="00B260C2" w:rsidRPr="00152EBD">
        <w:rPr>
          <w:highlight w:val="green"/>
        </w:rPr>
        <w:t>email/mailing</w:t>
      </w:r>
      <w:r w:rsidR="00647FBF" w:rsidRPr="00152EBD">
        <w:rPr>
          <w:highlight w:val="green"/>
        </w:rPr>
        <w:t xml:space="preserve"> address</w:t>
      </w:r>
      <w:r w:rsidRPr="00152EBD">
        <w:rPr>
          <w:highlight w:val="green"/>
        </w:rPr>
        <w:t xml:space="preserve"> </w:t>
      </w:r>
      <w:r w:rsidR="00647FBF" w:rsidRPr="00152EBD">
        <w:rPr>
          <w:highlight w:val="green"/>
        </w:rPr>
        <w:t>altogether</w:t>
      </w:r>
      <w:r w:rsidRPr="00152EBD">
        <w:rPr>
          <w:highlight w:val="green"/>
        </w:rPr>
        <w:t>. We don’t want people calling us</w:t>
      </w:r>
      <w:r w:rsidR="00B260C2" w:rsidRPr="00152EBD">
        <w:rPr>
          <w:highlight w:val="green"/>
        </w:rPr>
        <w:t xml:space="preserve"> or having the email address</w:t>
      </w:r>
      <w:r w:rsidRPr="00152EBD">
        <w:rPr>
          <w:highlight w:val="green"/>
        </w:rPr>
        <w:t>. Just email</w:t>
      </w:r>
      <w:r w:rsidR="00647FBF" w:rsidRPr="00152EBD">
        <w:rPr>
          <w:highlight w:val="green"/>
        </w:rPr>
        <w:t>ing</w:t>
      </w:r>
      <w:r w:rsidR="00B260C2" w:rsidRPr="00152EBD">
        <w:rPr>
          <w:highlight w:val="green"/>
        </w:rPr>
        <w:t xml:space="preserve"> </w:t>
      </w:r>
      <w:r w:rsidR="00647FBF" w:rsidRPr="00152EBD">
        <w:rPr>
          <w:highlight w:val="green"/>
        </w:rPr>
        <w:t xml:space="preserve">through the </w:t>
      </w:r>
      <w:proofErr w:type="spellStart"/>
      <w:proofErr w:type="gramStart"/>
      <w:r w:rsidR="00647FBF" w:rsidRPr="00152EBD">
        <w:rPr>
          <w:highlight w:val="green"/>
        </w:rPr>
        <w:t>site</w:t>
      </w:r>
      <w:r w:rsidR="009E7FD2" w:rsidRPr="00152EBD">
        <w:rPr>
          <w:highlight w:val="green"/>
        </w:rPr>
        <w:t>.</w:t>
      </w:r>
      <w:r w:rsidR="00152EBD">
        <w:rPr>
          <w:highlight w:val="green"/>
        </w:rPr>
        <w:t>ß</w:t>
      </w:r>
      <w:proofErr w:type="spellEnd"/>
      <w:proofErr w:type="gramEnd"/>
    </w:p>
    <w:p w14:paraId="44ED95D7" w14:textId="20262F24" w:rsidR="00647FBF" w:rsidRPr="00934F1D" w:rsidRDefault="00F03DD5" w:rsidP="00647FBF">
      <w:pPr>
        <w:pStyle w:val="ListParagraph"/>
        <w:numPr>
          <w:ilvl w:val="0"/>
          <w:numId w:val="1"/>
        </w:numPr>
        <w:rPr>
          <w:highlight w:val="green"/>
        </w:rPr>
      </w:pPr>
      <w:r w:rsidRPr="00934F1D">
        <w:rPr>
          <w:highlight w:val="green"/>
        </w:rPr>
        <w:t>Can we adjust the links at the top of the homepage</w:t>
      </w:r>
      <w:r w:rsidR="00183F3E" w:rsidRPr="00934F1D">
        <w:rPr>
          <w:highlight w:val="green"/>
        </w:rPr>
        <w:t xml:space="preserve"> to be more visible?  </w:t>
      </w:r>
    </w:p>
    <w:p w14:paraId="498B21EC" w14:textId="6F9EB12B" w:rsidR="00183F3E" w:rsidRDefault="00183F3E" w:rsidP="00647FBF">
      <w:pPr>
        <w:pStyle w:val="ListParagraph"/>
        <w:numPr>
          <w:ilvl w:val="0"/>
          <w:numId w:val="1"/>
        </w:numPr>
      </w:pPr>
      <w:r>
        <w:t>Logo placement? Too far left?</w:t>
      </w:r>
      <w:r w:rsidR="006855B3">
        <w:t xml:space="preserve"> </w:t>
      </w:r>
      <w:r w:rsidR="005C42C0">
        <w:t>bigger?</w:t>
      </w:r>
      <w:r w:rsidR="00454406">
        <w:t xml:space="preserve"> It looks somewhat off. </w:t>
      </w:r>
    </w:p>
    <w:p w14:paraId="6E4EF681" w14:textId="772F9044" w:rsidR="00C93123" w:rsidRPr="00200E7F" w:rsidRDefault="00C93123" w:rsidP="00647FBF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200E7F">
        <w:rPr>
          <w:highlight w:val="green"/>
        </w:rPr>
        <w:t>Lets</w:t>
      </w:r>
      <w:proofErr w:type="spellEnd"/>
      <w:proofErr w:type="gramEnd"/>
      <w:r w:rsidRPr="00200E7F">
        <w:rPr>
          <w:highlight w:val="green"/>
        </w:rPr>
        <w:t xml:space="preserve"> </w:t>
      </w:r>
      <w:r w:rsidR="000872BE" w:rsidRPr="00200E7F">
        <w:rPr>
          <w:highlight w:val="green"/>
        </w:rPr>
        <w:t>move “start the report” into the blue box</w:t>
      </w:r>
      <w:r w:rsidR="009E7FD2" w:rsidRPr="00200E7F">
        <w:rPr>
          <w:highlight w:val="green"/>
        </w:rPr>
        <w:t>, and remove “contact us”</w:t>
      </w:r>
    </w:p>
    <w:p w14:paraId="432D1C88" w14:textId="3D650328" w:rsidR="00294C51" w:rsidRPr="008D0F3F" w:rsidRDefault="00294C51" w:rsidP="00294C51">
      <w:pPr>
        <w:pStyle w:val="ListParagraph"/>
        <w:numPr>
          <w:ilvl w:val="0"/>
          <w:numId w:val="1"/>
        </w:numPr>
        <w:rPr>
          <w:highlight w:val="green"/>
        </w:rPr>
      </w:pPr>
      <w:r w:rsidRPr="008D0F3F">
        <w:rPr>
          <w:highlight w:val="green"/>
        </w:rPr>
        <w:t xml:space="preserve">Remove the mailing list </w:t>
      </w:r>
      <w:proofErr w:type="gramStart"/>
      <w:r w:rsidRPr="008D0F3F">
        <w:rPr>
          <w:highlight w:val="green"/>
        </w:rPr>
        <w:t>option</w:t>
      </w:r>
      <w:r w:rsidR="009E7FD2" w:rsidRPr="008D0F3F">
        <w:rPr>
          <w:highlight w:val="green"/>
        </w:rPr>
        <w:t>..</w:t>
      </w:r>
      <w:proofErr w:type="gramEnd"/>
      <w:r w:rsidR="009E7FD2" w:rsidRPr="008D0F3F">
        <w:rPr>
          <w:highlight w:val="green"/>
        </w:rPr>
        <w:t xml:space="preserve"> we </w:t>
      </w:r>
      <w:proofErr w:type="spellStart"/>
      <w:proofErr w:type="gramStart"/>
      <w:r w:rsidR="009E7FD2" w:rsidRPr="008D0F3F">
        <w:rPr>
          <w:highlight w:val="green"/>
        </w:rPr>
        <w:t>wont</w:t>
      </w:r>
      <w:proofErr w:type="spellEnd"/>
      <w:proofErr w:type="gramEnd"/>
      <w:r w:rsidR="009E7FD2" w:rsidRPr="008D0F3F">
        <w:rPr>
          <w:highlight w:val="green"/>
        </w:rPr>
        <w:t xml:space="preserve"> have one.</w:t>
      </w:r>
    </w:p>
    <w:p w14:paraId="6014300E" w14:textId="77777777" w:rsidR="00294C51" w:rsidRDefault="00294C51" w:rsidP="00F25D53"/>
    <w:p w14:paraId="18C6B982" w14:textId="33A046FD" w:rsidR="00F25D53" w:rsidRDefault="00F25D53" w:rsidP="00F25D53">
      <w:r>
        <w:t>ABOUT THE LAW</w:t>
      </w:r>
    </w:p>
    <w:p w14:paraId="2881EEAE" w14:textId="308C5755" w:rsidR="00093B74" w:rsidRPr="00E16AC2" w:rsidRDefault="0004747A" w:rsidP="00F25D53">
      <w:pPr>
        <w:pStyle w:val="ListParagraph"/>
        <w:numPr>
          <w:ilvl w:val="0"/>
          <w:numId w:val="2"/>
        </w:numPr>
        <w:rPr>
          <w:highlight w:val="green"/>
        </w:rPr>
      </w:pPr>
      <w:r w:rsidRPr="00E16AC2">
        <w:rPr>
          <w:highlight w:val="green"/>
        </w:rPr>
        <w:t>I marked d</w:t>
      </w:r>
      <w:r w:rsidR="00E874FA" w:rsidRPr="00E16AC2">
        <w:rPr>
          <w:highlight w:val="green"/>
        </w:rPr>
        <w:t>elete on the sections we want to delete</w:t>
      </w:r>
    </w:p>
    <w:p w14:paraId="575261A5" w14:textId="3C641FFA" w:rsidR="00D65F6D" w:rsidRPr="00E16AC2" w:rsidRDefault="00D65F6D" w:rsidP="00F25D53">
      <w:pPr>
        <w:pStyle w:val="ListParagraph"/>
        <w:numPr>
          <w:ilvl w:val="0"/>
          <w:numId w:val="2"/>
        </w:numPr>
        <w:rPr>
          <w:highlight w:val="green"/>
        </w:rPr>
      </w:pPr>
      <w:r w:rsidRPr="00E16AC2">
        <w:rPr>
          <w:highlight w:val="green"/>
        </w:rPr>
        <w:t>Move green bar to bottom and have it re-direct to “start report”</w:t>
      </w:r>
    </w:p>
    <w:p w14:paraId="5F0D1735" w14:textId="77777777" w:rsidR="00EB35EE" w:rsidRPr="00E16AC2" w:rsidRDefault="00E874FA" w:rsidP="00F25D53">
      <w:pPr>
        <w:pStyle w:val="ListParagraph"/>
        <w:numPr>
          <w:ilvl w:val="0"/>
          <w:numId w:val="2"/>
        </w:numPr>
        <w:rPr>
          <w:highlight w:val="green"/>
        </w:rPr>
      </w:pPr>
      <w:r w:rsidRPr="00E16AC2">
        <w:rPr>
          <w:highlight w:val="green"/>
        </w:rPr>
        <w:t>Can we move that grey graphic over to the “how it works page”</w:t>
      </w:r>
    </w:p>
    <w:p w14:paraId="60C1CCEE" w14:textId="68BCBE51" w:rsidR="00E874FA" w:rsidRDefault="00EB35EE" w:rsidP="00EB35EE">
      <w:r>
        <w:t>HOW IT WORKS</w:t>
      </w:r>
    </w:p>
    <w:p w14:paraId="3E79FCB5" w14:textId="4F6C3947" w:rsidR="001E450E" w:rsidRPr="00A66CAE" w:rsidRDefault="00061692" w:rsidP="00864941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proofErr w:type="gramStart"/>
      <w:r w:rsidRPr="00A66CAE">
        <w:rPr>
          <w:highlight w:val="green"/>
        </w:rPr>
        <w:t>Lets</w:t>
      </w:r>
      <w:proofErr w:type="spellEnd"/>
      <w:proofErr w:type="gramEnd"/>
      <w:r w:rsidRPr="00A66CAE">
        <w:rPr>
          <w:highlight w:val="green"/>
        </w:rPr>
        <w:t xml:space="preserve"> replace the “simplify your financial compliance with us” with the </w:t>
      </w:r>
      <w:r w:rsidR="00F73CF8" w:rsidRPr="00A66CAE">
        <w:rPr>
          <w:highlight w:val="green"/>
        </w:rPr>
        <w:t>graphic from “about the law”</w:t>
      </w:r>
    </w:p>
    <w:p w14:paraId="654FC5DA" w14:textId="0ED21160" w:rsidR="00845691" w:rsidRPr="00A66CAE" w:rsidRDefault="00845691" w:rsidP="00864941">
      <w:pPr>
        <w:pStyle w:val="ListParagraph"/>
        <w:numPr>
          <w:ilvl w:val="0"/>
          <w:numId w:val="3"/>
        </w:numPr>
        <w:rPr>
          <w:highlight w:val="green"/>
        </w:rPr>
      </w:pPr>
      <w:r w:rsidRPr="00A66CAE">
        <w:rPr>
          <w:highlight w:val="green"/>
        </w:rPr>
        <w:t>Need to put our pricing on here</w:t>
      </w:r>
      <w:r w:rsidR="003A61A7" w:rsidRPr="00A66CAE">
        <w:rPr>
          <w:highlight w:val="green"/>
        </w:rPr>
        <w:t>. Do you have a graphic for that?</w:t>
      </w:r>
    </w:p>
    <w:p w14:paraId="6FFABC33" w14:textId="186401C1" w:rsidR="005974E1" w:rsidRDefault="005974E1" w:rsidP="005974E1">
      <w:r>
        <w:t>CONTACT US</w:t>
      </w:r>
    </w:p>
    <w:p w14:paraId="60CD8226" w14:textId="1F1A43EB" w:rsidR="005974E1" w:rsidRPr="009F4D0D" w:rsidRDefault="00B260C2" w:rsidP="00B260C2">
      <w:pPr>
        <w:pStyle w:val="ListParagraph"/>
        <w:numPr>
          <w:ilvl w:val="0"/>
          <w:numId w:val="4"/>
        </w:numPr>
        <w:rPr>
          <w:highlight w:val="green"/>
        </w:rPr>
      </w:pPr>
      <w:r w:rsidRPr="009F4D0D">
        <w:rPr>
          <w:highlight w:val="green"/>
        </w:rPr>
        <w:t>Blue button on top is blank</w:t>
      </w:r>
    </w:p>
    <w:p w14:paraId="661EBFB7" w14:textId="01254CA0" w:rsidR="00B260C2" w:rsidRPr="001C4CE4" w:rsidRDefault="00B260C2" w:rsidP="00B260C2">
      <w:pPr>
        <w:pStyle w:val="ListParagraph"/>
        <w:numPr>
          <w:ilvl w:val="0"/>
          <w:numId w:val="4"/>
        </w:numPr>
        <w:rPr>
          <w:highlight w:val="green"/>
        </w:rPr>
      </w:pPr>
      <w:r w:rsidRPr="001C4CE4">
        <w:rPr>
          <w:highlight w:val="green"/>
        </w:rPr>
        <w:t>Get rid of phone and email/mailing address</w:t>
      </w:r>
      <w:r w:rsidR="00836C6F" w:rsidRPr="001C4CE4">
        <w:rPr>
          <w:highlight w:val="green"/>
        </w:rPr>
        <w:t xml:space="preserve"> block</w:t>
      </w:r>
      <w:r w:rsidR="00BD556A" w:rsidRPr="001C4CE4">
        <w:rPr>
          <w:highlight w:val="green"/>
        </w:rPr>
        <w:t xml:space="preserve"> entirely. Message us only. </w:t>
      </w:r>
    </w:p>
    <w:p w14:paraId="0701DEFB" w14:textId="46BEA674" w:rsidR="00B260C2" w:rsidRDefault="005E7E03" w:rsidP="00B260C2">
      <w:pPr>
        <w:pStyle w:val="ListParagraph"/>
        <w:numPr>
          <w:ilvl w:val="0"/>
          <w:numId w:val="4"/>
        </w:numPr>
      </w:pPr>
      <w:r>
        <w:t>Will this messaging system auto-forward to our email address?</w:t>
      </w:r>
    </w:p>
    <w:p w14:paraId="1690467B" w14:textId="612AA914" w:rsidR="005E7E03" w:rsidRDefault="00845691" w:rsidP="00845691">
      <w:r>
        <w:t>START THE REPORT</w:t>
      </w:r>
    </w:p>
    <w:p w14:paraId="2AB0FEF5" w14:textId="567F87F6" w:rsidR="00845691" w:rsidRDefault="00845691" w:rsidP="00845691">
      <w:pPr>
        <w:pStyle w:val="ListParagraph"/>
        <w:numPr>
          <w:ilvl w:val="0"/>
          <w:numId w:val="5"/>
        </w:numPr>
      </w:pPr>
      <w:r>
        <w:t>Will it reject it if someone gives us a bad card?</w:t>
      </w:r>
      <w:r w:rsidR="00BD556A">
        <w:t xml:space="preserve"> Or will we have to do that on the back end?</w:t>
      </w:r>
    </w:p>
    <w:p w14:paraId="157D785E" w14:textId="0EDDA101" w:rsidR="00F37310" w:rsidRPr="00113729" w:rsidRDefault="00267266" w:rsidP="00F37310">
      <w:pPr>
        <w:pStyle w:val="ListParagraph"/>
        <w:numPr>
          <w:ilvl w:val="0"/>
          <w:numId w:val="5"/>
        </w:numPr>
        <w:rPr>
          <w:highlight w:val="green"/>
        </w:rPr>
      </w:pPr>
      <w:r w:rsidRPr="00113729">
        <w:rPr>
          <w:highlight w:val="green"/>
        </w:rPr>
        <w:t xml:space="preserve">We need to have the pricing here as well. </w:t>
      </w:r>
    </w:p>
    <w:sectPr w:rsidR="00F37310" w:rsidRPr="0011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507"/>
    <w:multiLevelType w:val="hybridMultilevel"/>
    <w:tmpl w:val="D7DA5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78A9"/>
    <w:multiLevelType w:val="hybridMultilevel"/>
    <w:tmpl w:val="D25CAEC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2848"/>
    <w:multiLevelType w:val="hybridMultilevel"/>
    <w:tmpl w:val="39FA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F1E8A"/>
    <w:multiLevelType w:val="hybridMultilevel"/>
    <w:tmpl w:val="7074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57573"/>
    <w:multiLevelType w:val="hybridMultilevel"/>
    <w:tmpl w:val="87EC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06234">
    <w:abstractNumId w:val="1"/>
  </w:num>
  <w:num w:numId="2" w16cid:durableId="724136834">
    <w:abstractNumId w:val="2"/>
  </w:num>
  <w:num w:numId="3" w16cid:durableId="1754661242">
    <w:abstractNumId w:val="4"/>
  </w:num>
  <w:num w:numId="4" w16cid:durableId="1461846153">
    <w:abstractNumId w:val="3"/>
  </w:num>
  <w:num w:numId="5" w16cid:durableId="132797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45"/>
    <w:rsid w:val="0004747A"/>
    <w:rsid w:val="00061692"/>
    <w:rsid w:val="00080F03"/>
    <w:rsid w:val="000872BE"/>
    <w:rsid w:val="00093B74"/>
    <w:rsid w:val="000F7A45"/>
    <w:rsid w:val="00113729"/>
    <w:rsid w:val="00152EBD"/>
    <w:rsid w:val="00183F3E"/>
    <w:rsid w:val="001C4CE4"/>
    <w:rsid w:val="001E450E"/>
    <w:rsid w:val="00200E7F"/>
    <w:rsid w:val="00205543"/>
    <w:rsid w:val="00206821"/>
    <w:rsid w:val="00267266"/>
    <w:rsid w:val="00294C51"/>
    <w:rsid w:val="003A61A7"/>
    <w:rsid w:val="00420DAA"/>
    <w:rsid w:val="00454406"/>
    <w:rsid w:val="005974E1"/>
    <w:rsid w:val="005C42C0"/>
    <w:rsid w:val="005E7E03"/>
    <w:rsid w:val="005F7442"/>
    <w:rsid w:val="005F7A1B"/>
    <w:rsid w:val="00647FBF"/>
    <w:rsid w:val="006855B3"/>
    <w:rsid w:val="00836C6F"/>
    <w:rsid w:val="00845691"/>
    <w:rsid w:val="00864941"/>
    <w:rsid w:val="008D0F3F"/>
    <w:rsid w:val="008E0B9E"/>
    <w:rsid w:val="00934F1D"/>
    <w:rsid w:val="00965310"/>
    <w:rsid w:val="009C4A24"/>
    <w:rsid w:val="009E7FD2"/>
    <w:rsid w:val="009F4D0D"/>
    <w:rsid w:val="00A66CAE"/>
    <w:rsid w:val="00B260C2"/>
    <w:rsid w:val="00BD556A"/>
    <w:rsid w:val="00BF2EC7"/>
    <w:rsid w:val="00C93123"/>
    <w:rsid w:val="00CC3EAB"/>
    <w:rsid w:val="00D65F6D"/>
    <w:rsid w:val="00E16AC2"/>
    <w:rsid w:val="00E820D8"/>
    <w:rsid w:val="00E874FA"/>
    <w:rsid w:val="00EB35EE"/>
    <w:rsid w:val="00F03DD5"/>
    <w:rsid w:val="00F25D53"/>
    <w:rsid w:val="00F37310"/>
    <w:rsid w:val="00F73CF8"/>
    <w:rsid w:val="00F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E32CA"/>
  <w15:chartTrackingRefBased/>
  <w15:docId w15:val="{13B7D951-E08B-4DBB-A029-E35C69AC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2514D559B964883B6F43DB9E7CDA9" ma:contentTypeVersion="18" ma:contentTypeDescription="Create a new document." ma:contentTypeScope="" ma:versionID="d8b4b551aef525a1ca906a5b9f1c13dd">
  <xsd:schema xmlns:xsd="http://www.w3.org/2001/XMLSchema" xmlns:xs="http://www.w3.org/2001/XMLSchema" xmlns:p="http://schemas.microsoft.com/office/2006/metadata/properties" xmlns:ns2="1946f429-fb8b-4cb0-b03a-6f4309f1eedb" xmlns:ns3="1438e1fb-d68a-495e-8368-16ba0b15cd66" targetNamespace="http://schemas.microsoft.com/office/2006/metadata/properties" ma:root="true" ma:fieldsID="45282858d4eff4d78e787bdefcef6acf" ns2:_="" ns3:_="">
    <xsd:import namespace="1946f429-fb8b-4cb0-b03a-6f4309f1eedb"/>
    <xsd:import namespace="1438e1fb-d68a-495e-8368-16ba0b15cd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6f429-fb8b-4cb0-b03a-6f4309f1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4715c15-6dee-4193-8399-30cd8da9ac34}" ma:internalName="TaxCatchAll" ma:showField="CatchAllData" ma:web="1946f429-fb8b-4cb0-b03a-6f4309f1ee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8e1fb-d68a-495e-8368-16ba0b15c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277c2ad-3840-42d0-8842-d8a850b51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438e1fb-d68a-495e-8368-16ba0b15cd66">
      <Terms xmlns="http://schemas.microsoft.com/office/infopath/2007/PartnerControls"/>
    </lcf76f155ced4ddcb4097134ff3c332f>
    <TaxCatchAll xmlns="1946f429-fb8b-4cb0-b03a-6f4309f1eedb" xsi:nil="true"/>
  </documentManagement>
</p:properties>
</file>

<file path=customXml/itemProps1.xml><?xml version="1.0" encoding="utf-8"?>
<ds:datastoreItem xmlns:ds="http://schemas.openxmlformats.org/officeDocument/2006/customXml" ds:itemID="{4228DACD-3EAA-494D-BA4A-2AB202780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6f429-fb8b-4cb0-b03a-6f4309f1eedb"/>
    <ds:schemaRef ds:uri="1438e1fb-d68a-495e-8368-16ba0b15c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0183AF-6130-4620-ADEA-DE437E30C9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608-1C97-4BD8-9BCC-DDA2A3B59902}">
  <ds:schemaRefs>
    <ds:schemaRef ds:uri="http://schemas.microsoft.com/office/2006/metadata/properties"/>
    <ds:schemaRef ds:uri="http://schemas.microsoft.com/office/infopath/2007/PartnerControls"/>
    <ds:schemaRef ds:uri="1438e1fb-d68a-495e-8368-16ba0b15cd66"/>
    <ds:schemaRef ds:uri="1946f429-fb8b-4cb0-b03a-6f4309f1ee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  Young</dc:creator>
  <cp:keywords/>
  <dc:description/>
  <cp:lastModifiedBy>Talal iMac</cp:lastModifiedBy>
  <cp:revision>2</cp:revision>
  <dcterms:created xsi:type="dcterms:W3CDTF">2024-03-01T10:44:00Z</dcterms:created>
  <dcterms:modified xsi:type="dcterms:W3CDTF">2024-03-01T10:44:00Z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2d3a9dd21bde0b9cc9a605250cd1f0a7c8b7dccea046bef282462464ba406183</vt:lpwstr>
  </property>
  <property fmtid="{D5CDD505-2E9C-101B-9397-08002B2CF9AE}" pid="3" name="ContentTypeId">
    <vt:lpwstr>0x01010083B2514D559B964883B6F43DB9E7CDA9</vt:lpwstr>
  </property>
</Properties>
</file>