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C:\Users\manas\Desktop\Zadatak1\Zadatak1\obj\Debug\net5.0-windows\Zadatak1.csproj.AssemblyReference.cache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C:\Users\manas\Desktop\Zadatak1\Zadatak1\obj\Debug\net5.0-windows\MainWindow.g.cs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C:\Users\manas\Desktop\Zadatak1\Zadatak1\obj\Debug\net5.0-windows\App.g.cs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C:\Users\manas\Desktop\Zadatak1\Zadatak1\obj\Debug\net5.0-windows\Zadatak1_MarkupCompile.cache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C:\Users\manas\Desktop\Zadatak1\Zadatak1\obj\Debug\net5.0-windows\Zadatak1_MarkupCompile.lref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C:\Users\manas\Desktop\Zadatak1\Zadatak1\bin\Debug\net5.0-windows\Zadatak1.exe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C:\Users\manas\Desktop\Zadatak1\Zadatak1\bin\Debug\net5.0-windows\Zadatak1.deps.json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C:\Users\manas\Desktop\Zadatak1\Zadatak1\bin\Debug\net5.0-windows\Zadatak1.runtimeconfig.json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C:\Users\manas\Desktop\Zadatak1\Zadatak1\bin\Debug\net5.0-windows\Zadatak1.runtimeconfig.dev.json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C:\Users\manas\Desktop\Zadatak1\Zadatak1\bin\Debug\net5.0-windows\Zadatak1.dll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C:\Users\manas\Desktop\Zadatak1\Zadatak1\bin\Debug\net5.0-windows\ref\Zadatak1.dll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C:\Users\manas\Desktop\Zadatak1\Zadatak1\bin\Debug\net5.0-windows\Zadatak1.pdb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C:\Users\manas\Desktop\Zadatak1\Zadatak1\obj\Debug\net5.0-windows\MainWindow.baml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C:\Users\manas\Desktop\Zadatak1\Zadatak1\obj\Debug\net5.0-windows\Zadatak1.g.resources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C:\Users\manas\Desktop\Zadatak1\Zadatak1\obj\Debug\net5.0-windows\Zadatak1.GeneratedMSBuildEditorConfig.editorconfig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C:\Users\manas\Desktop\Zadatak1\Zadatak1\obj\Debug\net5.0-windows\Zadatak1.AssemblyInfoInputs.cache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C:\Users\manas\Desktop\Zadatak1\Zadatak1\obj\Debug\net5.0-windows\Zadatak1.AssemblyInfo.cs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C:\Users\manas\Desktop\Zadatak1\Zadatak1\obj\Debug\net5.0-windows\Zadatak1.csproj.CoreCompileInputs.cache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C:\Users\manas\Desktop\Zadatak1\Zadatak1\obj\Debug\net5.0-windows\ref\Zadatak1.dll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C:\Users\manas\Desktop\Zadatak1\Zadatak1\obj\Debug\net5.0-windows\Zadatak1.genruntimeconfig.cache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