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84" w:rsidRDefault="003F4B67">
      <w:r>
        <w:t>USTNI +PRAKTIČNI Bručan, Kovač, Jug</w:t>
      </w:r>
    </w:p>
    <w:p w:rsidR="003F4B67" w:rsidRDefault="003F4B67">
      <w:r>
        <w:t>Praktični-reanimacija-dr. Kovač: pacient na neki prireditvi pade s stola. Prideš v spremstvu 2 zdravstvenih tehnikov- lepo ABCDE- na monitorju VF –po algoritmu.  Išeč vzroke -4H in 4T.  Tamponada srca- kaj bi naredil na terenu-perikardiocenteza; kako jo izvedemo?; kako ti lahko EKG pomaga pri perikardiocentezi-ko se dotakneš miokarda se vidijo spiki; kaj bi še lahko dal takemu bolniku na terenu? IV tekočine</w:t>
      </w:r>
    </w:p>
    <w:p w:rsidR="003F4B67" w:rsidRDefault="003F4B67">
      <w:r>
        <w:t>Praktični – Bručan: pokazal mi je tisti njegov mali defibrilator. Kaj je to?-defibrilator. Kakšen defibrilator?-polavtomatski. Kako to veš?- ker ima gumb za sprožitev šoka</w:t>
      </w:r>
      <w:r>
        <w:sym w:font="Wingdings" w:char="F04A"/>
      </w:r>
      <w:r>
        <w:t xml:space="preserve"> Katerih defibrilatorjev je pri nas več?-polavtomatskih.</w:t>
      </w:r>
    </w:p>
    <w:p w:rsidR="003F4B67" w:rsidRDefault="003F4B67">
      <w:r>
        <w:t>Ustni:</w:t>
      </w:r>
    </w:p>
    <w:p w:rsidR="003F4B67" w:rsidRDefault="003F4B67">
      <w:r>
        <w:t>Dr. Kovač: Infarkt spodnje stene, na kaj moramo pomisliti?-infarkt desnega ventrikla. Kaj ne spememo dati? Nitroglicerin.</w:t>
      </w:r>
      <w:r w:rsidR="00D2646C">
        <w:t xml:space="preserve">Kdaj še ne smemo dati nitroglicerin?-hiotenzija, viagra; </w:t>
      </w:r>
      <w:r>
        <w:t xml:space="preserve"> Kaj dajemo pri infarktu desnega ventrikla? IV tekočine, da povečamo kontraktilnost.  </w:t>
      </w:r>
      <w:r w:rsidR="00D2646C">
        <w:t>Kako damo tekočine?-bolus, 2 velika IV kanal; EKG značilnosti AMI</w:t>
      </w:r>
      <w:r>
        <w:t xml:space="preserve"> različnih delov srca. Kako zdravimo pljučni edem pri srčnem popuščanju? Kako apliciramo morfij? –1ml morfija + 9 ml do 10ml. </w:t>
      </w:r>
      <w:r w:rsidR="00D2646C">
        <w:t xml:space="preserve">Koliko je mg v 1 ampuli?-20mg; </w:t>
      </w:r>
      <w:r>
        <w:t>Koliko je mg v 1 ml? (2mg). Stranski učinki morfija? Ukrepanje pri predoziranju z opiati?</w:t>
      </w:r>
    </w:p>
    <w:p w:rsidR="003F4B67" w:rsidRDefault="003F4B67">
      <w:r>
        <w:t xml:space="preserve">Dr. Bručan: </w:t>
      </w:r>
      <w:r w:rsidR="00576F56">
        <w:t xml:space="preserve">Septični šok- začetna faza, katere vrste šok je to- topla suha koža, respiratorna alkaloza, distibucijski šok; </w:t>
      </w:r>
      <w:r>
        <w:t>Anafilaktični šok</w:t>
      </w:r>
      <w:r w:rsidR="00576F56">
        <w:t>- kaj daš- adrenalin (spet njegovo predavanje, da je to šok in da je nesmiselno dajat adrenalin v mišico ampak, da ga moraš dat IV), kako daješ adrenalin? 1ml +9ml raztopine do 10ml- v bolusih po 1ml. Kateri alerg</w:t>
      </w:r>
      <w:r w:rsidR="00D2646C">
        <w:t>eni povzorčajo šok- a</w:t>
      </w:r>
      <w:r w:rsidR="00576F56">
        <w:t>antibiotiki-penicilin,  katera še zdravila- v zadnjem času protibolečinska zdravila. Kaj je pa trenutno najpogostejši povzročitelj anaflikatičnega šoka?-piki čebel</w:t>
      </w:r>
    </w:p>
    <w:p w:rsidR="00576F56" w:rsidRDefault="00576F56">
      <w:r>
        <w:t>Dr. Jug- ptt slajdi poškodovance</w:t>
      </w:r>
      <w:r w:rsidR="00D2646C">
        <w:t>v- gospod, star okoli 50 let, dia</w:t>
      </w:r>
      <w:r>
        <w:t>betik, v gozdu je na njega padel hlod, ki ga udaril v prsni koš in trebuh</w:t>
      </w:r>
      <w:r w:rsidR="00B510D7">
        <w:t>, desno nogo je imel vklešč</w:t>
      </w:r>
      <w:r w:rsidR="00D2646C">
        <w:t xml:space="preserve">eno pod hlodom 30 minut- ABCDE- bil je pogovriljiv, hipotenziven 100/70 mm Hg, tahikarden 120/min, bolelo ga je v pk in trebuhu. Katera stopnja šoka je to?; Kaj bi mu dali?; Katere preiskave narediš pri takem poškodovancu? Kam vse lahko poškodovance izkrvavi?; Noga- je bila hladna, bleda, pulzi niso bili tipni-kaj je vzrok temu?-poškodovana arterija; koga pokličeš? Travmatolog+vaskularni krg.; po noči te kličejo da bolnika grozno boli, noga je topla, rdeča, otekla-zakaj?-reperfuzija. </w:t>
      </w:r>
    </w:p>
    <w:sectPr w:rsidR="00576F56" w:rsidSect="00547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4B67"/>
    <w:rsid w:val="003F4B67"/>
    <w:rsid w:val="00547384"/>
    <w:rsid w:val="00576F56"/>
    <w:rsid w:val="00596442"/>
    <w:rsid w:val="00B510D7"/>
    <w:rsid w:val="00D2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Jasmina</cp:lastModifiedBy>
  <cp:revision>3</cp:revision>
  <dcterms:created xsi:type="dcterms:W3CDTF">2014-07-28T08:30:00Z</dcterms:created>
  <dcterms:modified xsi:type="dcterms:W3CDTF">2014-07-28T09:24:00Z</dcterms:modified>
</cp:coreProperties>
</file>