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Collaborative Code Editor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jc w:val="right"/>
        <w:rPr/>
      </w:pPr>
      <w:r>
        <w:rPr/>
        <w:t xml:space="preserve">Stefan Stankovic </w:t>
      </w:r>
      <w:r>
        <w:rPr/>
        <w:t>18395</w:t>
      </w:r>
    </w:p>
    <w:p>
      <w:pPr>
        <w:pStyle w:val="Subtitle"/>
        <w:bidi w:val="0"/>
        <w:jc w:val="right"/>
        <w:rPr/>
      </w:pPr>
      <w:r>
        <w:rPr/>
        <w:t xml:space="preserve">Uros Lazic </w:t>
      </w:r>
      <w:r>
        <w:rPr/>
        <w:t>18229</w:t>
      </w:r>
    </w:p>
    <w:p>
      <w:pPr>
        <w:pStyle w:val="TextBody"/>
        <w:bidi w:val="0"/>
        <w:jc w:val="right"/>
        <w:rPr/>
      </w:pPr>
      <w:r>
        <w:rPr/>
      </w:r>
      <w:r>
        <w:br w:type="page"/>
      </w:r>
    </w:p>
    <w:p>
      <w:pPr>
        <w:pStyle w:val="Subtitle"/>
        <w:bidi w:val="0"/>
        <w:rPr/>
      </w:pPr>
      <w:r>
        <w:rPr/>
        <w:t>Kontekst I cilj softverskog projekta</w:t>
      </w:r>
    </w:p>
    <w:p>
      <w:pPr>
        <w:pStyle w:val="Heading"/>
        <w:bidi w:val="0"/>
        <w:jc w:val="left"/>
        <w:rPr/>
      </w:pPr>
      <w:r>
        <w:rPr/>
        <w:t>Opis projekta</w:t>
      </w:r>
    </w:p>
    <w:p>
      <w:pPr>
        <w:pStyle w:val="TextBody"/>
        <w:bidi w:val="0"/>
        <w:jc w:val="left"/>
        <w:rPr/>
      </w:pPr>
      <w:r>
        <w:rPr/>
        <w:t>Real-time collaborative code editor je softver koji omogucava da vise korisnika istovremeno pisu kod na jednom projektu u stvarnom vremenu. Cilj projekta je poboljsanje timskog rada I efikasnosti kod deljenja I editovanja koda. Ovaj softver treba da omoguci korisnicima da istovremeno menjaju kod na razlicitim fajlovima projekta kao I mogucnost da prate promene u stvarnom vremenu.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Arhitekturno specificni zahtevi</w:t>
      </w:r>
    </w:p>
    <w:p>
      <w:pPr>
        <w:pStyle w:val="TextBody"/>
        <w:bidi w:val="0"/>
        <w:jc w:val="left"/>
        <w:rPr/>
      </w:pPr>
      <w:r>
        <w:rPr/>
        <w:t>Zbog prirode problema koji se resava, arhitekturno specificni zahtev je Client-Server arhitektura sa mogucnostima real-time komunikacije. Samim tim organizacija arhitekture je podeljena na: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Klijentski deo → Jednostavan I intuitivan korisnicki interfejs za manipulaciju koda / fajlova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Serverski deo → Zaduzen za obradu, skladistenje podataka ( fajlova ) I real-time komunikaciju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Persistence deo → Zaduzen za trajno cuvanje podataka o projektima, fajlovima I kodu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Cache deo (?) → Zaduzen za privremeno cuvanje podataka radi poboljsanja performansi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Glavni funkcionalni zahtevi</w:t>
      </w:r>
    </w:p>
    <w:p>
      <w:pPr>
        <w:pStyle w:val="TextBody"/>
        <w:bidi w:val="0"/>
        <w:jc w:val="left"/>
        <w:rPr/>
      </w:pPr>
      <w:r>
        <w:rPr/>
        <w:t>Glavni funkcionalni zahtevi su: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Korisnicki interfejs → Jednostavan interfejs za manipulaciju koda I prikazivanja aktivnosti korisnika u editoru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Real-time editovanje koda → Mogucnost da vise korisnika istovremeno menjaju/brisu/dodaju kod u odredjenim fajlovima, kao I automatsko pracenje I azuriranje za sve korisnike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Trajno cuvanje informacija o projektima (?)</w:t>
      </w:r>
    </w:p>
    <w:p>
      <w:pPr>
        <w:pStyle w:val="Subtitle"/>
        <w:bidi w:val="0"/>
        <w:rPr/>
      </w:pPr>
      <w:r>
        <w:rPr/>
        <w:t>Ne-funkcionalni zahtevi</w:t>
      </w:r>
    </w:p>
    <w:p>
      <w:pPr>
        <w:pStyle w:val="TextBody"/>
        <w:bidi w:val="0"/>
        <w:jc w:val="left"/>
        <w:rPr/>
      </w:pPr>
      <w:r>
        <w:rPr/>
        <w:t>Glavni ne-funkcionalni zahtevi su: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Performanse → Brz odaziv na promene u kodu I minimalno kasnjenje kod komunikacije izmedju korisnika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Bezbednost → Autentifikacija I autorizacija korisnika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Pouzdanost → Automatsko cuvanje stanja fajlova kako bi se izbegli gubitci podataka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Tehnicka I poslovna ogranicenja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Subtitle"/>
        <w:bidi w:val="0"/>
        <w:rPr/>
      </w:pPr>
      <w:r>
        <w:rPr/>
        <w:t>Arhitekturni dizajn</w:t>
      </w:r>
    </w:p>
    <w:p>
      <w:pPr>
        <w:pStyle w:val="Heading4"/>
        <w:bidi w:val="0"/>
        <w:jc w:val="left"/>
        <w:rPr/>
      </w:pPr>
      <w:r>
        <w:rPr/>
        <w:t>Arhitekturni obrazci</w:t>
      </w:r>
    </w:p>
    <w:p>
      <w:pPr>
        <w:pStyle w:val="TextBody"/>
        <w:bidi w:val="0"/>
        <w:jc w:val="left"/>
        <w:rPr/>
      </w:pPr>
      <w:r>
        <w:rPr/>
        <w:t>Arhitekturni obrazci koji ce biti korisceni su: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Client-Server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Repository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Pub/Sub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Service-Oriented (Microservice)</w:t>
      </w:r>
    </w:p>
    <w:p>
      <w:pPr>
        <w:pStyle w:val="Heading4"/>
        <w:bidi w:val="0"/>
        <w:jc w:val="left"/>
        <w:rPr/>
      </w:pPr>
      <w:r>
        <w:rPr/>
        <w:t>Generalna arhitektura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6332220" cy="46488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/>
        <w:t>Klasni</w:t>
      </w:r>
      <w:r>
        <w:rPr/>
        <w:t xml:space="preserve"> dijagram </w:t>
      </w:r>
      <w:r>
        <w:rPr/>
        <w:t>( entiteti )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6332220" cy="26549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bidi w:val="0"/>
        <w:jc w:val="left"/>
        <w:rPr/>
      </w:pPr>
      <w:r>
        <w:rPr/>
        <w:t>Dijagram</w:t>
      </w:r>
      <w:r>
        <w:rPr/>
        <w:t>i</w:t>
      </w:r>
      <w:r>
        <w:rPr/>
        <w:t xml:space="preserve"> aktivnosti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6332220" cy="55765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6332220" cy="31102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 xml:space="preserve">Izabrani aplikacioni okviri ( frameworks ) </w:t>
      </w:r>
      <w:r>
        <w:rPr/>
        <w:t>I biblioteke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Gin – Lightweight Go web framework, ne namece nikakve arhitekturne paterne, to ostavlja developerima aplikacije </w:t>
      </w:r>
      <w:r>
        <w:rPr/>
        <w:t xml:space="preserve">( koristice se za Client-Server pattern, </w:t>
      </w:r>
      <w:r>
        <w:rPr/>
        <w:t xml:space="preserve">Pub/Sub </w:t>
      </w:r>
      <w:r>
        <w:rPr/>
        <w:t>)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GORM – Golang Objektno Relacioni Maper, ne namece nikakve arhitekture paterne, to ostavlja developerima aplikacije ( korisice se za Repository pattern )</w:t>
      </w:r>
    </w:p>
    <w:p>
      <w:pPr>
        <w:pStyle w:val="TextBody"/>
        <w:numPr>
          <w:ilvl w:val="0"/>
          <w:numId w:val="6"/>
        </w:numPr>
        <w:bidi w:val="0"/>
        <w:spacing w:before="0" w:after="140"/>
        <w:jc w:val="left"/>
        <w:rPr/>
      </w:pPr>
      <w:r>
        <w:rPr/>
        <w:t>Next-js ( React ) - ne namece nikakve arhitekturne paterne, to ostavlja developerima aplikaci</w:t>
      </w:r>
      <w:r>
        <w:rPr/>
        <w:t>je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LibreOffice/7.5.2.2$Linux_X86_64 LibreOffice_project/50$Build-2</Application>
  <AppVersion>15.0000</AppVersion>
  <Pages>7</Pages>
  <Words>350</Words>
  <Characters>2171</Characters>
  <CharactersWithSpaces>2469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2023-12-12T15:19:41Z</dcterms:created>
  <dc:creator/>
  <dc:description/>
  <dc:language>en-US</dc:language>
  <cp:lastModifiedBy/>
  <dcterms:modified xsi:type="dcterms:W3CDTF">2023-12-17T22:45:56Z</dcterms:modified>
  <cp:revision>4</cp:revision>
  <dc:subject/>
  <dc:title/>
</cp:coreProperties>
</file>