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58BD5935" w14:textId="5E1D9D19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Pregled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tabele</w:t>
      </w:r>
      <w:proofErr w:type="spellEnd"/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479295B1" w14:textId="46A69B09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proofErr w:type="spellStart"/>
          <w:r>
            <w:t>Sadr</w:t>
          </w:r>
          <w:r w:rsidR="00476E3C">
            <w:t>žaj</w:t>
          </w:r>
          <w:proofErr w:type="spellEnd"/>
        </w:p>
        <w:p w14:paraId="229D5A44" w14:textId="00A84AD1" w:rsidR="00722FB9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199" w:history="1">
            <w:r w:rsidR="00722FB9" w:rsidRPr="000D72A1">
              <w:rPr>
                <w:rStyle w:val="Hyperlink"/>
                <w:rFonts w:eastAsia="Times New Roman"/>
                <w:noProof/>
              </w:rPr>
              <w:t>UVOD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_Toc34574199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099CA17F" w14:textId="4D277EA6" w:rsidR="00722FB9" w:rsidRDefault="00722F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0" w:history="1">
            <w:r w:rsidRPr="000D72A1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40DA" w14:textId="6F623204" w:rsidR="00722FB9" w:rsidRDefault="00722F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1" w:history="1">
            <w:r w:rsidRPr="000D72A1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E27A" w14:textId="2C4ABD79" w:rsidR="00722FB9" w:rsidRDefault="00722F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2" w:history="1">
            <w:r w:rsidRPr="000D72A1">
              <w:rPr>
                <w:rStyle w:val="Hyperlink"/>
                <w:rFonts w:eastAsia="Times New Roman"/>
                <w:noProof/>
                <w:lang w:val="sr-Latn-RS"/>
              </w:rPr>
              <w:t>SCENARIO UPOTREBE PREGLEDA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691E" w14:textId="37BE8F47" w:rsidR="00722FB9" w:rsidRDefault="00722F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3" w:history="1">
            <w:r w:rsidRPr="000D72A1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750D" w14:textId="06F5167C" w:rsidR="00722FB9" w:rsidRDefault="00722F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4" w:history="1">
            <w:r w:rsidRPr="000D72A1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1C56" w14:textId="2E70BCEA" w:rsidR="00722FB9" w:rsidRDefault="00722F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5" w:history="1">
            <w:r w:rsidRPr="000D72A1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tabeli.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D3F4" w14:textId="7B31EE36" w:rsidR="00722FB9" w:rsidRDefault="00722F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6" w:history="1">
            <w:r w:rsidRPr="000D72A1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00C6" w14:textId="6E028760" w:rsidR="00722FB9" w:rsidRDefault="00722F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7" w:history="1">
            <w:r w:rsidRPr="000D72A1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6A32" w14:textId="31109CEA" w:rsidR="00722FB9" w:rsidRDefault="00722F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8" w:history="1">
            <w:r w:rsidRPr="000D72A1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856D" w14:textId="15ACD613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0" w:name="_Toc34574199"/>
      <w:r>
        <w:rPr>
          <w:rFonts w:eastAsia="Times New Roman"/>
        </w:rPr>
        <w:t>UVOD</w:t>
      </w:r>
      <w:bookmarkEnd w:id="0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1" w:name="_Toc34574200"/>
      <w:proofErr w:type="spellStart"/>
      <w:r>
        <w:rPr>
          <w:rFonts w:eastAsia="Times New Roman"/>
        </w:rPr>
        <w:t>Rezime</w:t>
      </w:r>
      <w:bookmarkEnd w:id="1"/>
      <w:proofErr w:type="spellEnd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1BDA089F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="00FA358C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="00FA3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58C">
        <w:rPr>
          <w:rFonts w:ascii="Times New Roman" w:eastAsia="Times New Roman" w:hAnsi="Times New Roman" w:cs="Times New Roman"/>
          <w:sz w:val="24"/>
          <w:szCs w:val="24"/>
        </w:rPr>
        <w:t>tabele</w:t>
      </w:r>
      <w:proofErr w:type="spellEnd"/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2" w:name="_Toc34574201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2"/>
      <w:proofErr w:type="spellEnd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4DE64E05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3" w:name="_Toc34574202"/>
      <w:r>
        <w:rPr>
          <w:rFonts w:eastAsia="Times New Roman"/>
          <w:lang w:val="sr-Latn-RS"/>
        </w:rPr>
        <w:t xml:space="preserve">SCENARIO UPOTREBE </w:t>
      </w:r>
      <w:r w:rsidR="00A81CAC">
        <w:rPr>
          <w:rFonts w:eastAsia="Times New Roman"/>
          <w:lang w:val="sr-Latn-RS"/>
        </w:rPr>
        <w:t>PREGLEDA TABELE</w:t>
      </w:r>
      <w:bookmarkEnd w:id="3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4" w:name="_Toc34574203"/>
      <w:r>
        <w:rPr>
          <w:rFonts w:eastAsia="Times New Roman"/>
          <w:lang w:val="sr-Latn-RS"/>
        </w:rPr>
        <w:t>Kratak opis</w:t>
      </w:r>
      <w:bookmarkEnd w:id="4"/>
    </w:p>
    <w:p w14:paraId="2871252D" w14:textId="375AA6C6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Pregled tabele je funkcionalnost dozvoljena gostu, igraču kao i moderatoru.</w:t>
      </w:r>
    </w:p>
    <w:p w14:paraId="2BBCCC81" w14:textId="0EF0579C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Nije moguće promeniti sadržaj tabele putem sajta.</w:t>
      </w:r>
    </w:p>
    <w:p w14:paraId="355DAAA7" w14:textId="476896CD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dugme „Tabela“ prikazuje se nova stranica sa tabelom.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5" w:name="_Toc34574204"/>
      <w:r w:rsidRPr="00096A42">
        <w:rPr>
          <w:rFonts w:eastAsia="Times New Roman"/>
          <w:lang w:val="sr-Latn-RS"/>
        </w:rPr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5"/>
    </w:p>
    <w:p w14:paraId="7123441D" w14:textId="3D13D029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6" w:name="_Toc34574205"/>
      <w:r>
        <w:rPr>
          <w:rFonts w:eastAsia="Times New Roman"/>
          <w:lang w:val="sr-Latn-RS"/>
        </w:rPr>
        <w:t>Gost, igrač ili moderator zahtevaju pristup tabeli.</w:t>
      </w:r>
      <w:bookmarkEnd w:id="6"/>
    </w:p>
    <w:p w14:paraId="2B286440" w14:textId="2A5C94F1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 „TABELA“.</w:t>
      </w:r>
    </w:p>
    <w:p w14:paraId="310D3B23" w14:textId="74474F9C" w:rsidR="003D0105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nalazi trenutno stanje tabele.</w:t>
      </w:r>
    </w:p>
    <w:p w14:paraId="5400EA17" w14:textId="3DE741B7" w:rsidR="0060697A" w:rsidRPr="00EE3363" w:rsidRDefault="0060697A" w:rsidP="00EE3363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bookmarkStart w:id="7" w:name="_GoBack"/>
      <w:bookmarkEnd w:id="7"/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34574206"/>
      <w:r>
        <w:rPr>
          <w:rFonts w:eastAsia="Times New Roman"/>
          <w:lang w:val="sr-Latn-RS"/>
        </w:rPr>
        <w:lastRenderedPageBreak/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34574207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34574208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34693" w14:textId="77777777" w:rsidR="001C6CDB" w:rsidRDefault="001C6CDB">
      <w:pPr>
        <w:spacing w:after="0" w:line="240" w:lineRule="auto"/>
      </w:pPr>
      <w:r>
        <w:separator/>
      </w:r>
    </w:p>
  </w:endnote>
  <w:endnote w:type="continuationSeparator" w:id="0">
    <w:p w14:paraId="7622ACF0" w14:textId="77777777" w:rsidR="001C6CDB" w:rsidRDefault="001C6CDB">
      <w:pPr>
        <w:spacing w:after="0" w:line="240" w:lineRule="auto"/>
      </w:pPr>
      <w:r>
        <w:continuationSeparator/>
      </w:r>
    </w:p>
  </w:endnote>
  <w:endnote w:type="continuationNotice" w:id="1">
    <w:p w14:paraId="6D04293F" w14:textId="77777777" w:rsidR="001C6CDB" w:rsidRDefault="001C6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031ED" w14:textId="77777777" w:rsidR="001C6CDB" w:rsidRDefault="001C6CDB">
      <w:pPr>
        <w:spacing w:after="0" w:line="240" w:lineRule="auto"/>
      </w:pPr>
      <w:r>
        <w:separator/>
      </w:r>
    </w:p>
  </w:footnote>
  <w:footnote w:type="continuationSeparator" w:id="0">
    <w:p w14:paraId="63C4873D" w14:textId="77777777" w:rsidR="001C6CDB" w:rsidRDefault="001C6CDB">
      <w:pPr>
        <w:spacing w:after="0" w:line="240" w:lineRule="auto"/>
      </w:pPr>
      <w:r>
        <w:continuationSeparator/>
      </w:r>
    </w:p>
  </w:footnote>
  <w:footnote w:type="continuationNotice" w:id="1">
    <w:p w14:paraId="5B9A57F7" w14:textId="77777777" w:rsidR="001C6CDB" w:rsidRDefault="001C6C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27E4"/>
    <w:rsid w:val="0019661A"/>
    <w:rsid w:val="001B5B19"/>
    <w:rsid w:val="001C6CDB"/>
    <w:rsid w:val="001F78C6"/>
    <w:rsid w:val="00220353"/>
    <w:rsid w:val="00257267"/>
    <w:rsid w:val="002E209A"/>
    <w:rsid w:val="002E6476"/>
    <w:rsid w:val="0030727A"/>
    <w:rsid w:val="00311ED3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22FB9"/>
    <w:rsid w:val="007337F6"/>
    <w:rsid w:val="0074441F"/>
    <w:rsid w:val="007B19DC"/>
    <w:rsid w:val="007B413F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C49BB"/>
    <w:rsid w:val="00A211F9"/>
    <w:rsid w:val="00A45B55"/>
    <w:rsid w:val="00A81CAC"/>
    <w:rsid w:val="00B21EEC"/>
    <w:rsid w:val="00B55644"/>
    <w:rsid w:val="00B56A6E"/>
    <w:rsid w:val="00BA7B9F"/>
    <w:rsid w:val="00BB5B53"/>
    <w:rsid w:val="00BF696E"/>
    <w:rsid w:val="00C55179"/>
    <w:rsid w:val="00C92FD8"/>
    <w:rsid w:val="00CC1BF6"/>
    <w:rsid w:val="00D31FE2"/>
    <w:rsid w:val="00DB2787"/>
    <w:rsid w:val="00E06000"/>
    <w:rsid w:val="00E21DFA"/>
    <w:rsid w:val="00E82007"/>
    <w:rsid w:val="00EE1A28"/>
    <w:rsid w:val="00EE3363"/>
    <w:rsid w:val="00F265BA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5</cp:revision>
  <dcterms:created xsi:type="dcterms:W3CDTF">2020-03-08T14:01:00Z</dcterms:created>
  <dcterms:modified xsi:type="dcterms:W3CDTF">2020-03-08T14:36:00Z</dcterms:modified>
</cp:coreProperties>
</file>