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64F46" w14:textId="77777777" w:rsidR="0040333C" w:rsidRDefault="0040333C" w:rsidP="0040333C">
      <w:pPr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52DBE5C7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590AE9B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2B528C4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AE9906A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7D56089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894CA7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2F284539" w14:textId="47FFFD32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Prijava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Igrača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Utakmicu</w:t>
      </w:r>
      <w:proofErr w:type="spellEnd"/>
    </w:p>
    <w:p w14:paraId="36F4573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6C221E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09BAE1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720537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3EE1A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629E61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162AE6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1C983FA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AD8F08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8F4C46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76DD0F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F5EAF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7440D2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8B86715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5575E07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3BF24BB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40333C" w14:paraId="38C15453" w14:textId="77777777" w:rsidTr="0040333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1133E" w14:textId="77777777" w:rsidR="0040333C" w:rsidRDefault="004033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C0E49" w14:textId="77777777" w:rsidR="0040333C" w:rsidRDefault="004033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CDB6B" w14:textId="77777777" w:rsidR="0040333C" w:rsidRDefault="004033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A43A1" w14:textId="77777777" w:rsidR="0040333C" w:rsidRDefault="004033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40333C" w14:paraId="08FB8177" w14:textId="77777777" w:rsidTr="0040333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D003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4F774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5FA6C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506E7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3966CDEB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Vučinić</w:t>
            </w:r>
            <w:proofErr w:type="spellEnd"/>
          </w:p>
          <w:p w14:paraId="37F68FE8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Isaković</w:t>
            </w:r>
            <w:proofErr w:type="spellEnd"/>
          </w:p>
        </w:tc>
      </w:tr>
      <w:tr w:rsidR="0040333C" w14:paraId="536C5334" w14:textId="77777777" w:rsidTr="0040333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25EF7" w14:textId="6BF0E531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6.6.2020.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1EE10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6CED3" w14:textId="4BCEAD3E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skladu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implementacijom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96DF6" w14:textId="77777777" w:rsidR="0040333C" w:rsidRDefault="00403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7DC0CDC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A2331D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FBCD2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4BA39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00038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543E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9D8EA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3829E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6B9BF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F09FC4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DF1B5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E5585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37B9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E983D6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367C2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04E1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10001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A07EC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5EAF3D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5B47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8218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4A0C2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Content>
        <w:p w14:paraId="3BC14082" w14:textId="77777777" w:rsidR="0040333C" w:rsidRDefault="0040333C" w:rsidP="0040333C">
          <w:pPr>
            <w:pStyle w:val="TOCHeading"/>
          </w:pPr>
          <w:proofErr w:type="spellStart"/>
          <w:r>
            <w:t>Sadržaj</w:t>
          </w:r>
          <w:proofErr w:type="spellEnd"/>
        </w:p>
        <w:p w14:paraId="02399FC5" w14:textId="18EA1109" w:rsidR="0040333C" w:rsidRDefault="00403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2698" w:history="1">
            <w:r w:rsidRPr="00463305">
              <w:rPr>
                <w:rStyle w:val="Hyperlink"/>
                <w:rFonts w:eastAsia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040E" w14:textId="516C37F2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699" w:history="1">
            <w:r w:rsidRPr="00463305">
              <w:rPr>
                <w:rStyle w:val="Hyperlink"/>
                <w:rFonts w:eastAsia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95D6" w14:textId="316FDA40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0" w:history="1">
            <w:r w:rsidRPr="00463305">
              <w:rPr>
                <w:rStyle w:val="Hyperlink"/>
                <w:rFonts w:eastAsia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E9D0" w14:textId="1035EDD2" w:rsidR="0040333C" w:rsidRDefault="00403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1" w:history="1">
            <w:r w:rsidRPr="00463305">
              <w:rPr>
                <w:rStyle w:val="Hyperlink"/>
                <w:rFonts w:eastAsia="Times New Roman"/>
                <w:noProof/>
                <w:lang w:val="sr-Latn-RS"/>
              </w:rPr>
              <w:t>SCENARIO UPOTREBE PRIJAVE IGRAČA ZA UTAKMICU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BDCF" w14:textId="313E7780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2" w:history="1">
            <w:r w:rsidRPr="00463305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8198" w14:textId="652D8A4B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3" w:history="1">
            <w:r w:rsidRPr="00463305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3846D" w14:textId="6A6C49C3" w:rsidR="0040333C" w:rsidRDefault="004033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4" w:history="1">
            <w:r w:rsidRPr="00463305">
              <w:rPr>
                <w:rStyle w:val="Hyperlink"/>
                <w:rFonts w:eastAsia="Times New Roman"/>
                <w:noProof/>
                <w:lang w:val="sr-Latn-RS"/>
              </w:rPr>
              <w:t>Korisnik želi da se prijavi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2C20" w14:textId="0D895896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5" w:history="1">
            <w:r w:rsidRPr="00463305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C26E" w14:textId="37C56FA8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6" w:history="1">
            <w:r w:rsidRPr="00463305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EAFF" w14:textId="6F200C4F" w:rsidR="0040333C" w:rsidRDefault="00403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42707" w:history="1">
            <w:r w:rsidRPr="00463305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4C78" w14:textId="5C674E74" w:rsidR="0040333C" w:rsidRDefault="0040333C" w:rsidP="0040333C">
          <w:r>
            <w:rPr>
              <w:b/>
              <w:bCs/>
              <w:noProof/>
            </w:rPr>
            <w:fldChar w:fldCharType="end"/>
          </w:r>
        </w:p>
      </w:sdtContent>
    </w:sdt>
    <w:p w14:paraId="07426CDE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728E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854B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660E66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341D0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08B7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382AA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89F35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07A04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5A30E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4CFB06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46CBBA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28167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2B164D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33F32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9C35FB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CFCFB4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5FE6FC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D2D09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583CB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3DCE33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1C50FE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C11A4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D93AD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7182F" w14:textId="77777777" w:rsidR="0040333C" w:rsidRDefault="0040333C" w:rsidP="004033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78FBB" w14:textId="77777777" w:rsidR="0040333C" w:rsidRDefault="0040333C" w:rsidP="0040333C">
      <w:pPr>
        <w:pStyle w:val="Heading1"/>
        <w:rPr>
          <w:rFonts w:eastAsia="Times New Roman"/>
        </w:rPr>
      </w:pPr>
      <w:bookmarkStart w:id="0" w:name="_Toc42342698"/>
      <w:r>
        <w:rPr>
          <w:rFonts w:eastAsia="Times New Roman"/>
        </w:rPr>
        <w:t>UVOD</w:t>
      </w:r>
      <w:bookmarkEnd w:id="0"/>
    </w:p>
    <w:p w14:paraId="36C1A571" w14:textId="77777777" w:rsidR="0040333C" w:rsidRDefault="0040333C" w:rsidP="0040333C">
      <w:pPr>
        <w:pStyle w:val="Heading2"/>
        <w:rPr>
          <w:rFonts w:eastAsia="Times New Roman"/>
        </w:rPr>
      </w:pPr>
      <w:bookmarkStart w:id="1" w:name="_Toc42342699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3DF4B5D8" w14:textId="77777777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F0F87B" w14:textId="5891C064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utakmicu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97ECC" w14:textId="77777777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202122D" w14:textId="77777777" w:rsidR="0040333C" w:rsidRDefault="0040333C" w:rsidP="0040333C">
      <w:pPr>
        <w:pStyle w:val="Heading2"/>
        <w:rPr>
          <w:rFonts w:eastAsia="Times New Roman"/>
        </w:rPr>
      </w:pPr>
      <w:bookmarkStart w:id="2" w:name="_Toc42342700"/>
      <w:proofErr w:type="spellStart"/>
      <w:r>
        <w:rPr>
          <w:rFonts w:eastAsia="Times New Roman"/>
        </w:rPr>
        <w:t>Namena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dokumenta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ciljne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grupe</w:t>
      </w:r>
      <w:bookmarkEnd w:id="2"/>
      <w:proofErr w:type="spellEnd"/>
    </w:p>
    <w:p w14:paraId="54803FC8" w14:textId="77777777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BCA2D" w14:textId="77777777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ži radi definisanja navedene funkcionalnosti i kao takav je namenjen svim članovima projektnog tima. Na početku će biti opisana sama funkcionalnost. Zatim će biti predstavljen tok događaja scenarija upotrebe, a potom će biti opisani posebni zahtevi, preduslovi i posledice datog slučaja upotrebe.</w:t>
      </w:r>
    </w:p>
    <w:p w14:paraId="6027F71D" w14:textId="77777777" w:rsidR="0040333C" w:rsidRDefault="0040333C" w:rsidP="0040333C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783FFA69" w14:textId="6D2B3020" w:rsidR="0040333C" w:rsidRDefault="0040333C" w:rsidP="0040333C">
      <w:pPr>
        <w:pStyle w:val="Heading1"/>
        <w:rPr>
          <w:rFonts w:eastAsia="Times New Roman"/>
          <w:lang w:val="sr-Latn-RS"/>
        </w:rPr>
      </w:pPr>
      <w:bookmarkStart w:id="3" w:name="_Toc42342701"/>
      <w:r>
        <w:rPr>
          <w:rFonts w:eastAsia="Times New Roman"/>
          <w:lang w:val="sr-Latn-RS"/>
        </w:rPr>
        <w:t xml:space="preserve">SCENARIO UPOTREBE </w:t>
      </w:r>
      <w:r>
        <w:rPr>
          <w:rFonts w:eastAsia="Times New Roman"/>
          <w:lang w:val="sr-Latn-RS"/>
        </w:rPr>
        <w:t>PRIJAVE IGRAČA ZA UTAKMICU</w:t>
      </w:r>
      <w:bookmarkEnd w:id="3"/>
    </w:p>
    <w:p w14:paraId="4976770B" w14:textId="77777777" w:rsidR="0040333C" w:rsidRDefault="0040333C" w:rsidP="0040333C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60C1C639" w14:textId="77777777" w:rsidR="0040333C" w:rsidRDefault="0040333C" w:rsidP="0040333C">
      <w:pPr>
        <w:pStyle w:val="Heading2"/>
        <w:rPr>
          <w:rFonts w:eastAsia="Times New Roman"/>
          <w:lang w:val="sr-Latn-RS"/>
        </w:rPr>
      </w:pPr>
      <w:bookmarkStart w:id="4" w:name="_Toc42342702"/>
      <w:r>
        <w:rPr>
          <w:rFonts w:eastAsia="Times New Roman"/>
          <w:lang w:val="sr-Latn-RS"/>
        </w:rPr>
        <w:t>Kratak opis</w:t>
      </w:r>
      <w:bookmarkEnd w:id="4"/>
    </w:p>
    <w:p w14:paraId="04DE61C3" w14:textId="4917C0DE" w:rsidR="0040333C" w:rsidRDefault="0040333C" w:rsidP="0040333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Ulogovani igrač može na stranici „My Team“ videti spisak narednih utakmica, kao i koliko igrača je već prijavljeno da će igrati tu utakmicu. Može se prijaviti da će igrati ili da neće igrati.</w:t>
      </w:r>
    </w:p>
    <w:p w14:paraId="62591C47" w14:textId="4FCB003F" w:rsidR="0040333C" w:rsidRDefault="0040333C" w:rsidP="0040333C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9D53E8D" w14:textId="77777777" w:rsidR="00DA082D" w:rsidRDefault="00DA082D" w:rsidP="0040333C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bookmarkStart w:id="5" w:name="_GoBack"/>
      <w:bookmarkEnd w:id="5"/>
    </w:p>
    <w:p w14:paraId="0F9EB09B" w14:textId="77777777" w:rsidR="0040333C" w:rsidRDefault="0040333C" w:rsidP="0040333C">
      <w:pPr>
        <w:pStyle w:val="Heading2"/>
        <w:rPr>
          <w:rFonts w:eastAsia="Times New Roman"/>
          <w:lang w:val="sr-Latn-RS"/>
        </w:rPr>
      </w:pPr>
      <w:bookmarkStart w:id="6" w:name="_Toc42342703"/>
      <w:r>
        <w:rPr>
          <w:rFonts w:eastAsia="Times New Roman"/>
          <w:lang w:val="sr-Latn-RS"/>
        </w:rPr>
        <w:lastRenderedPageBreak/>
        <w:t>Tok događaja</w:t>
      </w:r>
      <w:bookmarkEnd w:id="6"/>
    </w:p>
    <w:p w14:paraId="55E9D17F" w14:textId="4871A921" w:rsidR="0040333C" w:rsidRDefault="0040333C" w:rsidP="0040333C">
      <w:pPr>
        <w:pStyle w:val="Heading3"/>
        <w:rPr>
          <w:rFonts w:eastAsia="Times New Roman"/>
          <w:lang w:val="sr-Latn-RS"/>
        </w:rPr>
      </w:pPr>
      <w:bookmarkStart w:id="7" w:name="_Toc42342704"/>
      <w:r>
        <w:rPr>
          <w:rFonts w:eastAsia="Times New Roman"/>
          <w:lang w:val="sr-Latn-RS"/>
        </w:rPr>
        <w:t xml:space="preserve">Korisnik </w:t>
      </w:r>
      <w:r>
        <w:rPr>
          <w:rFonts w:eastAsia="Times New Roman"/>
          <w:lang w:val="sr-Latn-RS"/>
        </w:rPr>
        <w:t>želi da se</w:t>
      </w:r>
      <w:r>
        <w:rPr>
          <w:rFonts w:eastAsia="Times New Roman"/>
          <w:lang w:val="sr-Latn-RS"/>
        </w:rPr>
        <w:t xml:space="preserve"> prijav</w:t>
      </w:r>
      <w:r>
        <w:rPr>
          <w:rFonts w:eastAsia="Times New Roman"/>
          <w:lang w:val="sr-Latn-RS"/>
        </w:rPr>
        <w:t>i</w:t>
      </w:r>
      <w:bookmarkEnd w:id="7"/>
    </w:p>
    <w:p w14:paraId="0616CEE8" w14:textId="76CCBD4B" w:rsidR="0040333C" w:rsidRDefault="0040333C" w:rsidP="004033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„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My Team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340C3E9F" w14:textId="08DD648A" w:rsidR="0040333C" w:rsidRDefault="0040333C" w:rsidP="004033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Korisniku se prikazuje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tabela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predstojećih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54CB3745" w14:textId="09C0B5DA" w:rsidR="0040333C" w:rsidRDefault="0040333C" w:rsidP="004033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bira na kojim utakmicama želi da igra, a na kojima ne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13144649" w14:textId="28F858DD" w:rsidR="0040333C" w:rsidRDefault="0040333C" w:rsidP="0040333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niku se automatski prikazuju ažurirani podaci iz baze podataka.</w:t>
      </w:r>
    </w:p>
    <w:p w14:paraId="75B2245E" w14:textId="77777777" w:rsidR="0040333C" w:rsidRDefault="0040333C" w:rsidP="0040333C">
      <w:pPr>
        <w:pStyle w:val="Heading2"/>
        <w:rPr>
          <w:rFonts w:eastAsia="Times New Roman"/>
          <w:lang w:val="sr-Latn-RS"/>
        </w:rPr>
      </w:pPr>
      <w:bookmarkStart w:id="8" w:name="_Toc42342705"/>
      <w:r>
        <w:rPr>
          <w:rFonts w:eastAsia="Times New Roman"/>
          <w:lang w:val="sr-Latn-RS"/>
        </w:rPr>
        <w:t>Posebni zahtevi</w:t>
      </w:r>
      <w:bookmarkEnd w:id="8"/>
    </w:p>
    <w:p w14:paraId="4E2A1A2A" w14:textId="77777777" w:rsidR="0040333C" w:rsidRDefault="0040333C" w:rsidP="0040333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403AAC60" w14:textId="77777777" w:rsidR="0040333C" w:rsidRDefault="0040333C" w:rsidP="0040333C">
      <w:pPr>
        <w:pStyle w:val="Heading2"/>
        <w:rPr>
          <w:lang w:val="sr-Latn-RS"/>
        </w:rPr>
      </w:pPr>
      <w:bookmarkStart w:id="9" w:name="_Toc42342706"/>
      <w:r>
        <w:rPr>
          <w:lang w:val="sr-Latn-RS"/>
        </w:rPr>
        <w:t>Preduslovi</w:t>
      </w:r>
      <w:bookmarkEnd w:id="9"/>
    </w:p>
    <w:p w14:paraId="25F3C707" w14:textId="1198FD0A" w:rsidR="0040333C" w:rsidRDefault="0040333C" w:rsidP="0040333C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Korisnik mora biti igrač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4271D74" w14:textId="77777777" w:rsidR="0040333C" w:rsidRDefault="0040333C" w:rsidP="0040333C">
      <w:pPr>
        <w:pStyle w:val="Heading2"/>
        <w:rPr>
          <w:lang w:val="sr-Latn-RS"/>
        </w:rPr>
      </w:pPr>
      <w:bookmarkStart w:id="10" w:name="_Toc42342707"/>
      <w:r>
        <w:rPr>
          <w:lang w:val="sr-Latn-RS"/>
        </w:rPr>
        <w:t>Posledice</w:t>
      </w:r>
      <w:bookmarkEnd w:id="10"/>
    </w:p>
    <w:p w14:paraId="3BA1B0AD" w14:textId="6686E7DD" w:rsidR="0040333C" w:rsidRDefault="0040333C" w:rsidP="0040333C">
      <w:pPr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Promenjeni podaci u bazi podataka.</w:t>
      </w:r>
    </w:p>
    <w:p w14:paraId="4503A5E7" w14:textId="77777777" w:rsidR="0040333C" w:rsidRDefault="0040333C" w:rsidP="0040333C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F9DF23B" w14:textId="77777777" w:rsidR="009C5B00" w:rsidRDefault="00DA082D"/>
    <w:sectPr w:rsidR="009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F6"/>
    <w:rsid w:val="000A320D"/>
    <w:rsid w:val="003F016D"/>
    <w:rsid w:val="0040333C"/>
    <w:rsid w:val="006244F6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6C94"/>
  <w15:chartTrackingRefBased/>
  <w15:docId w15:val="{C8C66485-9191-4AEC-9E3F-FDBD37BB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3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3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3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33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33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3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33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0333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33C"/>
    <w:pPr>
      <w:outlineLvl w:val="9"/>
    </w:pPr>
  </w:style>
  <w:style w:type="table" w:styleId="TableGrid">
    <w:name w:val="Table Grid"/>
    <w:basedOn w:val="TableNormal"/>
    <w:uiPriority w:val="59"/>
    <w:rsid w:val="0040333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Барјактаревић</dc:creator>
  <cp:keywords/>
  <dc:description/>
  <cp:lastModifiedBy>Никола Барјактаревић</cp:lastModifiedBy>
  <cp:revision>3</cp:revision>
  <dcterms:created xsi:type="dcterms:W3CDTF">2020-06-06T11:22:00Z</dcterms:created>
  <dcterms:modified xsi:type="dcterms:W3CDTF">2020-06-06T11:31:00Z</dcterms:modified>
</cp:coreProperties>
</file>