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4C11B768" w14:textId="77777777" w:rsidR="003E52F4" w:rsidRDefault="003E52F4">
      <w:pPr>
        <w:pStyle w:val="Tekst"/>
        <w:spacing w:line="240" w:lineRule="auto"/>
        <w:jc w:val="center"/>
      </w:pPr>
    </w:p>
    <w:p w14:paraId="5EB5EC91" w14:textId="77777777" w:rsidR="003E52F4" w:rsidRDefault="003E52F4">
      <w:pPr>
        <w:pStyle w:val="Tekst"/>
        <w:spacing w:line="240" w:lineRule="auto"/>
        <w:jc w:val="center"/>
      </w:pPr>
    </w:p>
    <w:p w14:paraId="04416413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>
      <w:pPr>
        <w:pStyle w:val="Tekst"/>
        <w:spacing w:line="240" w:lineRule="auto"/>
        <w:jc w:val="center"/>
      </w:pPr>
    </w:p>
    <w:p w14:paraId="79D42DF9" w14:textId="0205D25B" w:rsidR="003E52F4" w:rsidRDefault="00ED791C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FUCA</w:t>
      </w: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16A17758" w14:textId="77777777" w:rsidR="003E52F4" w:rsidRDefault="003E52F4">
      <w:pPr>
        <w:jc w:val="both"/>
        <w:rPr>
          <w:b/>
          <w:iCs/>
        </w:rPr>
      </w:pPr>
    </w:p>
    <w:p w14:paraId="4B6C215E" w14:textId="77777777" w:rsidR="003E52F4" w:rsidRDefault="003E52F4">
      <w:pPr>
        <w:jc w:val="both"/>
        <w:rPr>
          <w:b/>
          <w:iCs/>
        </w:rPr>
      </w:pPr>
    </w:p>
    <w:p w14:paraId="0E48E80C" w14:textId="77777777" w:rsidR="003E52F4" w:rsidRDefault="003E52F4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AA6C45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AA6C45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</w:t>
            </w:r>
            <w:r>
              <w:t xml:space="preserve">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7777777" w:rsidR="00CE4E3F" w:rsidRDefault="00CE4E3F" w:rsidP="002573D9"/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77777777" w:rsidR="00CE4E3F" w:rsidRDefault="00CE4E3F" w:rsidP="002573D9">
            <w:r>
              <w:t>Auto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77777777" w:rsidR="00CE4E3F" w:rsidRDefault="00CE4E3F" w:rsidP="002573D9"/>
        </w:tc>
        <w:tc>
          <w:tcPr>
            <w:tcW w:w="1980" w:type="dxa"/>
          </w:tcPr>
          <w:p w14:paraId="219D7E38" w14:textId="3DA44A0D" w:rsidR="00CE4E3F" w:rsidRDefault="00CE4E3F" w:rsidP="002573D9">
            <w:r>
              <w:t xml:space="preserve">Pred: </w:t>
            </w:r>
            <w:r>
              <w:t>/</w:t>
            </w:r>
          </w:p>
        </w:tc>
        <w:tc>
          <w:tcPr>
            <w:tcW w:w="1350" w:type="dxa"/>
          </w:tcPr>
          <w:p w14:paraId="31FFF25A" w14:textId="77777777" w:rsidR="00CE4E3F" w:rsidRDefault="00CE4E3F" w:rsidP="002573D9">
            <w:r>
              <w:t>Auto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</w:t>
            </w:r>
            <w:r>
              <w:t>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77777777" w:rsidR="00CE4E3F" w:rsidRDefault="00CE4E3F" w:rsidP="002573D9"/>
        </w:tc>
        <w:tc>
          <w:tcPr>
            <w:tcW w:w="1980" w:type="dxa"/>
          </w:tcPr>
          <w:p w14:paraId="4459FC13" w14:textId="20280F55" w:rsidR="00CE4E3F" w:rsidRDefault="00CE4E3F" w:rsidP="002573D9">
            <w:r>
              <w:t xml:space="preserve">Pred: </w:t>
            </w:r>
            <w:r>
              <w:t>e-mail postoji u bazi ali lozinka ne postoji</w:t>
            </w:r>
          </w:p>
        </w:tc>
        <w:tc>
          <w:tcPr>
            <w:tcW w:w="1350" w:type="dxa"/>
          </w:tcPr>
          <w:p w14:paraId="4B284290" w14:textId="77777777" w:rsidR="00CE4E3F" w:rsidRDefault="00CE4E3F" w:rsidP="002573D9">
            <w:r>
              <w:t>Auto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77777777" w:rsidR="00CE4E3F" w:rsidRDefault="00CE4E3F" w:rsidP="002573D9"/>
        </w:tc>
        <w:tc>
          <w:tcPr>
            <w:tcW w:w="1980" w:type="dxa"/>
          </w:tcPr>
          <w:p w14:paraId="3B93D0AE" w14:textId="5B24D830" w:rsidR="00CE4E3F" w:rsidRDefault="00CE4E3F" w:rsidP="002573D9">
            <w:r>
              <w:t xml:space="preserve">Pred: </w:t>
            </w:r>
            <w:r>
              <w:t>mora postojati administrator sa tim kredencijalima u bazi</w:t>
            </w:r>
          </w:p>
        </w:tc>
        <w:tc>
          <w:tcPr>
            <w:tcW w:w="1350" w:type="dxa"/>
          </w:tcPr>
          <w:p w14:paraId="30B96812" w14:textId="77777777" w:rsidR="00CE4E3F" w:rsidRDefault="00CE4E3F" w:rsidP="002573D9">
            <w:r>
              <w:t>Auto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77777777" w:rsidR="00CE4E3F" w:rsidRDefault="00CE4E3F" w:rsidP="002573D9"/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77777777" w:rsidR="00CE4E3F" w:rsidRDefault="00CE4E3F" w:rsidP="002573D9">
            <w:r w:rsidRPr="00B46513">
              <w:t>Auto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77777777" w:rsidR="00CE4E3F" w:rsidRDefault="00CE4E3F" w:rsidP="002573D9"/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77777777" w:rsidR="00CE4E3F" w:rsidRDefault="00CE4E3F" w:rsidP="002573D9">
            <w:r w:rsidRPr="00B46513">
              <w:t>Auto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77777777" w:rsidR="00CE4E3F" w:rsidRDefault="00CE4E3F" w:rsidP="002573D9"/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7777777" w:rsidR="00CE4E3F" w:rsidRDefault="00CE4E3F" w:rsidP="002573D9">
            <w:r w:rsidRPr="00B46513">
              <w:t>Auto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77777777" w:rsidR="00CE4E3F" w:rsidRDefault="00CE4E3F" w:rsidP="002573D9"/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77777777" w:rsidR="00CE4E3F" w:rsidRDefault="00CE4E3F" w:rsidP="002573D9">
            <w:r w:rsidRPr="00B46513">
              <w:t>Auto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77777777" w:rsidR="00CE4E3F" w:rsidRDefault="00CE4E3F" w:rsidP="002573D9"/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77777777" w:rsidR="00CE4E3F" w:rsidRDefault="00CE4E3F" w:rsidP="002573D9">
            <w:r w:rsidRPr="00B46513">
              <w:t>Auto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B5DC603" w:rsidR="00CE4E3F" w:rsidRDefault="00CE4E3F" w:rsidP="002573D9"/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7A8862FA" w:rsidR="00CE4E3F" w:rsidRDefault="00FE38F8" w:rsidP="002573D9">
            <w:r>
              <w:t>Auto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77777777" w:rsidR="00FE38F8" w:rsidRDefault="00FE38F8" w:rsidP="00FE38F8"/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541EABAC" w:rsidR="00FE38F8" w:rsidRDefault="00FE38F8" w:rsidP="00FE38F8">
            <w:r w:rsidRPr="00694207">
              <w:t>Auto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77777777" w:rsidR="00FE38F8" w:rsidRDefault="00FE38F8" w:rsidP="00FE38F8"/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37ACD068" w:rsidR="00FE38F8" w:rsidRDefault="00FE38F8" w:rsidP="00FE38F8">
            <w:r w:rsidRPr="00694207">
              <w:t>Auto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7777777" w:rsidR="00FE38F8" w:rsidRDefault="00FE38F8" w:rsidP="00FE38F8"/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7BC40756" w:rsidR="00FE38F8" w:rsidRDefault="00FE38F8" w:rsidP="00FE38F8">
            <w:r w:rsidRPr="00694207">
              <w:t>Auto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77777777" w:rsidR="00FE38F8" w:rsidRDefault="00FE38F8" w:rsidP="00FE38F8"/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2A5A5B1D" w:rsidR="00FE38F8" w:rsidRDefault="00FE38F8" w:rsidP="00FE38F8">
            <w:r w:rsidRPr="00694207">
              <w:t>Auto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>Navigacija</w:t>
            </w:r>
            <w:r>
              <w:t xml:space="preserve"> </w:t>
            </w:r>
          </w:p>
        </w:tc>
        <w:tc>
          <w:tcPr>
            <w:tcW w:w="2070" w:type="dxa"/>
          </w:tcPr>
          <w:p w14:paraId="2F323042" w14:textId="77777777" w:rsidR="00FE38F8" w:rsidRDefault="00FE38F8" w:rsidP="00FE38F8"/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3231F2F1" w:rsidR="00FE38F8" w:rsidRDefault="00FE38F8" w:rsidP="00FE38F8">
            <w:r w:rsidRPr="008D230B">
              <w:t>Auto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77777777" w:rsidR="00FE38F8" w:rsidRDefault="00FE38F8" w:rsidP="00FE38F8"/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4141CE35" w:rsidR="00FE38F8" w:rsidRDefault="00FE38F8" w:rsidP="00FE38F8">
            <w:r w:rsidRPr="008D230B">
              <w:t>Auto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77777777" w:rsidR="00FE38F8" w:rsidRDefault="00FE38F8" w:rsidP="00FE38F8"/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0064ECD7" w:rsidR="00FE38F8" w:rsidRDefault="00FE38F8" w:rsidP="00FE38F8">
            <w:r w:rsidRPr="00A80675">
              <w:t>Auto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 xml:space="preserve">Pregled „Team </w:t>
            </w:r>
            <w:r>
              <w:t>Schedule</w:t>
            </w:r>
            <w:r>
              <w:t>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7777777" w:rsidR="00FE38F8" w:rsidRDefault="00FE38F8" w:rsidP="00FE38F8"/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3ADE9932" w:rsidR="00FE38F8" w:rsidRDefault="00FE38F8" w:rsidP="00FE38F8">
            <w:r w:rsidRPr="00A80675">
              <w:t>Auto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 xml:space="preserve">Pregled „Team </w:t>
            </w:r>
            <w:r>
              <w:t>Squad</w:t>
            </w:r>
            <w:r>
              <w:t>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77777777" w:rsidR="00FE38F8" w:rsidRDefault="00FE38F8" w:rsidP="00FE38F8"/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8A7E9A3" w:rsidR="00FE38F8" w:rsidRDefault="00FE38F8" w:rsidP="00FE38F8">
            <w:r w:rsidRPr="00A80675">
              <w:t>Auto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77777777" w:rsidR="000A066E" w:rsidRDefault="000A066E" w:rsidP="000A066E"/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78E253FD" w:rsidR="000A066E" w:rsidRDefault="000A066E" w:rsidP="000A066E">
            <w:r w:rsidRPr="00A80675">
              <w:t>Auto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</w:t>
            </w:r>
            <w:r>
              <w:t xml:space="preserve">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77777777" w:rsidR="000A066E" w:rsidRDefault="000A066E" w:rsidP="000A066E"/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1DBD1C47" w:rsidR="000A066E" w:rsidRDefault="000A066E" w:rsidP="000A066E">
            <w:r w:rsidRPr="00A80675">
              <w:t>Auto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</w:t>
            </w:r>
            <w:r>
              <w:t xml:space="preserve">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77777777" w:rsidR="000A066E" w:rsidRDefault="000A066E" w:rsidP="000A066E"/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7AF2A3EF" w:rsidR="000A066E" w:rsidRDefault="000A066E" w:rsidP="000A066E">
            <w:r w:rsidRPr="00A80675">
              <w:t>Auto</w:t>
            </w:r>
          </w:p>
        </w:tc>
      </w:tr>
      <w:tr w:rsidR="000A066E" w14:paraId="5DF87FD7" w14:textId="77777777" w:rsidTr="002573D9">
        <w:tc>
          <w:tcPr>
            <w:tcW w:w="805" w:type="dxa"/>
          </w:tcPr>
          <w:p w14:paraId="4C919AF5" w14:textId="21847DA0" w:rsidR="000A066E" w:rsidRDefault="000A066E" w:rsidP="000A066E">
            <w:r>
              <w:t>23.</w:t>
            </w:r>
          </w:p>
        </w:tc>
        <w:tc>
          <w:tcPr>
            <w:tcW w:w="1820" w:type="dxa"/>
          </w:tcPr>
          <w:p w14:paraId="08F28312" w14:textId="0C98C79A" w:rsidR="000A066E" w:rsidRDefault="000A066E" w:rsidP="000A066E">
            <w:r>
              <w:t>Adm-add</w:t>
            </w:r>
            <w:r>
              <w:t xml:space="preserve"> statistics</w:t>
            </w:r>
          </w:p>
        </w:tc>
        <w:tc>
          <w:tcPr>
            <w:tcW w:w="1780" w:type="dxa"/>
          </w:tcPr>
          <w:p w14:paraId="5A9B09C0" w14:textId="291AE7BD" w:rsidR="000A066E" w:rsidRDefault="000A066E" w:rsidP="000A066E">
            <w:r>
              <w:t>Admin dodaje novu statistiku</w:t>
            </w:r>
          </w:p>
        </w:tc>
        <w:tc>
          <w:tcPr>
            <w:tcW w:w="2070" w:type="dxa"/>
          </w:tcPr>
          <w:p w14:paraId="08D1FE25" w14:textId="77777777" w:rsidR="000A066E" w:rsidRDefault="000A066E" w:rsidP="000A066E"/>
        </w:tc>
        <w:tc>
          <w:tcPr>
            <w:tcW w:w="1980" w:type="dxa"/>
          </w:tcPr>
          <w:p w14:paraId="7B0F7A6D" w14:textId="31F8E55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BD88F27" w14:textId="5AEED280" w:rsidR="000A066E" w:rsidRDefault="000A066E" w:rsidP="000A066E">
            <w:r w:rsidRPr="00A80675">
              <w:t>Auto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18F2B813" w:rsidR="000A066E" w:rsidRDefault="000A066E" w:rsidP="000A066E">
            <w:r>
              <w:t>24.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</w:t>
            </w:r>
            <w:r>
              <w:t xml:space="preserve">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7777777" w:rsidR="000A066E" w:rsidRDefault="000A066E" w:rsidP="000A066E"/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170E545D" w:rsidR="000A066E" w:rsidRDefault="000A066E" w:rsidP="000A066E">
            <w:r w:rsidRPr="00A80675">
              <w:t>Auto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976DF44" w:rsidR="000A066E" w:rsidRDefault="000A066E" w:rsidP="000A066E">
            <w:r>
              <w:t>25.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</w:t>
            </w:r>
            <w:r>
              <w:t xml:space="preserve">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77777777" w:rsidR="000A066E" w:rsidRDefault="000A066E" w:rsidP="000A066E"/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1BC741CA" w:rsidR="000A066E" w:rsidRDefault="000A066E" w:rsidP="000A066E">
            <w:r w:rsidRPr="00A80675">
              <w:t>Auto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6B5450B0" w14:textId="29297524" w:rsidR="000A066E" w:rsidRDefault="000A066E" w:rsidP="000A066E">
            <w:r>
              <w:t>26.</w:t>
            </w:r>
          </w:p>
          <w:p w14:paraId="326A9082" w14:textId="18C8D306" w:rsidR="000A066E" w:rsidRDefault="000A066E" w:rsidP="000A066E"/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</w:t>
            </w:r>
            <w:r>
              <w:t>update</w:t>
            </w:r>
            <w:r>
              <w:t xml:space="preserve">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77777777" w:rsidR="000A066E" w:rsidRDefault="000A066E" w:rsidP="000A066E"/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258306EA" w:rsidR="000A066E" w:rsidRDefault="000A066E" w:rsidP="000A066E">
            <w:r w:rsidRPr="00A80675">
              <w:t>Auto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22A05D27" w:rsidR="000A066E" w:rsidRDefault="000A066E" w:rsidP="000A066E">
            <w:r>
              <w:t>27.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</w:t>
            </w:r>
            <w:r>
              <w:t>update</w:t>
            </w:r>
            <w:r>
              <w:t xml:space="preserve">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77777777" w:rsidR="000A066E" w:rsidRDefault="000A066E" w:rsidP="000A066E"/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2EAD0478" w:rsidR="000A066E" w:rsidRDefault="000A066E" w:rsidP="000A066E">
            <w:r w:rsidRPr="00A80675">
              <w:t>Auto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2AEEA735" w:rsidR="000A066E" w:rsidRDefault="000A066E" w:rsidP="000A066E">
            <w:r>
              <w:t>28.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</w:t>
            </w:r>
            <w:r>
              <w:t>update</w:t>
            </w:r>
            <w:r>
              <w:t xml:space="preserve">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77777777" w:rsidR="000A066E" w:rsidRDefault="000A066E" w:rsidP="000A066E"/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3E9131AE" w:rsidR="000A066E" w:rsidRDefault="000A066E" w:rsidP="000A066E">
            <w:r w:rsidRPr="00A80675">
              <w:t>Auto</w:t>
            </w:r>
          </w:p>
        </w:tc>
      </w:tr>
      <w:tr w:rsidR="000A066E" w14:paraId="2DCF1616" w14:textId="77777777" w:rsidTr="002573D9">
        <w:tc>
          <w:tcPr>
            <w:tcW w:w="805" w:type="dxa"/>
          </w:tcPr>
          <w:p w14:paraId="6F031167" w14:textId="6A400392" w:rsidR="000A066E" w:rsidRDefault="000A066E" w:rsidP="000A066E">
            <w:r>
              <w:lastRenderedPageBreak/>
              <w:t>29.</w:t>
            </w:r>
          </w:p>
        </w:tc>
        <w:tc>
          <w:tcPr>
            <w:tcW w:w="1820" w:type="dxa"/>
          </w:tcPr>
          <w:p w14:paraId="63BF88FD" w14:textId="3EE26B3D" w:rsidR="000A066E" w:rsidRDefault="000A066E" w:rsidP="000A066E">
            <w:r>
              <w:t>Adm-</w:t>
            </w:r>
            <w:r>
              <w:t>update</w:t>
            </w:r>
            <w:r>
              <w:t xml:space="preserve"> statistics</w:t>
            </w:r>
          </w:p>
        </w:tc>
        <w:tc>
          <w:tcPr>
            <w:tcW w:w="1780" w:type="dxa"/>
          </w:tcPr>
          <w:p w14:paraId="45F73364" w14:textId="7A2878D7" w:rsidR="000A066E" w:rsidRDefault="000A066E" w:rsidP="000A066E">
            <w:r>
              <w:t>Admin menja statistiku</w:t>
            </w:r>
          </w:p>
        </w:tc>
        <w:tc>
          <w:tcPr>
            <w:tcW w:w="2070" w:type="dxa"/>
          </w:tcPr>
          <w:p w14:paraId="377B693B" w14:textId="77777777" w:rsidR="000A066E" w:rsidRDefault="000A066E" w:rsidP="000A066E"/>
        </w:tc>
        <w:tc>
          <w:tcPr>
            <w:tcW w:w="1980" w:type="dxa"/>
          </w:tcPr>
          <w:p w14:paraId="1480D779" w14:textId="625A1C6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DD70B09" w14:textId="6D9B9B6C" w:rsidR="000A066E" w:rsidRDefault="000A066E" w:rsidP="000A066E">
            <w:r w:rsidRPr="00A80675">
              <w:t>Auto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20CC6D76" w:rsidR="000A066E" w:rsidRDefault="000A066E" w:rsidP="000A066E">
            <w:r>
              <w:t>30.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</w:t>
            </w:r>
            <w:r>
              <w:t>update</w:t>
            </w:r>
            <w:r>
              <w:t xml:space="preserve">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77777777" w:rsidR="000A066E" w:rsidRDefault="000A066E" w:rsidP="000A066E"/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05A67320" w:rsidR="000A066E" w:rsidRDefault="000A066E" w:rsidP="000A066E">
            <w:r w:rsidRPr="00A80675">
              <w:t>Auto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316C00" w:rsidR="000A066E" w:rsidRDefault="000A066E" w:rsidP="000A066E">
            <w:r>
              <w:t>31.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</w:t>
            </w:r>
            <w:r>
              <w:t>update</w:t>
            </w:r>
            <w:r>
              <w:t xml:space="preserve">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7777777" w:rsidR="000A066E" w:rsidRDefault="000A066E" w:rsidP="000A066E"/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5D9B53E3" w:rsidR="000A066E" w:rsidRDefault="000A066E" w:rsidP="000A066E">
            <w:r w:rsidRPr="00A80675">
              <w:t>Auto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6795CF7C" w:rsidR="000A066E" w:rsidRDefault="000A066E" w:rsidP="000A066E">
            <w:r>
              <w:t>32.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</w:t>
            </w:r>
            <w:r>
              <w:t>elete</w:t>
            </w:r>
            <w:r>
              <w:t xml:space="preserve">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77777777" w:rsidR="000A066E" w:rsidRDefault="000A066E" w:rsidP="000A066E"/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6C309DC" w:rsidR="000A066E" w:rsidRDefault="000A066E" w:rsidP="000A066E">
            <w:r w:rsidRPr="00A80675">
              <w:t>Auto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5EE9F59" w:rsidR="000A066E" w:rsidRDefault="000A066E" w:rsidP="000A066E">
            <w:r>
              <w:t>33.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</w:t>
            </w:r>
            <w:r>
              <w:t>delete</w:t>
            </w:r>
            <w:r>
              <w:t xml:space="preserve">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77777777" w:rsidR="000A066E" w:rsidRDefault="000A066E" w:rsidP="000A066E"/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135E1D35" w:rsidR="000A066E" w:rsidRDefault="000A066E" w:rsidP="000A066E">
            <w:r w:rsidRPr="00A80675">
              <w:t>Auto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1AB33D5A" w:rsidR="000A066E" w:rsidRDefault="000A066E" w:rsidP="000A066E">
            <w:r>
              <w:t>34.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</w:t>
            </w:r>
            <w:r>
              <w:t>elete</w:t>
            </w:r>
            <w:r>
              <w:t xml:space="preserve">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77777777" w:rsidR="000A066E" w:rsidRDefault="000A066E" w:rsidP="000A066E"/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1C933D64" w:rsidR="000A066E" w:rsidRDefault="000A066E" w:rsidP="000A066E">
            <w:r w:rsidRPr="00A80675">
              <w:t>Auto</w:t>
            </w:r>
          </w:p>
        </w:tc>
      </w:tr>
      <w:tr w:rsidR="000A066E" w14:paraId="539AEFDD" w14:textId="77777777" w:rsidTr="002573D9">
        <w:tc>
          <w:tcPr>
            <w:tcW w:w="805" w:type="dxa"/>
          </w:tcPr>
          <w:p w14:paraId="2D9B892D" w14:textId="36A98A00" w:rsidR="000A066E" w:rsidRDefault="000A066E" w:rsidP="000A066E">
            <w:r>
              <w:t>35.</w:t>
            </w:r>
          </w:p>
        </w:tc>
        <w:tc>
          <w:tcPr>
            <w:tcW w:w="1820" w:type="dxa"/>
          </w:tcPr>
          <w:p w14:paraId="42EA3F37" w14:textId="5499CD3D" w:rsidR="000A066E" w:rsidRDefault="000A066E" w:rsidP="000A066E">
            <w:r>
              <w:t>Adm-</w:t>
            </w:r>
            <w:r>
              <w:t>delete</w:t>
            </w:r>
            <w:r>
              <w:t xml:space="preserve"> statistics</w:t>
            </w:r>
          </w:p>
        </w:tc>
        <w:tc>
          <w:tcPr>
            <w:tcW w:w="1780" w:type="dxa"/>
          </w:tcPr>
          <w:p w14:paraId="2F87FFD7" w14:textId="149C2BCE" w:rsidR="000A066E" w:rsidRDefault="000A066E" w:rsidP="000A066E">
            <w:r>
              <w:t>Admin brise statistiku</w:t>
            </w:r>
          </w:p>
        </w:tc>
        <w:tc>
          <w:tcPr>
            <w:tcW w:w="2070" w:type="dxa"/>
          </w:tcPr>
          <w:p w14:paraId="0F6EB34D" w14:textId="77777777" w:rsidR="000A066E" w:rsidRDefault="000A066E" w:rsidP="000A066E"/>
        </w:tc>
        <w:tc>
          <w:tcPr>
            <w:tcW w:w="1980" w:type="dxa"/>
          </w:tcPr>
          <w:p w14:paraId="24E13C6F" w14:textId="72C5EEE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FD82F49" w14:textId="12C93E93" w:rsidR="000A066E" w:rsidRDefault="000A066E" w:rsidP="000A066E">
            <w:r w:rsidRPr="00A80675">
              <w:t>Auto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4EF479CF" w:rsidR="000A066E" w:rsidRDefault="000A066E" w:rsidP="000A066E">
            <w:r>
              <w:t>36.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</w:t>
            </w:r>
            <w:r>
              <w:t>delete</w:t>
            </w:r>
            <w:r>
              <w:t xml:space="preserve">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77777777" w:rsidR="000A066E" w:rsidRDefault="000A066E" w:rsidP="000A066E"/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4D724FCA" w:rsidR="000A066E" w:rsidRDefault="000A066E" w:rsidP="000A066E">
            <w:r w:rsidRPr="00A80675">
              <w:t>Auto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3CFE44AA" w:rsidR="000A066E" w:rsidRDefault="000A066E" w:rsidP="000A066E">
            <w:r>
              <w:t>37.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</w:t>
            </w:r>
            <w:r>
              <w:t>delete</w:t>
            </w:r>
            <w:r>
              <w:t xml:space="preserve">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77777777" w:rsidR="000A066E" w:rsidRDefault="000A066E" w:rsidP="000A066E"/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356BCFAD" w:rsidR="000A066E" w:rsidRDefault="000A066E" w:rsidP="000A066E">
            <w:r w:rsidRPr="00A80675">
              <w:t>Auto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77C259D4" w:rsidR="000A066E" w:rsidRDefault="00493B55" w:rsidP="000A066E">
            <w:r>
              <w:t>38.</w:t>
            </w:r>
          </w:p>
        </w:tc>
        <w:tc>
          <w:tcPr>
            <w:tcW w:w="1820" w:type="dxa"/>
          </w:tcPr>
          <w:p w14:paraId="1604CEBE" w14:textId="2540B99E" w:rsidR="000A066E" w:rsidRDefault="00493B55" w:rsidP="000A066E">
            <w:r>
              <w:t>Prijava na 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lastRenderedPageBreak/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51DEE0AE" w:rsidR="000A066E" w:rsidRDefault="00493B55" w:rsidP="000A066E">
            <w:r>
              <w:t>Man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17487DF9" w:rsidR="000A066E" w:rsidRDefault="00493B55" w:rsidP="000A066E">
            <w:r>
              <w:t>39.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</w:t>
            </w:r>
            <w:r>
              <w:t>no</w:t>
            </w:r>
            <w:r>
              <w:t>“ na radio button: „Am I playing?“</w:t>
            </w:r>
          </w:p>
          <w:p w14:paraId="6D2FCBFE" w14:textId="3D1E463A" w:rsidR="00493B55" w:rsidRDefault="00493B55" w:rsidP="00493B55">
            <w:r>
              <w:t>7.Broj „</w:t>
            </w:r>
            <w:r>
              <w:t>Not P</w:t>
            </w:r>
            <w:r>
              <w:t>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3AB209D7" w:rsidR="000A066E" w:rsidRDefault="00493B55" w:rsidP="000A066E">
            <w:r>
              <w:t>Man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05364B99" w:rsidR="000A066E" w:rsidRDefault="00E625BC" w:rsidP="000A066E">
            <w:r>
              <w:t>40.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lastRenderedPageBreak/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399329C4" w14:textId="530978F5" w:rsidR="00E625BC" w:rsidRDefault="00E625BC" w:rsidP="000A066E">
            <w:r>
              <w:t>9.Submit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7CF870F0" w:rsidR="000A066E" w:rsidRDefault="00E625BC" w:rsidP="000A066E">
            <w:r>
              <w:t>Man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77777777" w:rsidR="000A066E" w:rsidRDefault="000A066E" w:rsidP="000A066E"/>
        </w:tc>
        <w:tc>
          <w:tcPr>
            <w:tcW w:w="1820" w:type="dxa"/>
          </w:tcPr>
          <w:p w14:paraId="525E36F5" w14:textId="77777777" w:rsidR="000A066E" w:rsidRDefault="000A066E" w:rsidP="000A066E"/>
        </w:tc>
        <w:tc>
          <w:tcPr>
            <w:tcW w:w="1780" w:type="dxa"/>
          </w:tcPr>
          <w:p w14:paraId="036F35F7" w14:textId="77777777" w:rsidR="000A066E" w:rsidRDefault="000A066E" w:rsidP="000A066E"/>
        </w:tc>
        <w:tc>
          <w:tcPr>
            <w:tcW w:w="2070" w:type="dxa"/>
          </w:tcPr>
          <w:p w14:paraId="5C75F9DA" w14:textId="77777777" w:rsidR="000A066E" w:rsidRDefault="000A066E" w:rsidP="000A066E"/>
        </w:tc>
        <w:tc>
          <w:tcPr>
            <w:tcW w:w="1980" w:type="dxa"/>
          </w:tcPr>
          <w:p w14:paraId="34FF1815" w14:textId="77777777" w:rsidR="000A066E" w:rsidRDefault="000A066E" w:rsidP="000A066E"/>
        </w:tc>
        <w:tc>
          <w:tcPr>
            <w:tcW w:w="1350" w:type="dxa"/>
          </w:tcPr>
          <w:p w14:paraId="394BA915" w14:textId="77777777" w:rsidR="000A066E" w:rsidRDefault="000A066E" w:rsidP="000A066E"/>
        </w:tc>
      </w:tr>
      <w:tr w:rsidR="000A066E" w14:paraId="67CE5DFC" w14:textId="77777777" w:rsidTr="002573D9">
        <w:tc>
          <w:tcPr>
            <w:tcW w:w="805" w:type="dxa"/>
          </w:tcPr>
          <w:p w14:paraId="3E73C716" w14:textId="77777777" w:rsidR="000A066E" w:rsidRDefault="000A066E" w:rsidP="000A066E"/>
        </w:tc>
        <w:tc>
          <w:tcPr>
            <w:tcW w:w="1820" w:type="dxa"/>
          </w:tcPr>
          <w:p w14:paraId="7AA96A02" w14:textId="77777777" w:rsidR="000A066E" w:rsidRDefault="000A066E" w:rsidP="000A066E"/>
        </w:tc>
        <w:tc>
          <w:tcPr>
            <w:tcW w:w="1780" w:type="dxa"/>
          </w:tcPr>
          <w:p w14:paraId="5054D8D2" w14:textId="77777777" w:rsidR="000A066E" w:rsidRDefault="000A066E" w:rsidP="000A066E"/>
        </w:tc>
        <w:tc>
          <w:tcPr>
            <w:tcW w:w="2070" w:type="dxa"/>
          </w:tcPr>
          <w:p w14:paraId="620EC123" w14:textId="77777777" w:rsidR="000A066E" w:rsidRDefault="000A066E" w:rsidP="000A066E"/>
        </w:tc>
        <w:tc>
          <w:tcPr>
            <w:tcW w:w="1980" w:type="dxa"/>
          </w:tcPr>
          <w:p w14:paraId="6B14352D" w14:textId="77777777" w:rsidR="000A066E" w:rsidRDefault="000A066E" w:rsidP="000A066E"/>
        </w:tc>
        <w:tc>
          <w:tcPr>
            <w:tcW w:w="1350" w:type="dxa"/>
          </w:tcPr>
          <w:p w14:paraId="0148FAE9" w14:textId="77777777" w:rsidR="000A066E" w:rsidRDefault="000A066E" w:rsidP="000A066E"/>
        </w:tc>
      </w:tr>
      <w:tr w:rsidR="009664E1" w14:paraId="65560EC3" w14:textId="77777777" w:rsidTr="002573D9">
        <w:tc>
          <w:tcPr>
            <w:tcW w:w="805" w:type="dxa"/>
          </w:tcPr>
          <w:p w14:paraId="194AAD86" w14:textId="77777777" w:rsidR="009664E1" w:rsidRDefault="009664E1" w:rsidP="000A066E"/>
        </w:tc>
        <w:tc>
          <w:tcPr>
            <w:tcW w:w="1820" w:type="dxa"/>
          </w:tcPr>
          <w:p w14:paraId="60EFBD67" w14:textId="77777777" w:rsidR="009664E1" w:rsidRDefault="009664E1" w:rsidP="000A066E"/>
        </w:tc>
        <w:tc>
          <w:tcPr>
            <w:tcW w:w="1780" w:type="dxa"/>
          </w:tcPr>
          <w:p w14:paraId="6841FC72" w14:textId="77777777" w:rsidR="009664E1" w:rsidRDefault="009664E1" w:rsidP="000A066E"/>
        </w:tc>
        <w:tc>
          <w:tcPr>
            <w:tcW w:w="2070" w:type="dxa"/>
          </w:tcPr>
          <w:p w14:paraId="467E8E0F" w14:textId="77777777" w:rsidR="009664E1" w:rsidRDefault="009664E1" w:rsidP="000A066E"/>
        </w:tc>
        <w:tc>
          <w:tcPr>
            <w:tcW w:w="1980" w:type="dxa"/>
          </w:tcPr>
          <w:p w14:paraId="001CBDD4" w14:textId="77777777" w:rsidR="009664E1" w:rsidRDefault="009664E1" w:rsidP="000A066E"/>
        </w:tc>
        <w:tc>
          <w:tcPr>
            <w:tcW w:w="1350" w:type="dxa"/>
          </w:tcPr>
          <w:p w14:paraId="69AB2277" w14:textId="77777777" w:rsidR="009664E1" w:rsidRDefault="009664E1" w:rsidP="000A066E"/>
        </w:tc>
      </w:tr>
      <w:tr w:rsidR="009664E1" w14:paraId="3A02EDB2" w14:textId="77777777" w:rsidTr="002573D9">
        <w:tc>
          <w:tcPr>
            <w:tcW w:w="805" w:type="dxa"/>
          </w:tcPr>
          <w:p w14:paraId="31814DC5" w14:textId="77777777" w:rsidR="009664E1" w:rsidRDefault="009664E1" w:rsidP="000A066E"/>
        </w:tc>
        <w:tc>
          <w:tcPr>
            <w:tcW w:w="1820" w:type="dxa"/>
          </w:tcPr>
          <w:p w14:paraId="48914CDE" w14:textId="77777777" w:rsidR="009664E1" w:rsidRDefault="009664E1" w:rsidP="000A066E"/>
        </w:tc>
        <w:tc>
          <w:tcPr>
            <w:tcW w:w="1780" w:type="dxa"/>
          </w:tcPr>
          <w:p w14:paraId="093EB35F" w14:textId="77777777" w:rsidR="009664E1" w:rsidRDefault="009664E1" w:rsidP="000A066E"/>
        </w:tc>
        <w:tc>
          <w:tcPr>
            <w:tcW w:w="2070" w:type="dxa"/>
          </w:tcPr>
          <w:p w14:paraId="45740B5E" w14:textId="77777777" w:rsidR="009664E1" w:rsidRDefault="009664E1" w:rsidP="000A066E"/>
        </w:tc>
        <w:tc>
          <w:tcPr>
            <w:tcW w:w="1980" w:type="dxa"/>
          </w:tcPr>
          <w:p w14:paraId="0FE4F669" w14:textId="77777777" w:rsidR="009664E1" w:rsidRDefault="009664E1" w:rsidP="000A066E"/>
        </w:tc>
        <w:tc>
          <w:tcPr>
            <w:tcW w:w="1350" w:type="dxa"/>
          </w:tcPr>
          <w:p w14:paraId="5DCDC4C7" w14:textId="77777777" w:rsidR="009664E1" w:rsidRDefault="009664E1" w:rsidP="000A066E"/>
        </w:tc>
      </w:tr>
      <w:tr w:rsidR="009664E1" w14:paraId="146C5148" w14:textId="77777777" w:rsidTr="002573D9">
        <w:tc>
          <w:tcPr>
            <w:tcW w:w="805" w:type="dxa"/>
          </w:tcPr>
          <w:p w14:paraId="1D65929E" w14:textId="77777777" w:rsidR="009664E1" w:rsidRDefault="009664E1" w:rsidP="000A066E"/>
        </w:tc>
        <w:tc>
          <w:tcPr>
            <w:tcW w:w="1820" w:type="dxa"/>
          </w:tcPr>
          <w:p w14:paraId="5CB67FC7" w14:textId="77777777" w:rsidR="009664E1" w:rsidRDefault="009664E1" w:rsidP="000A066E"/>
        </w:tc>
        <w:tc>
          <w:tcPr>
            <w:tcW w:w="1780" w:type="dxa"/>
          </w:tcPr>
          <w:p w14:paraId="6050E0F7" w14:textId="77777777" w:rsidR="009664E1" w:rsidRDefault="009664E1" w:rsidP="000A066E"/>
        </w:tc>
        <w:tc>
          <w:tcPr>
            <w:tcW w:w="2070" w:type="dxa"/>
          </w:tcPr>
          <w:p w14:paraId="19D33E3F" w14:textId="77777777" w:rsidR="009664E1" w:rsidRDefault="009664E1" w:rsidP="000A066E"/>
        </w:tc>
        <w:tc>
          <w:tcPr>
            <w:tcW w:w="1980" w:type="dxa"/>
          </w:tcPr>
          <w:p w14:paraId="5807BA8C" w14:textId="77777777" w:rsidR="009664E1" w:rsidRDefault="009664E1" w:rsidP="000A066E"/>
        </w:tc>
        <w:tc>
          <w:tcPr>
            <w:tcW w:w="1350" w:type="dxa"/>
          </w:tcPr>
          <w:p w14:paraId="3B8C6786" w14:textId="77777777" w:rsidR="009664E1" w:rsidRDefault="009664E1" w:rsidP="000A066E"/>
        </w:tc>
      </w:tr>
      <w:tr w:rsidR="009664E1" w14:paraId="33808C89" w14:textId="77777777" w:rsidTr="002573D9">
        <w:tc>
          <w:tcPr>
            <w:tcW w:w="805" w:type="dxa"/>
          </w:tcPr>
          <w:p w14:paraId="1A76E337" w14:textId="77777777" w:rsidR="009664E1" w:rsidRDefault="009664E1" w:rsidP="000A066E"/>
        </w:tc>
        <w:tc>
          <w:tcPr>
            <w:tcW w:w="1820" w:type="dxa"/>
          </w:tcPr>
          <w:p w14:paraId="5DF78753" w14:textId="77777777" w:rsidR="009664E1" w:rsidRDefault="009664E1" w:rsidP="000A066E"/>
        </w:tc>
        <w:tc>
          <w:tcPr>
            <w:tcW w:w="1780" w:type="dxa"/>
          </w:tcPr>
          <w:p w14:paraId="7C0F6CE4" w14:textId="77777777" w:rsidR="009664E1" w:rsidRDefault="009664E1" w:rsidP="000A066E"/>
        </w:tc>
        <w:tc>
          <w:tcPr>
            <w:tcW w:w="2070" w:type="dxa"/>
          </w:tcPr>
          <w:p w14:paraId="76D15CB0" w14:textId="77777777" w:rsidR="009664E1" w:rsidRDefault="009664E1" w:rsidP="000A066E"/>
        </w:tc>
        <w:tc>
          <w:tcPr>
            <w:tcW w:w="1980" w:type="dxa"/>
          </w:tcPr>
          <w:p w14:paraId="58DDC180" w14:textId="77777777" w:rsidR="009664E1" w:rsidRDefault="009664E1" w:rsidP="000A066E"/>
        </w:tc>
        <w:tc>
          <w:tcPr>
            <w:tcW w:w="1350" w:type="dxa"/>
          </w:tcPr>
          <w:p w14:paraId="4E552530" w14:textId="77777777" w:rsidR="009664E1" w:rsidRDefault="009664E1" w:rsidP="000A066E"/>
        </w:tc>
      </w:tr>
      <w:tr w:rsidR="009664E1" w14:paraId="0826FB8B" w14:textId="77777777" w:rsidTr="002573D9">
        <w:tc>
          <w:tcPr>
            <w:tcW w:w="805" w:type="dxa"/>
          </w:tcPr>
          <w:p w14:paraId="5C9DDC8B" w14:textId="77777777" w:rsidR="009664E1" w:rsidRDefault="009664E1" w:rsidP="000A066E"/>
        </w:tc>
        <w:tc>
          <w:tcPr>
            <w:tcW w:w="1820" w:type="dxa"/>
          </w:tcPr>
          <w:p w14:paraId="2F229F35" w14:textId="77777777" w:rsidR="009664E1" w:rsidRDefault="009664E1" w:rsidP="000A066E"/>
        </w:tc>
        <w:tc>
          <w:tcPr>
            <w:tcW w:w="1780" w:type="dxa"/>
          </w:tcPr>
          <w:p w14:paraId="5E427E82" w14:textId="77777777" w:rsidR="009664E1" w:rsidRDefault="009664E1" w:rsidP="000A066E"/>
        </w:tc>
        <w:tc>
          <w:tcPr>
            <w:tcW w:w="2070" w:type="dxa"/>
          </w:tcPr>
          <w:p w14:paraId="37FC1B4B" w14:textId="77777777" w:rsidR="009664E1" w:rsidRDefault="009664E1" w:rsidP="000A066E"/>
        </w:tc>
        <w:tc>
          <w:tcPr>
            <w:tcW w:w="1980" w:type="dxa"/>
          </w:tcPr>
          <w:p w14:paraId="5DAFCC75" w14:textId="77777777" w:rsidR="009664E1" w:rsidRDefault="009664E1" w:rsidP="000A066E"/>
        </w:tc>
        <w:tc>
          <w:tcPr>
            <w:tcW w:w="1350" w:type="dxa"/>
          </w:tcPr>
          <w:p w14:paraId="3C4397E5" w14:textId="77777777" w:rsidR="009664E1" w:rsidRDefault="009664E1" w:rsidP="000A066E"/>
        </w:tc>
      </w:tr>
      <w:tr w:rsidR="009664E1" w14:paraId="4F6D92D4" w14:textId="77777777" w:rsidTr="002573D9">
        <w:tc>
          <w:tcPr>
            <w:tcW w:w="805" w:type="dxa"/>
          </w:tcPr>
          <w:p w14:paraId="5A8CC4AF" w14:textId="77777777" w:rsidR="009664E1" w:rsidRDefault="009664E1" w:rsidP="000A066E"/>
        </w:tc>
        <w:tc>
          <w:tcPr>
            <w:tcW w:w="1820" w:type="dxa"/>
          </w:tcPr>
          <w:p w14:paraId="65624876" w14:textId="77777777" w:rsidR="009664E1" w:rsidRDefault="009664E1" w:rsidP="000A066E"/>
        </w:tc>
        <w:tc>
          <w:tcPr>
            <w:tcW w:w="1780" w:type="dxa"/>
          </w:tcPr>
          <w:p w14:paraId="0682BD5F" w14:textId="77777777" w:rsidR="009664E1" w:rsidRDefault="009664E1" w:rsidP="000A066E"/>
        </w:tc>
        <w:tc>
          <w:tcPr>
            <w:tcW w:w="2070" w:type="dxa"/>
          </w:tcPr>
          <w:p w14:paraId="60A7AB91" w14:textId="77777777" w:rsidR="009664E1" w:rsidRDefault="009664E1" w:rsidP="000A066E"/>
        </w:tc>
        <w:tc>
          <w:tcPr>
            <w:tcW w:w="1980" w:type="dxa"/>
          </w:tcPr>
          <w:p w14:paraId="1B6DD383" w14:textId="77777777" w:rsidR="009664E1" w:rsidRDefault="009664E1" w:rsidP="000A066E"/>
        </w:tc>
        <w:tc>
          <w:tcPr>
            <w:tcW w:w="1350" w:type="dxa"/>
          </w:tcPr>
          <w:p w14:paraId="5F580967" w14:textId="77777777" w:rsidR="009664E1" w:rsidRDefault="009664E1" w:rsidP="000A066E"/>
        </w:tc>
      </w:tr>
      <w:tr w:rsidR="009664E1" w14:paraId="428F6B21" w14:textId="77777777" w:rsidTr="002573D9">
        <w:tc>
          <w:tcPr>
            <w:tcW w:w="805" w:type="dxa"/>
          </w:tcPr>
          <w:p w14:paraId="39A6A3C3" w14:textId="77777777" w:rsidR="009664E1" w:rsidRDefault="009664E1" w:rsidP="000A066E"/>
        </w:tc>
        <w:tc>
          <w:tcPr>
            <w:tcW w:w="1820" w:type="dxa"/>
          </w:tcPr>
          <w:p w14:paraId="48E53406" w14:textId="77777777" w:rsidR="009664E1" w:rsidRDefault="009664E1" w:rsidP="000A066E"/>
        </w:tc>
        <w:tc>
          <w:tcPr>
            <w:tcW w:w="1780" w:type="dxa"/>
          </w:tcPr>
          <w:p w14:paraId="1C09AF43" w14:textId="77777777" w:rsidR="009664E1" w:rsidRDefault="009664E1" w:rsidP="000A066E"/>
        </w:tc>
        <w:tc>
          <w:tcPr>
            <w:tcW w:w="2070" w:type="dxa"/>
          </w:tcPr>
          <w:p w14:paraId="3A955217" w14:textId="77777777" w:rsidR="009664E1" w:rsidRDefault="009664E1" w:rsidP="000A066E"/>
        </w:tc>
        <w:tc>
          <w:tcPr>
            <w:tcW w:w="1980" w:type="dxa"/>
          </w:tcPr>
          <w:p w14:paraId="0D7B1167" w14:textId="77777777" w:rsidR="009664E1" w:rsidRDefault="009664E1" w:rsidP="000A066E"/>
        </w:tc>
        <w:tc>
          <w:tcPr>
            <w:tcW w:w="1350" w:type="dxa"/>
          </w:tcPr>
          <w:p w14:paraId="4557561D" w14:textId="77777777" w:rsidR="009664E1" w:rsidRDefault="009664E1" w:rsidP="000A066E"/>
        </w:tc>
      </w:tr>
      <w:tr w:rsidR="009664E1" w14:paraId="0B5F268F" w14:textId="77777777" w:rsidTr="002573D9">
        <w:tc>
          <w:tcPr>
            <w:tcW w:w="805" w:type="dxa"/>
          </w:tcPr>
          <w:p w14:paraId="130DAD9A" w14:textId="77777777" w:rsidR="009664E1" w:rsidRDefault="009664E1" w:rsidP="000A066E"/>
        </w:tc>
        <w:tc>
          <w:tcPr>
            <w:tcW w:w="1820" w:type="dxa"/>
          </w:tcPr>
          <w:p w14:paraId="0EC9B3E8" w14:textId="77777777" w:rsidR="009664E1" w:rsidRDefault="009664E1" w:rsidP="000A066E"/>
        </w:tc>
        <w:tc>
          <w:tcPr>
            <w:tcW w:w="1780" w:type="dxa"/>
          </w:tcPr>
          <w:p w14:paraId="6B077F47" w14:textId="77777777" w:rsidR="009664E1" w:rsidRDefault="009664E1" w:rsidP="000A066E"/>
        </w:tc>
        <w:tc>
          <w:tcPr>
            <w:tcW w:w="2070" w:type="dxa"/>
          </w:tcPr>
          <w:p w14:paraId="19AAC93F" w14:textId="77777777" w:rsidR="009664E1" w:rsidRDefault="009664E1" w:rsidP="000A066E"/>
        </w:tc>
        <w:tc>
          <w:tcPr>
            <w:tcW w:w="1980" w:type="dxa"/>
          </w:tcPr>
          <w:p w14:paraId="47F73281" w14:textId="77777777" w:rsidR="009664E1" w:rsidRDefault="009664E1" w:rsidP="000A066E"/>
        </w:tc>
        <w:tc>
          <w:tcPr>
            <w:tcW w:w="1350" w:type="dxa"/>
          </w:tcPr>
          <w:p w14:paraId="715956AD" w14:textId="77777777" w:rsidR="009664E1" w:rsidRDefault="009664E1" w:rsidP="000A066E"/>
        </w:tc>
      </w:tr>
      <w:tr w:rsidR="009664E1" w14:paraId="25EFF13E" w14:textId="77777777" w:rsidTr="002573D9">
        <w:tc>
          <w:tcPr>
            <w:tcW w:w="805" w:type="dxa"/>
          </w:tcPr>
          <w:p w14:paraId="5C56EB3A" w14:textId="77777777" w:rsidR="009664E1" w:rsidRDefault="009664E1" w:rsidP="000A066E"/>
        </w:tc>
        <w:tc>
          <w:tcPr>
            <w:tcW w:w="1820" w:type="dxa"/>
          </w:tcPr>
          <w:p w14:paraId="0D8B0184" w14:textId="77777777" w:rsidR="009664E1" w:rsidRDefault="009664E1" w:rsidP="000A066E"/>
        </w:tc>
        <w:tc>
          <w:tcPr>
            <w:tcW w:w="1780" w:type="dxa"/>
          </w:tcPr>
          <w:p w14:paraId="28C5D895" w14:textId="77777777" w:rsidR="009664E1" w:rsidRDefault="009664E1" w:rsidP="000A066E"/>
        </w:tc>
        <w:tc>
          <w:tcPr>
            <w:tcW w:w="2070" w:type="dxa"/>
          </w:tcPr>
          <w:p w14:paraId="49128560" w14:textId="77777777" w:rsidR="009664E1" w:rsidRDefault="009664E1" w:rsidP="000A066E"/>
        </w:tc>
        <w:tc>
          <w:tcPr>
            <w:tcW w:w="1980" w:type="dxa"/>
          </w:tcPr>
          <w:p w14:paraId="66938505" w14:textId="77777777" w:rsidR="009664E1" w:rsidRDefault="009664E1" w:rsidP="000A066E"/>
        </w:tc>
        <w:tc>
          <w:tcPr>
            <w:tcW w:w="1350" w:type="dxa"/>
          </w:tcPr>
          <w:p w14:paraId="44630627" w14:textId="77777777" w:rsidR="009664E1" w:rsidRDefault="009664E1" w:rsidP="000A066E"/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59E18" w14:textId="77777777" w:rsidR="00AA6C45" w:rsidRDefault="00AA6C45">
      <w:r>
        <w:separator/>
      </w:r>
    </w:p>
  </w:endnote>
  <w:endnote w:type="continuationSeparator" w:id="0">
    <w:p w14:paraId="0E16D6D5" w14:textId="77777777" w:rsidR="00AA6C45" w:rsidRDefault="00AA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B783B" w14:textId="77777777" w:rsidR="00AA6C45" w:rsidRDefault="00AA6C45">
      <w:r>
        <w:separator/>
      </w:r>
    </w:p>
  </w:footnote>
  <w:footnote w:type="continuationSeparator" w:id="0">
    <w:p w14:paraId="6E115183" w14:textId="77777777" w:rsidR="00AA6C45" w:rsidRDefault="00AA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631FD"/>
    <w:rsid w:val="000A066E"/>
    <w:rsid w:val="000F7D77"/>
    <w:rsid w:val="001426F6"/>
    <w:rsid w:val="001F202C"/>
    <w:rsid w:val="00216CB1"/>
    <w:rsid w:val="00290A35"/>
    <w:rsid w:val="00392A3A"/>
    <w:rsid w:val="003E52F4"/>
    <w:rsid w:val="0048525D"/>
    <w:rsid w:val="00493B55"/>
    <w:rsid w:val="004956DA"/>
    <w:rsid w:val="004A434D"/>
    <w:rsid w:val="00520641"/>
    <w:rsid w:val="00535EB6"/>
    <w:rsid w:val="005D405C"/>
    <w:rsid w:val="00635B53"/>
    <w:rsid w:val="006E3C2A"/>
    <w:rsid w:val="00712834"/>
    <w:rsid w:val="0080592C"/>
    <w:rsid w:val="00822D2B"/>
    <w:rsid w:val="008B1920"/>
    <w:rsid w:val="00912219"/>
    <w:rsid w:val="00942845"/>
    <w:rsid w:val="009664E1"/>
    <w:rsid w:val="00976C14"/>
    <w:rsid w:val="00997438"/>
    <w:rsid w:val="00AA6C45"/>
    <w:rsid w:val="00B52A4D"/>
    <w:rsid w:val="00B94ABD"/>
    <w:rsid w:val="00BA4F94"/>
    <w:rsid w:val="00C60D74"/>
    <w:rsid w:val="00CE4E3F"/>
    <w:rsid w:val="00D75A7E"/>
    <w:rsid w:val="00E625BC"/>
    <w:rsid w:val="00EC5EDA"/>
    <w:rsid w:val="00ED03C2"/>
    <w:rsid w:val="00ED791C"/>
    <w:rsid w:val="00F51057"/>
    <w:rsid w:val="00F90DE6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22</cp:revision>
  <cp:lastPrinted>2019-12-24T13:16:00Z</cp:lastPrinted>
  <dcterms:created xsi:type="dcterms:W3CDTF">2020-06-07T11:40:00Z</dcterms:created>
  <dcterms:modified xsi:type="dcterms:W3CDTF">2020-06-07T12:47:00Z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