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8308C" w14:textId="07B33BF1" w:rsidR="006D438D" w:rsidRDefault="00940A76" w:rsidP="00940A76">
      <w:pPr>
        <w:spacing w:after="0"/>
      </w:pPr>
      <w:r>
        <w:t xml:space="preserve">Prilikom pravljenja </w:t>
      </w:r>
      <w:r w:rsidR="00B40CC9">
        <w:t xml:space="preserve">learning objekata iz materjiala da se napravi domenska ontologija, </w:t>
      </w:r>
      <w:r w:rsidR="002A705B">
        <w:t>a posle cemo videti sta dalje</w:t>
      </w:r>
    </w:p>
    <w:sectPr w:rsidR="006D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89"/>
    <w:rsid w:val="002A705B"/>
    <w:rsid w:val="00305191"/>
    <w:rsid w:val="00626FEA"/>
    <w:rsid w:val="006D438D"/>
    <w:rsid w:val="008A5089"/>
    <w:rsid w:val="00940A76"/>
    <w:rsid w:val="00964FD8"/>
    <w:rsid w:val="00B40CC9"/>
    <w:rsid w:val="00BE13C2"/>
    <w:rsid w:val="00DB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56B99"/>
  <w15:chartTrackingRefBased/>
  <w15:docId w15:val="{256303BB-F5C6-4488-B451-FEC82F03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Uros Petraskovic</dc:creator>
  <cp:keywords/>
  <dc:description/>
  <cp:lastModifiedBy>Uros Petraskovic</cp:lastModifiedBy>
  <cp:revision>3</cp:revision>
  <dcterms:created xsi:type="dcterms:W3CDTF">2025-12-22T15:38:00Z</dcterms:created>
  <dcterms:modified xsi:type="dcterms:W3CDTF">2025-12-22T15:49:00Z</dcterms:modified>
</cp:coreProperties>
</file>