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50A9" w14:textId="0CE456DE" w:rsidR="00CD565E" w:rsidRDefault="008D273E">
      <w:pPr>
        <w:rPr>
          <w:b/>
          <w:bCs/>
        </w:rPr>
      </w:pPr>
      <w:r>
        <w:rPr>
          <w:b/>
          <w:bCs/>
        </w:rPr>
        <w:t>Scope of Work</w:t>
      </w:r>
    </w:p>
    <w:p w14:paraId="2B51702D" w14:textId="1DA0C144" w:rsidR="008D273E" w:rsidRDefault="008D273E">
      <w:r>
        <w:rPr>
          <w:b/>
          <w:bCs/>
        </w:rPr>
        <w:t>Team Members:</w:t>
      </w:r>
      <w:r>
        <w:t xml:space="preserve"> Adam Meismer</w:t>
      </w:r>
    </w:p>
    <w:p w14:paraId="49361047" w14:textId="7B9FD1B6" w:rsidR="008D273E" w:rsidRDefault="008D273E">
      <w:r>
        <w:rPr>
          <w:b/>
          <w:bCs/>
        </w:rPr>
        <w:t>Date submitted for review:</w:t>
      </w:r>
      <w:r>
        <w:t xml:space="preserve"> 1/2</w:t>
      </w:r>
      <w:r w:rsidR="005F7CF1">
        <w:t>9</w:t>
      </w:r>
      <w:r>
        <w:t>/2026</w:t>
      </w:r>
    </w:p>
    <w:p w14:paraId="0B9BB4C2" w14:textId="285E0CDF" w:rsidR="008D273E" w:rsidRDefault="008D273E">
      <w:r>
        <w:rPr>
          <w:b/>
          <w:bCs/>
        </w:rPr>
        <w:t>Submitted to:</w:t>
      </w:r>
      <w:r>
        <w:t xml:space="preserve"> </w:t>
      </w:r>
      <w:r w:rsidR="00451C32">
        <w:t>UNMC Water, Climate and Health group</w:t>
      </w:r>
    </w:p>
    <w:p w14:paraId="3B4C91F8" w14:textId="0CCC0B62" w:rsidR="008D273E" w:rsidRDefault="008D273E">
      <w:r>
        <w:rPr>
          <w:b/>
          <w:bCs/>
        </w:rPr>
        <w:t>Project Goals:</w:t>
      </w:r>
      <w:r>
        <w:t xml:space="preserve"> The goal for this project is to use Python to organize data provided by AirPurple to (1) pinpoint locations with the highest mean and median VOC, PM 2.5, and PM 10, (2) determine when these maximum values occurred, (3) the correlation of humidity and temperature with air quality, and (4) determine if air quality reached dangerous levels during the collection of data, and when that happened. </w:t>
      </w:r>
    </w:p>
    <w:p w14:paraId="6B2ABDE0" w14:textId="77CE4D04" w:rsidR="008D273E" w:rsidRDefault="008D273E">
      <w:r>
        <w:rPr>
          <w:b/>
          <w:bCs/>
        </w:rPr>
        <w:t>Task 1</w:t>
      </w:r>
    </w:p>
    <w:p w14:paraId="443044EB" w14:textId="64F04703" w:rsidR="008D273E" w:rsidRDefault="007F0DE0">
      <w:r>
        <w:t xml:space="preserve">To pinpoint locations with the highest </w:t>
      </w:r>
      <w:proofErr w:type="gramStart"/>
      <w:r>
        <w:t>mean</w:t>
      </w:r>
      <w:proofErr w:type="gramEnd"/>
      <w:r>
        <w:t xml:space="preserve"> and median values, we will use Python to sort data by its longitude and latitude and then sort those values within the groups of locations from smallest to largest. We will take the average VOC, PM 2.5, and PM 10 and record them, as well as record the median value of each. We can finally determine the locations with the 5 highest average and median values</w:t>
      </w:r>
    </w:p>
    <w:p w14:paraId="20E122B6" w14:textId="276FB92C" w:rsidR="007F0DE0" w:rsidRDefault="007F0DE0">
      <w:pPr>
        <w:rPr>
          <w:bCs/>
        </w:rPr>
      </w:pPr>
      <w:r>
        <w:rPr>
          <w:b/>
          <w:bCs/>
        </w:rPr>
        <w:t>Task 2</w:t>
      </w:r>
    </w:p>
    <w:p w14:paraId="4B9DB1DA" w14:textId="3F7D9BB9" w:rsidR="007F0DE0" w:rsidRDefault="007F0DE0">
      <w:pPr>
        <w:rPr>
          <w:bCs/>
        </w:rPr>
      </w:pPr>
      <w:r>
        <w:rPr>
          <w:bCs/>
        </w:rPr>
        <w:t>Using Python, we can sort the whole of the data by VOC, PM 2.5, and PM 10, and record the dates provided with each data set</w:t>
      </w:r>
      <w:r w:rsidR="003D159F">
        <w:rPr>
          <w:bCs/>
        </w:rPr>
        <w:t xml:space="preserve"> by using </w:t>
      </w:r>
      <w:r w:rsidR="00677786">
        <w:rPr>
          <w:bCs/>
        </w:rPr>
        <w:t xml:space="preserve">the </w:t>
      </w:r>
      <w:r w:rsidR="00C94D0E">
        <w:rPr>
          <w:bCs/>
        </w:rPr>
        <w:t>.</w:t>
      </w:r>
      <w:r w:rsidR="00677786">
        <w:rPr>
          <w:bCs/>
        </w:rPr>
        <w:t>goupby</w:t>
      </w:r>
      <w:r w:rsidR="003D159F">
        <w:rPr>
          <w:bCs/>
        </w:rPr>
        <w:t xml:space="preserve"> function.</w:t>
      </w:r>
      <w:r w:rsidR="0008118C">
        <w:rPr>
          <w:bCs/>
        </w:rPr>
        <w:t xml:space="preserve"> This helps us separate out the data we need, making it much easier to look at, therefore allowing us to accurately and efficiently</w:t>
      </w:r>
      <w:r w:rsidR="00677786">
        <w:rPr>
          <w:bCs/>
        </w:rPr>
        <w:t xml:space="preserve"> determine where the maximums and minimums occur.</w:t>
      </w:r>
    </w:p>
    <w:p w14:paraId="1706071B" w14:textId="12B5BF03" w:rsidR="007F0DE0" w:rsidRDefault="007F0DE0">
      <w:pPr>
        <w:rPr>
          <w:bCs/>
        </w:rPr>
      </w:pPr>
      <w:r>
        <w:rPr>
          <w:b/>
        </w:rPr>
        <w:t>Task 3</w:t>
      </w:r>
    </w:p>
    <w:p w14:paraId="4459F94B" w14:textId="44F7228F" w:rsidR="007F0DE0" w:rsidRDefault="00BE579F">
      <w:pPr>
        <w:rPr>
          <w:bCs/>
        </w:rPr>
      </w:pPr>
      <w:r>
        <w:rPr>
          <w:bCs/>
        </w:rPr>
        <w:t xml:space="preserve">Similarly to Task 2, we can use </w:t>
      </w:r>
      <w:proofErr w:type="gramStart"/>
      <w:r w:rsidR="00C94D0E">
        <w:rPr>
          <w:bCs/>
        </w:rPr>
        <w:t>the .groupby</w:t>
      </w:r>
      <w:proofErr w:type="gramEnd"/>
      <w:r>
        <w:rPr>
          <w:bCs/>
        </w:rPr>
        <w:t xml:space="preserve"> function in python to make our data cleaner and easier to look at, allowing us to determine </w:t>
      </w:r>
      <w:r w:rsidR="0036116A">
        <w:rPr>
          <w:bCs/>
        </w:rPr>
        <w:t xml:space="preserve">the type of impact the temperature and humidity of the air </w:t>
      </w:r>
      <w:r w:rsidR="00C94D0E">
        <w:rPr>
          <w:bCs/>
        </w:rPr>
        <w:t>have</w:t>
      </w:r>
      <w:r w:rsidR="0036116A">
        <w:rPr>
          <w:bCs/>
        </w:rPr>
        <w:t xml:space="preserve"> on air quality, and how it contributes or takes away from what is being produced on the ground below.</w:t>
      </w:r>
      <w:r w:rsidR="00C94D0E">
        <w:rPr>
          <w:bCs/>
        </w:rPr>
        <w:t xml:space="preserve"> We will use 4 different temperature groupings ranging from below freezing temperatures, to considerably warm temperatures to compare our data.</w:t>
      </w:r>
    </w:p>
    <w:p w14:paraId="64BF7925" w14:textId="4833B57B" w:rsidR="007F0DE0" w:rsidRDefault="007F0DE0">
      <w:pPr>
        <w:rPr>
          <w:b/>
        </w:rPr>
      </w:pPr>
      <w:r>
        <w:rPr>
          <w:b/>
        </w:rPr>
        <w:t>Task 4</w:t>
      </w:r>
    </w:p>
    <w:p w14:paraId="063289B6" w14:textId="7103F912" w:rsidR="00C94D0E" w:rsidRDefault="004972FB">
      <w:pPr>
        <w:rPr>
          <w:bCs/>
        </w:rPr>
      </w:pPr>
      <w:r>
        <w:rPr>
          <w:bCs/>
        </w:rPr>
        <w:t xml:space="preserve">We will use our organized data from tasks 1-3 to make a </w:t>
      </w:r>
      <w:proofErr w:type="gramStart"/>
      <w:r w:rsidR="00C47325">
        <w:rPr>
          <w:bCs/>
        </w:rPr>
        <w:t>side by side</w:t>
      </w:r>
      <w:proofErr w:type="gramEnd"/>
      <w:r w:rsidR="00C47325">
        <w:rPr>
          <w:bCs/>
        </w:rPr>
        <w:t xml:space="preserve"> comparison with the EPA’s Air Quality Index to determine when, and where “unhealthy” air quality was measured, and then we can further determine steps and ways to improve the overall air quality of the region.</w:t>
      </w:r>
    </w:p>
    <w:p w14:paraId="2C0740ED" w14:textId="4F3D7246" w:rsidR="00FD1D28" w:rsidRDefault="00FD1D28">
      <w:pPr>
        <w:rPr>
          <w:bCs/>
        </w:rPr>
      </w:pPr>
      <w:r>
        <w:rPr>
          <w:b/>
          <w:u w:val="single"/>
        </w:rPr>
        <w:lastRenderedPageBreak/>
        <w:t>Deliverables:</w:t>
      </w:r>
    </w:p>
    <w:p w14:paraId="0C574092" w14:textId="76979D0F" w:rsidR="00FD1D28" w:rsidRDefault="00D8796D">
      <w:pPr>
        <w:rPr>
          <w:bCs/>
        </w:rPr>
      </w:pPr>
      <w:r>
        <w:rPr>
          <w:bCs/>
        </w:rPr>
        <w:t>By February 3</w:t>
      </w:r>
      <w:r w:rsidRPr="00D8796D">
        <w:rPr>
          <w:bCs/>
          <w:vertAlign w:val="superscript"/>
        </w:rPr>
        <w:t>rd</w:t>
      </w:r>
      <w:r>
        <w:rPr>
          <w:bCs/>
        </w:rPr>
        <w:t>,</w:t>
      </w:r>
      <w:r w:rsidR="00EA7885">
        <w:rPr>
          <w:bCs/>
        </w:rPr>
        <w:t xml:space="preserve"> </w:t>
      </w:r>
      <w:proofErr w:type="gramStart"/>
      <w:r w:rsidR="00EA7885">
        <w:rPr>
          <w:bCs/>
        </w:rPr>
        <w:t>all of</w:t>
      </w:r>
      <w:proofErr w:type="gramEnd"/>
      <w:r w:rsidR="00EA7885">
        <w:rPr>
          <w:bCs/>
        </w:rPr>
        <w:t xml:space="preserve"> the following will be sent to </w:t>
      </w:r>
      <w:r w:rsidR="00451C32">
        <w:rPr>
          <w:bCs/>
        </w:rPr>
        <w:t>the client:</w:t>
      </w:r>
    </w:p>
    <w:p w14:paraId="62EE758D" w14:textId="77D4416C" w:rsidR="00451C32" w:rsidRDefault="00AC3554" w:rsidP="00451C32">
      <w:pPr>
        <w:pStyle w:val="ListParagraph"/>
        <w:numPr>
          <w:ilvl w:val="0"/>
          <w:numId w:val="1"/>
        </w:numPr>
        <w:rPr>
          <w:bCs/>
        </w:rPr>
      </w:pPr>
      <w:r>
        <w:rPr>
          <w:bCs/>
        </w:rPr>
        <w:t xml:space="preserve">The Python </w:t>
      </w:r>
      <w:proofErr w:type="spellStart"/>
      <w:r>
        <w:rPr>
          <w:bCs/>
        </w:rPr>
        <w:t>Jupyter</w:t>
      </w:r>
      <w:proofErr w:type="spellEnd"/>
      <w:r>
        <w:rPr>
          <w:bCs/>
        </w:rPr>
        <w:t xml:space="preserve"> notebook</w:t>
      </w:r>
      <w:r w:rsidR="00B42214">
        <w:rPr>
          <w:bCs/>
        </w:rPr>
        <w:t xml:space="preserve"> </w:t>
      </w:r>
      <w:proofErr w:type="gramStart"/>
      <w:r w:rsidR="00B42214">
        <w:rPr>
          <w:bCs/>
        </w:rPr>
        <w:t>(.</w:t>
      </w:r>
      <w:proofErr w:type="spellStart"/>
      <w:r w:rsidR="00B42214">
        <w:rPr>
          <w:bCs/>
        </w:rPr>
        <w:t>ipynb</w:t>
      </w:r>
      <w:proofErr w:type="spellEnd"/>
      <w:proofErr w:type="gramEnd"/>
      <w:r w:rsidR="00B42214">
        <w:rPr>
          <w:bCs/>
        </w:rPr>
        <w:t>)</w:t>
      </w:r>
      <w:r>
        <w:rPr>
          <w:bCs/>
        </w:rPr>
        <w:t xml:space="preserve"> used to calculate and organize the necessary data, </w:t>
      </w:r>
      <w:r w:rsidR="00372E9A">
        <w:rPr>
          <w:bCs/>
        </w:rPr>
        <w:t>alongside</w:t>
      </w:r>
      <w:r>
        <w:rPr>
          <w:bCs/>
        </w:rPr>
        <w:t xml:space="preserve"> the C</w:t>
      </w:r>
      <w:r w:rsidR="00372E9A">
        <w:rPr>
          <w:bCs/>
        </w:rPr>
        <w:t>SV file that contains the raw data</w:t>
      </w:r>
    </w:p>
    <w:p w14:paraId="194C524B" w14:textId="3B4941A5" w:rsidR="00372E9A" w:rsidRDefault="00D6660D" w:rsidP="00451C32">
      <w:pPr>
        <w:pStyle w:val="ListParagraph"/>
        <w:numPr>
          <w:ilvl w:val="0"/>
          <w:numId w:val="1"/>
        </w:numPr>
        <w:rPr>
          <w:bCs/>
        </w:rPr>
      </w:pPr>
      <w:r>
        <w:rPr>
          <w:bCs/>
        </w:rPr>
        <w:t>A link to my GitHub profile which will also contain all necessary files and data used for this project</w:t>
      </w:r>
    </w:p>
    <w:p w14:paraId="29C8957D" w14:textId="103189BA" w:rsidR="00D6660D" w:rsidRDefault="00DA400C" w:rsidP="00451C32">
      <w:pPr>
        <w:pStyle w:val="ListParagraph"/>
        <w:numPr>
          <w:ilvl w:val="0"/>
          <w:numId w:val="1"/>
        </w:numPr>
        <w:rPr>
          <w:bCs/>
        </w:rPr>
      </w:pPr>
      <w:r>
        <w:rPr>
          <w:bCs/>
        </w:rPr>
        <w:t xml:space="preserve">An additional copy of this document, the Scope of Work for this project as </w:t>
      </w:r>
      <w:r w:rsidR="002129F5">
        <w:rPr>
          <w:bCs/>
        </w:rPr>
        <w:t>confirmation</w:t>
      </w:r>
      <w:r>
        <w:rPr>
          <w:bCs/>
        </w:rPr>
        <w:t xml:space="preserve"> that all </w:t>
      </w:r>
      <w:r w:rsidR="002129F5">
        <w:rPr>
          <w:bCs/>
        </w:rPr>
        <w:t>requested work was completed</w:t>
      </w:r>
    </w:p>
    <w:p w14:paraId="47A2974F" w14:textId="74834744" w:rsidR="002129F5" w:rsidRDefault="002129F5" w:rsidP="00451C32">
      <w:pPr>
        <w:pStyle w:val="ListParagraph"/>
        <w:numPr>
          <w:ilvl w:val="0"/>
          <w:numId w:val="1"/>
        </w:numPr>
        <w:rPr>
          <w:bCs/>
        </w:rPr>
      </w:pPr>
      <w:r>
        <w:rPr>
          <w:bCs/>
        </w:rPr>
        <w:t xml:space="preserve">An ACD that </w:t>
      </w:r>
      <w:proofErr w:type="gramStart"/>
      <w:r>
        <w:rPr>
          <w:bCs/>
        </w:rPr>
        <w:t>explains which</w:t>
      </w:r>
      <w:proofErr w:type="gramEnd"/>
      <w:r>
        <w:rPr>
          <w:bCs/>
        </w:rPr>
        <w:t xml:space="preserve"> each line of code means</w:t>
      </w:r>
    </w:p>
    <w:p w14:paraId="41C9D595" w14:textId="71146017" w:rsidR="002129F5" w:rsidRPr="00451C32" w:rsidRDefault="00D601FD" w:rsidP="00451C32">
      <w:pPr>
        <w:pStyle w:val="ListParagraph"/>
        <w:numPr>
          <w:ilvl w:val="0"/>
          <w:numId w:val="1"/>
        </w:numPr>
        <w:rPr>
          <w:bCs/>
        </w:rPr>
      </w:pPr>
      <w:r>
        <w:rPr>
          <w:bCs/>
        </w:rPr>
        <w:t>A written report that contains all findings from this project neatly organized for the client to understand and use for further research</w:t>
      </w:r>
    </w:p>
    <w:sectPr w:rsidR="002129F5" w:rsidRPr="00451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B1687"/>
    <w:multiLevelType w:val="hybridMultilevel"/>
    <w:tmpl w:val="7654E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63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73E"/>
    <w:rsid w:val="0008118C"/>
    <w:rsid w:val="000F29E1"/>
    <w:rsid w:val="00141D0E"/>
    <w:rsid w:val="002129F5"/>
    <w:rsid w:val="0036116A"/>
    <w:rsid w:val="00372E9A"/>
    <w:rsid w:val="003D159F"/>
    <w:rsid w:val="00451C32"/>
    <w:rsid w:val="004972FB"/>
    <w:rsid w:val="005F3A9E"/>
    <w:rsid w:val="005F7CF1"/>
    <w:rsid w:val="00677786"/>
    <w:rsid w:val="007F0DE0"/>
    <w:rsid w:val="008D273E"/>
    <w:rsid w:val="00AC3554"/>
    <w:rsid w:val="00B42214"/>
    <w:rsid w:val="00BE579F"/>
    <w:rsid w:val="00C47325"/>
    <w:rsid w:val="00C94D0E"/>
    <w:rsid w:val="00CC6EA1"/>
    <w:rsid w:val="00CD565E"/>
    <w:rsid w:val="00D601FD"/>
    <w:rsid w:val="00D6660D"/>
    <w:rsid w:val="00D8796D"/>
    <w:rsid w:val="00DA400C"/>
    <w:rsid w:val="00DF2929"/>
    <w:rsid w:val="00EA7885"/>
    <w:rsid w:val="00FC37BC"/>
    <w:rsid w:val="00FD1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818F5"/>
  <w15:chartTrackingRefBased/>
  <w15:docId w15:val="{DFFE17A0-2350-4FF0-8FA8-9B621973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3E"/>
    <w:rPr>
      <w:rFonts w:eastAsiaTheme="majorEastAsia" w:cstheme="majorBidi"/>
      <w:color w:val="272727" w:themeColor="text1" w:themeTint="D8"/>
    </w:rPr>
  </w:style>
  <w:style w:type="paragraph" w:styleId="Title">
    <w:name w:val="Title"/>
    <w:basedOn w:val="Normal"/>
    <w:next w:val="Normal"/>
    <w:link w:val="TitleChar"/>
    <w:uiPriority w:val="10"/>
    <w:qFormat/>
    <w:rsid w:val="008D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3E"/>
    <w:pPr>
      <w:spacing w:before="160"/>
      <w:jc w:val="center"/>
    </w:pPr>
    <w:rPr>
      <w:i/>
      <w:iCs/>
      <w:color w:val="404040" w:themeColor="text1" w:themeTint="BF"/>
    </w:rPr>
  </w:style>
  <w:style w:type="character" w:customStyle="1" w:styleId="QuoteChar">
    <w:name w:val="Quote Char"/>
    <w:basedOn w:val="DefaultParagraphFont"/>
    <w:link w:val="Quote"/>
    <w:uiPriority w:val="29"/>
    <w:rsid w:val="008D273E"/>
    <w:rPr>
      <w:i/>
      <w:iCs/>
      <w:color w:val="404040" w:themeColor="text1" w:themeTint="BF"/>
    </w:rPr>
  </w:style>
  <w:style w:type="paragraph" w:styleId="ListParagraph">
    <w:name w:val="List Paragraph"/>
    <w:basedOn w:val="Normal"/>
    <w:uiPriority w:val="34"/>
    <w:qFormat/>
    <w:rsid w:val="008D273E"/>
    <w:pPr>
      <w:ind w:left="720"/>
      <w:contextualSpacing/>
    </w:pPr>
  </w:style>
  <w:style w:type="character" w:styleId="IntenseEmphasis">
    <w:name w:val="Intense Emphasis"/>
    <w:basedOn w:val="DefaultParagraphFont"/>
    <w:uiPriority w:val="21"/>
    <w:qFormat/>
    <w:rsid w:val="008D273E"/>
    <w:rPr>
      <w:i/>
      <w:iCs/>
      <w:color w:val="0F4761" w:themeColor="accent1" w:themeShade="BF"/>
    </w:rPr>
  </w:style>
  <w:style w:type="paragraph" w:styleId="IntenseQuote">
    <w:name w:val="Intense Quote"/>
    <w:basedOn w:val="Normal"/>
    <w:next w:val="Normal"/>
    <w:link w:val="IntenseQuoteChar"/>
    <w:uiPriority w:val="30"/>
    <w:qFormat/>
    <w:rsid w:val="008D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73E"/>
    <w:rPr>
      <w:i/>
      <w:iCs/>
      <w:color w:val="0F4761" w:themeColor="accent1" w:themeShade="BF"/>
    </w:rPr>
  </w:style>
  <w:style w:type="character" w:styleId="IntenseReference">
    <w:name w:val="Intense Reference"/>
    <w:basedOn w:val="DefaultParagraphFont"/>
    <w:uiPriority w:val="32"/>
    <w:qFormat/>
    <w:rsid w:val="008D2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meismer</dc:creator>
  <cp:keywords/>
  <dc:description/>
  <cp:lastModifiedBy>adam meismer</cp:lastModifiedBy>
  <cp:revision>2</cp:revision>
  <dcterms:created xsi:type="dcterms:W3CDTF">2026-02-03T16:55:00Z</dcterms:created>
  <dcterms:modified xsi:type="dcterms:W3CDTF">2026-02-03T16:55:00Z</dcterms:modified>
</cp:coreProperties>
</file>