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50A9" w14:textId="11BF419D" w:rsidR="00CD565E" w:rsidRDefault="008D273E" w:rsidP="00DB0F81">
      <w:pPr>
        <w:jc w:val="center"/>
        <w:rPr>
          <w:b/>
          <w:bCs/>
        </w:rPr>
      </w:pPr>
      <w:r>
        <w:rPr>
          <w:b/>
          <w:bCs/>
        </w:rPr>
        <w:t>Scope of Work</w:t>
      </w:r>
    </w:p>
    <w:p w14:paraId="2B51702D" w14:textId="548E224E" w:rsidR="008D273E" w:rsidRDefault="008D273E">
      <w:r>
        <w:rPr>
          <w:b/>
          <w:bCs/>
        </w:rPr>
        <w:t>Team Members:</w:t>
      </w:r>
      <w:r>
        <w:t xml:space="preserve"> Adam Meismer</w:t>
      </w:r>
      <w:r w:rsidR="00DB0F81">
        <w:t xml:space="preserve">, Luke Moore, </w:t>
      </w:r>
      <w:proofErr w:type="spellStart"/>
      <w:r w:rsidR="00DB0F81">
        <w:t>Nietal</w:t>
      </w:r>
      <w:proofErr w:type="spellEnd"/>
      <w:r w:rsidR="00DB0F81">
        <w:t xml:space="preserve"> Al </w:t>
      </w:r>
      <w:proofErr w:type="spellStart"/>
      <w:r w:rsidR="00DB0F81">
        <w:t>Nahmo</w:t>
      </w:r>
      <w:proofErr w:type="spellEnd"/>
    </w:p>
    <w:p w14:paraId="49361047" w14:textId="0C574278" w:rsidR="008D273E" w:rsidRDefault="008D273E">
      <w:r>
        <w:rPr>
          <w:b/>
          <w:bCs/>
        </w:rPr>
        <w:t>Date submitted for review:</w:t>
      </w:r>
      <w:r>
        <w:t xml:space="preserve"> </w:t>
      </w:r>
      <w:r w:rsidR="00DB0F81">
        <w:t>2/27/2026</w:t>
      </w:r>
    </w:p>
    <w:p w14:paraId="0B9BB4C2" w14:textId="1CE295BC" w:rsidR="008D273E" w:rsidRDefault="008D273E">
      <w:r>
        <w:rPr>
          <w:b/>
          <w:bCs/>
        </w:rPr>
        <w:t>Submitted to:</w:t>
      </w:r>
      <w:r>
        <w:t xml:space="preserve"> </w:t>
      </w:r>
      <w:r w:rsidR="00DB0F81">
        <w:t>Nebraska Department of Transportation</w:t>
      </w:r>
    </w:p>
    <w:p w14:paraId="3B4C91F8" w14:textId="54DEA6DD" w:rsidR="008D273E" w:rsidRDefault="008D273E">
      <w:r>
        <w:rPr>
          <w:b/>
          <w:bCs/>
        </w:rPr>
        <w:t>Project Goals:</w:t>
      </w:r>
      <w:r>
        <w:t xml:space="preserve"> The goal for this project is to use Python to organize data provided by </w:t>
      </w:r>
      <w:r w:rsidR="00DB0F81">
        <w:t>the Nebraska Department of Transportation on how Autonomous vehicles record and react to data specifically at road intersections. Overall, we are trying to determine if Autonomous vehicles are safer than human drivers.</w:t>
      </w:r>
    </w:p>
    <w:p w14:paraId="6B2ABDE0" w14:textId="77CE4D04" w:rsidR="008D273E" w:rsidRDefault="008D273E">
      <w:r>
        <w:rPr>
          <w:b/>
          <w:bCs/>
        </w:rPr>
        <w:t>Task 1</w:t>
      </w:r>
    </w:p>
    <w:p w14:paraId="401048BA" w14:textId="264AAE99" w:rsidR="00DB0F81" w:rsidRDefault="00DB0F81">
      <w:r>
        <w:t xml:space="preserve">To compare the behaviors of different roadway entities (Autonomous Vehicles, Non-Autonomous vehicles, pedestrians, obstructions (cones, debris), we will use </w:t>
      </w:r>
      <w:proofErr w:type="gramStart"/>
      <w:r>
        <w:t>pandas</w:t>
      </w:r>
      <w:proofErr w:type="gramEnd"/>
      <w:r>
        <w:t xml:space="preserve"> functions in Python </w:t>
      </w:r>
      <w:proofErr w:type="gramStart"/>
      <w:r>
        <w:t>in order to</w:t>
      </w:r>
      <w:proofErr w:type="gramEnd"/>
      <w:r>
        <w:t xml:space="preserve"> separate out and organize different data.</w:t>
      </w:r>
    </w:p>
    <w:p w14:paraId="20E122B6" w14:textId="56DB8F2B" w:rsidR="007F0DE0" w:rsidRDefault="007F0DE0">
      <w:pPr>
        <w:rPr>
          <w:bCs/>
        </w:rPr>
      </w:pPr>
      <w:r>
        <w:rPr>
          <w:b/>
          <w:bCs/>
        </w:rPr>
        <w:t>Task 2</w:t>
      </w:r>
    </w:p>
    <w:p w14:paraId="18301C68" w14:textId="30E9BD7D" w:rsidR="00DB0F81" w:rsidRDefault="00DB0F81">
      <w:pPr>
        <w:rPr>
          <w:bCs/>
        </w:rPr>
      </w:pPr>
      <w:r>
        <w:rPr>
          <w:bCs/>
        </w:rPr>
        <w:t xml:space="preserve">To help visualize our data findings, we will utilize graphing tools to put the data </w:t>
      </w:r>
      <w:proofErr w:type="gramStart"/>
      <w:r>
        <w:rPr>
          <w:bCs/>
        </w:rPr>
        <w:t>to</w:t>
      </w:r>
      <w:proofErr w:type="gramEnd"/>
      <w:r>
        <w:rPr>
          <w:bCs/>
        </w:rPr>
        <w:t xml:space="preserve"> a picture, and we can see where computers and humans excel and fail at being the best motor vehicle operators!</w:t>
      </w:r>
    </w:p>
    <w:p w14:paraId="2C0740ED" w14:textId="4F3D7246" w:rsidR="00FD1D28" w:rsidRDefault="00FD1D28">
      <w:pPr>
        <w:rPr>
          <w:bCs/>
        </w:rPr>
      </w:pPr>
      <w:r>
        <w:rPr>
          <w:b/>
          <w:u w:val="single"/>
        </w:rPr>
        <w:t>Deliverables:</w:t>
      </w:r>
    </w:p>
    <w:p w14:paraId="0C574092" w14:textId="2DE560C8" w:rsidR="00FD1D28" w:rsidRDefault="00D8796D">
      <w:pPr>
        <w:rPr>
          <w:bCs/>
        </w:rPr>
      </w:pPr>
      <w:r>
        <w:rPr>
          <w:bCs/>
        </w:rPr>
        <w:t xml:space="preserve">By </w:t>
      </w:r>
      <w:r w:rsidR="005F3649">
        <w:rPr>
          <w:bCs/>
        </w:rPr>
        <w:t>May 8th</w:t>
      </w:r>
      <w:r>
        <w:rPr>
          <w:bCs/>
        </w:rPr>
        <w:t>,</w:t>
      </w:r>
      <w:r w:rsidR="00EA7885">
        <w:rPr>
          <w:bCs/>
        </w:rPr>
        <w:t xml:space="preserve"> </w:t>
      </w:r>
      <w:proofErr w:type="gramStart"/>
      <w:r w:rsidR="00EA7885">
        <w:rPr>
          <w:bCs/>
        </w:rPr>
        <w:t>all of</w:t>
      </w:r>
      <w:proofErr w:type="gramEnd"/>
      <w:r w:rsidR="00EA7885">
        <w:rPr>
          <w:bCs/>
        </w:rPr>
        <w:t xml:space="preserve"> the following will be sent to </w:t>
      </w:r>
      <w:r w:rsidR="00451C32">
        <w:rPr>
          <w:bCs/>
        </w:rPr>
        <w:t>the client:</w:t>
      </w:r>
    </w:p>
    <w:p w14:paraId="62EE758D" w14:textId="77D4416C" w:rsidR="00451C32" w:rsidRDefault="00AC3554" w:rsidP="00451C32">
      <w:pPr>
        <w:pStyle w:val="ListParagraph"/>
        <w:numPr>
          <w:ilvl w:val="0"/>
          <w:numId w:val="1"/>
        </w:numPr>
        <w:rPr>
          <w:bCs/>
        </w:rPr>
      </w:pPr>
      <w:r>
        <w:rPr>
          <w:bCs/>
        </w:rPr>
        <w:t xml:space="preserve">The Python </w:t>
      </w:r>
      <w:proofErr w:type="spellStart"/>
      <w:r>
        <w:rPr>
          <w:bCs/>
        </w:rPr>
        <w:t>Jupyter</w:t>
      </w:r>
      <w:proofErr w:type="spellEnd"/>
      <w:r>
        <w:rPr>
          <w:bCs/>
        </w:rPr>
        <w:t xml:space="preserve"> notebook</w:t>
      </w:r>
      <w:r w:rsidR="00B42214">
        <w:rPr>
          <w:bCs/>
        </w:rPr>
        <w:t xml:space="preserve"> </w:t>
      </w:r>
      <w:proofErr w:type="gramStart"/>
      <w:r w:rsidR="00B42214">
        <w:rPr>
          <w:bCs/>
        </w:rPr>
        <w:t>(.</w:t>
      </w:r>
      <w:proofErr w:type="spellStart"/>
      <w:r w:rsidR="00B42214">
        <w:rPr>
          <w:bCs/>
        </w:rPr>
        <w:t>ipynb</w:t>
      </w:r>
      <w:proofErr w:type="spellEnd"/>
      <w:proofErr w:type="gramEnd"/>
      <w:r w:rsidR="00B42214">
        <w:rPr>
          <w:bCs/>
        </w:rPr>
        <w:t>)</w:t>
      </w:r>
      <w:r>
        <w:rPr>
          <w:bCs/>
        </w:rPr>
        <w:t xml:space="preserve"> used to calculate and organize the necessary data, </w:t>
      </w:r>
      <w:r w:rsidR="00372E9A">
        <w:rPr>
          <w:bCs/>
        </w:rPr>
        <w:t>alongside</w:t>
      </w:r>
      <w:r>
        <w:rPr>
          <w:bCs/>
        </w:rPr>
        <w:t xml:space="preserve"> the C</w:t>
      </w:r>
      <w:r w:rsidR="00372E9A">
        <w:rPr>
          <w:bCs/>
        </w:rPr>
        <w:t>SV file that contains the raw data</w:t>
      </w:r>
    </w:p>
    <w:p w14:paraId="194C524B" w14:textId="3B4941A5" w:rsidR="00372E9A" w:rsidRDefault="00D6660D" w:rsidP="00451C32">
      <w:pPr>
        <w:pStyle w:val="ListParagraph"/>
        <w:numPr>
          <w:ilvl w:val="0"/>
          <w:numId w:val="1"/>
        </w:numPr>
        <w:rPr>
          <w:bCs/>
        </w:rPr>
      </w:pPr>
      <w:r>
        <w:rPr>
          <w:bCs/>
        </w:rPr>
        <w:t>A link to my GitHub profile which will also contain all necessary files and data used for this project</w:t>
      </w:r>
    </w:p>
    <w:p w14:paraId="29C8957D" w14:textId="103189BA" w:rsidR="00D6660D" w:rsidRDefault="00DA400C" w:rsidP="00451C32">
      <w:pPr>
        <w:pStyle w:val="ListParagraph"/>
        <w:numPr>
          <w:ilvl w:val="0"/>
          <w:numId w:val="1"/>
        </w:numPr>
        <w:rPr>
          <w:bCs/>
        </w:rPr>
      </w:pPr>
      <w:r>
        <w:rPr>
          <w:bCs/>
        </w:rPr>
        <w:t xml:space="preserve">An additional copy of this document, the Scope of Work for this project as </w:t>
      </w:r>
      <w:r w:rsidR="002129F5">
        <w:rPr>
          <w:bCs/>
        </w:rPr>
        <w:t>confirmation</w:t>
      </w:r>
      <w:r>
        <w:rPr>
          <w:bCs/>
        </w:rPr>
        <w:t xml:space="preserve"> that all </w:t>
      </w:r>
      <w:r w:rsidR="002129F5">
        <w:rPr>
          <w:bCs/>
        </w:rPr>
        <w:t>requested work was completed</w:t>
      </w:r>
    </w:p>
    <w:p w14:paraId="47A2974F" w14:textId="74834744" w:rsidR="002129F5" w:rsidRDefault="002129F5" w:rsidP="00451C32">
      <w:pPr>
        <w:pStyle w:val="ListParagraph"/>
        <w:numPr>
          <w:ilvl w:val="0"/>
          <w:numId w:val="1"/>
        </w:numPr>
        <w:rPr>
          <w:bCs/>
        </w:rPr>
      </w:pPr>
      <w:r>
        <w:rPr>
          <w:bCs/>
        </w:rPr>
        <w:t xml:space="preserve">An ACD that </w:t>
      </w:r>
      <w:proofErr w:type="gramStart"/>
      <w:r>
        <w:rPr>
          <w:bCs/>
        </w:rPr>
        <w:t>explains which</w:t>
      </w:r>
      <w:proofErr w:type="gramEnd"/>
      <w:r>
        <w:rPr>
          <w:bCs/>
        </w:rPr>
        <w:t xml:space="preserve"> each line of code means</w:t>
      </w:r>
    </w:p>
    <w:p w14:paraId="41C9D595" w14:textId="6E727CCE" w:rsidR="002129F5" w:rsidRPr="00451C32" w:rsidRDefault="00D601FD" w:rsidP="00451C32">
      <w:pPr>
        <w:pStyle w:val="ListParagraph"/>
        <w:numPr>
          <w:ilvl w:val="0"/>
          <w:numId w:val="1"/>
        </w:numPr>
        <w:rPr>
          <w:bCs/>
        </w:rPr>
      </w:pPr>
      <w:r>
        <w:rPr>
          <w:bCs/>
        </w:rPr>
        <w:t>A written report that contains all findings from this project neatly organized for the client to understand and use for further research</w:t>
      </w:r>
      <w:r w:rsidR="005F3649">
        <w:rPr>
          <w:bCs/>
        </w:rPr>
        <w:t>, which will also include our visual aids in the form of plots and graphs</w:t>
      </w:r>
    </w:p>
    <w:sectPr w:rsidR="002129F5" w:rsidRPr="00451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B1687"/>
    <w:multiLevelType w:val="hybridMultilevel"/>
    <w:tmpl w:val="7654E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630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73E"/>
    <w:rsid w:val="0008118C"/>
    <w:rsid w:val="000F29E1"/>
    <w:rsid w:val="002129F5"/>
    <w:rsid w:val="0036116A"/>
    <w:rsid w:val="00372E9A"/>
    <w:rsid w:val="003D159F"/>
    <w:rsid w:val="00451C32"/>
    <w:rsid w:val="004972FB"/>
    <w:rsid w:val="005F3649"/>
    <w:rsid w:val="005F3A9E"/>
    <w:rsid w:val="005F7CF1"/>
    <w:rsid w:val="00677786"/>
    <w:rsid w:val="007F0DE0"/>
    <w:rsid w:val="008D273E"/>
    <w:rsid w:val="00A40628"/>
    <w:rsid w:val="00AC3554"/>
    <w:rsid w:val="00B42214"/>
    <w:rsid w:val="00BE579F"/>
    <w:rsid w:val="00C47325"/>
    <w:rsid w:val="00C94D0E"/>
    <w:rsid w:val="00CC6EA1"/>
    <w:rsid w:val="00CD565E"/>
    <w:rsid w:val="00D601FD"/>
    <w:rsid w:val="00D6660D"/>
    <w:rsid w:val="00D8796D"/>
    <w:rsid w:val="00DA400C"/>
    <w:rsid w:val="00DB0F81"/>
    <w:rsid w:val="00DF2929"/>
    <w:rsid w:val="00EA7885"/>
    <w:rsid w:val="00FD1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818F5"/>
  <w15:chartTrackingRefBased/>
  <w15:docId w15:val="{DFFE17A0-2350-4FF0-8FA8-9B621973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73E"/>
    <w:rPr>
      <w:rFonts w:eastAsiaTheme="majorEastAsia" w:cstheme="majorBidi"/>
      <w:color w:val="272727" w:themeColor="text1" w:themeTint="D8"/>
    </w:rPr>
  </w:style>
  <w:style w:type="paragraph" w:styleId="Title">
    <w:name w:val="Title"/>
    <w:basedOn w:val="Normal"/>
    <w:next w:val="Normal"/>
    <w:link w:val="TitleChar"/>
    <w:uiPriority w:val="10"/>
    <w:qFormat/>
    <w:rsid w:val="008D2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73E"/>
    <w:pPr>
      <w:spacing w:before="160"/>
      <w:jc w:val="center"/>
    </w:pPr>
    <w:rPr>
      <w:i/>
      <w:iCs/>
      <w:color w:val="404040" w:themeColor="text1" w:themeTint="BF"/>
    </w:rPr>
  </w:style>
  <w:style w:type="character" w:customStyle="1" w:styleId="QuoteChar">
    <w:name w:val="Quote Char"/>
    <w:basedOn w:val="DefaultParagraphFont"/>
    <w:link w:val="Quote"/>
    <w:uiPriority w:val="29"/>
    <w:rsid w:val="008D273E"/>
    <w:rPr>
      <w:i/>
      <w:iCs/>
      <w:color w:val="404040" w:themeColor="text1" w:themeTint="BF"/>
    </w:rPr>
  </w:style>
  <w:style w:type="paragraph" w:styleId="ListParagraph">
    <w:name w:val="List Paragraph"/>
    <w:basedOn w:val="Normal"/>
    <w:uiPriority w:val="34"/>
    <w:qFormat/>
    <w:rsid w:val="008D273E"/>
    <w:pPr>
      <w:ind w:left="720"/>
      <w:contextualSpacing/>
    </w:pPr>
  </w:style>
  <w:style w:type="character" w:styleId="IntenseEmphasis">
    <w:name w:val="Intense Emphasis"/>
    <w:basedOn w:val="DefaultParagraphFont"/>
    <w:uiPriority w:val="21"/>
    <w:qFormat/>
    <w:rsid w:val="008D273E"/>
    <w:rPr>
      <w:i/>
      <w:iCs/>
      <w:color w:val="0F4761" w:themeColor="accent1" w:themeShade="BF"/>
    </w:rPr>
  </w:style>
  <w:style w:type="paragraph" w:styleId="IntenseQuote">
    <w:name w:val="Intense Quote"/>
    <w:basedOn w:val="Normal"/>
    <w:next w:val="Normal"/>
    <w:link w:val="IntenseQuoteChar"/>
    <w:uiPriority w:val="30"/>
    <w:qFormat/>
    <w:rsid w:val="008D2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73E"/>
    <w:rPr>
      <w:i/>
      <w:iCs/>
      <w:color w:val="0F4761" w:themeColor="accent1" w:themeShade="BF"/>
    </w:rPr>
  </w:style>
  <w:style w:type="character" w:styleId="IntenseReference">
    <w:name w:val="Intense Reference"/>
    <w:basedOn w:val="DefaultParagraphFont"/>
    <w:uiPriority w:val="32"/>
    <w:qFormat/>
    <w:rsid w:val="008D27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meismer</dc:creator>
  <cp:keywords/>
  <dc:description/>
  <cp:lastModifiedBy>adam meismer</cp:lastModifiedBy>
  <cp:revision>2</cp:revision>
  <dcterms:created xsi:type="dcterms:W3CDTF">2026-02-27T16:08:00Z</dcterms:created>
  <dcterms:modified xsi:type="dcterms:W3CDTF">2026-02-27T16:08:00Z</dcterms:modified>
</cp:coreProperties>
</file>