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4DD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Changelog-2024-04-14</w:t>
      </w:r>
    </w:p>
    <w:p w14:paraId="14DF572E">
      <w:pPr>
        <w:rPr>
          <w:rFonts w:hint="eastAsia"/>
          <w:lang w:val="en-US" w:eastAsia="zh-CN"/>
        </w:rPr>
      </w:pPr>
    </w:p>
    <w:p w14:paraId="3A56206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增加http接口[/api/aibox/camera/report]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1631"/>
        <w:gridCol w:w="1691"/>
        <w:gridCol w:w="3383"/>
      </w:tblGrid>
      <w:tr w14:paraId="2F8CE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6B6EA6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请求类型</w:t>
            </w:r>
          </w:p>
        </w:tc>
        <w:tc>
          <w:tcPr>
            <w:tcW w:w="6392" w:type="dxa"/>
            <w:gridSpan w:val="3"/>
          </w:tcPr>
          <w:p w14:paraId="35FE1946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</w:t>
            </w:r>
          </w:p>
        </w:tc>
      </w:tr>
      <w:tr w14:paraId="3E58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9D4091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392" w:type="dxa"/>
            <w:gridSpan w:val="3"/>
          </w:tcPr>
          <w:p w14:paraId="58F85E5A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application/json;</w:t>
            </w:r>
          </w:p>
        </w:tc>
      </w:tr>
      <w:tr w14:paraId="5E312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1F961AAC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请求参数</w:t>
            </w:r>
          </w:p>
        </w:tc>
      </w:tr>
      <w:tr w14:paraId="39BB6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D7D7D7" w:themeFill="background1" w:themeFillShade="D8"/>
          </w:tcPr>
          <w:p w14:paraId="1F9F4CC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参数字段</w:t>
            </w:r>
          </w:p>
        </w:tc>
        <w:tc>
          <w:tcPr>
            <w:tcW w:w="2130" w:type="dxa"/>
            <w:shd w:val="clear" w:color="auto" w:fill="D7D7D7" w:themeFill="background1" w:themeFillShade="D8"/>
          </w:tcPr>
          <w:p w14:paraId="0510FAA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2131" w:type="dxa"/>
            <w:shd w:val="clear" w:color="auto" w:fill="D7D7D7" w:themeFill="background1" w:themeFillShade="D8"/>
          </w:tcPr>
          <w:p w14:paraId="109CA4F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131" w:type="dxa"/>
            <w:shd w:val="clear" w:color="auto" w:fill="D7D7D7" w:themeFill="background1" w:themeFillShade="D8"/>
          </w:tcPr>
          <w:p w14:paraId="6A8F783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75B83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08CBD5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key</w:t>
            </w:r>
          </w:p>
        </w:tc>
        <w:tc>
          <w:tcPr>
            <w:tcW w:w="2130" w:type="dxa"/>
          </w:tcPr>
          <w:p w14:paraId="3F0B31D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key值</w:t>
            </w:r>
          </w:p>
        </w:tc>
        <w:tc>
          <w:tcPr>
            <w:tcW w:w="2131" w:type="dxa"/>
          </w:tcPr>
          <w:p w14:paraId="01D69BD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131" w:type="dxa"/>
          </w:tcPr>
          <w:p w14:paraId="7B65534B">
            <w:pPr>
              <w:keepNext w:val="0"/>
              <w:keepLines w:val="0"/>
              <w:widowControl/>
              <w:suppressLineNumbers w:val="0"/>
              <w:shd w:val="clear" w:fill="FFFFFE"/>
              <w:spacing w:line="240" w:lineRule="atLeast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f5e8df64b91d8915b1805d26c8ffc7c8</w:t>
            </w:r>
          </w:p>
        </w:tc>
      </w:tr>
      <w:tr w14:paraId="74225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470AFEA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camera_id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348230C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摄像头ID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7AFD2C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131" w:type="dxa"/>
          </w:tcPr>
          <w:p w14:paraId="51D83267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07C6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0081E6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130" w:type="dxa"/>
          </w:tcPr>
          <w:p w14:paraId="6AA1BAE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</w:t>
            </w:r>
          </w:p>
        </w:tc>
        <w:tc>
          <w:tcPr>
            <w:tcW w:w="2131" w:type="dxa"/>
          </w:tcPr>
          <w:p w14:paraId="0A69F6C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2131" w:type="dxa"/>
          </w:tcPr>
          <w:p w14:paraId="0994746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0-成功/1-失败</w:t>
            </w:r>
          </w:p>
        </w:tc>
      </w:tr>
      <w:tr w14:paraId="00DD8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F2F7C2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2130" w:type="dxa"/>
          </w:tcPr>
          <w:p w14:paraId="597DED9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错误消息</w:t>
            </w:r>
          </w:p>
        </w:tc>
        <w:tc>
          <w:tcPr>
            <w:tcW w:w="2131" w:type="dxa"/>
          </w:tcPr>
          <w:p w14:paraId="68A5558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131" w:type="dxa"/>
          </w:tcPr>
          <w:p w14:paraId="2E09D442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EFD6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6148B23F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返回数据</w:t>
            </w:r>
          </w:p>
        </w:tc>
      </w:tr>
      <w:tr w14:paraId="450D4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D7D7D7" w:themeFill="background1" w:themeFillShade="D8"/>
            <w:vAlign w:val="top"/>
          </w:tcPr>
          <w:p w14:paraId="4DADA46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参数字段</w:t>
            </w:r>
          </w:p>
        </w:tc>
        <w:tc>
          <w:tcPr>
            <w:tcW w:w="2130" w:type="dxa"/>
            <w:shd w:val="clear" w:color="auto" w:fill="D7D7D7" w:themeFill="background1" w:themeFillShade="D8"/>
            <w:vAlign w:val="top"/>
          </w:tcPr>
          <w:p w14:paraId="343FCF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2131" w:type="dxa"/>
            <w:shd w:val="clear" w:color="auto" w:fill="D7D7D7" w:themeFill="background1" w:themeFillShade="D8"/>
            <w:vAlign w:val="top"/>
          </w:tcPr>
          <w:p w14:paraId="5CAC050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131" w:type="dxa"/>
            <w:shd w:val="clear" w:color="auto" w:fill="D7D7D7" w:themeFill="background1" w:themeFillShade="D8"/>
            <w:vAlign w:val="top"/>
          </w:tcPr>
          <w:p w14:paraId="5C01C3C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48C5C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6588D1C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08A60B9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状态码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565A492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410691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0-成功，500-失败</w:t>
            </w:r>
          </w:p>
        </w:tc>
      </w:tr>
      <w:tr w14:paraId="1BC98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CEB5E3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2130" w:type="dxa"/>
          </w:tcPr>
          <w:p w14:paraId="02C9FF8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消息</w:t>
            </w:r>
          </w:p>
        </w:tc>
        <w:tc>
          <w:tcPr>
            <w:tcW w:w="2131" w:type="dxa"/>
          </w:tcPr>
          <w:p w14:paraId="5DD4669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131" w:type="dxa"/>
          </w:tcPr>
          <w:p w14:paraId="7727B3CB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457CE9A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773958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F421A7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摄像头表增加字段</w:t>
      </w:r>
    </w:p>
    <w:p w14:paraId="10F65FF1">
      <w:pPr>
        <w:rPr>
          <w:rFonts w:hint="default"/>
        </w:rPr>
      </w:pPr>
      <w:r>
        <w:rPr>
          <w:rFonts w:hint="default"/>
        </w:rPr>
        <w:t>alter table `tbl_biz_camera` add column `aibox_exec_msg` varchar(200) COMMENT '算法状态结果';</w:t>
      </w:r>
    </w:p>
    <w:p w14:paraId="59DFB67F">
      <w:pPr>
        <w:rPr>
          <w:rFonts w:hint="default"/>
        </w:rPr>
      </w:pPr>
    </w:p>
    <w:p w14:paraId="22625853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界面功能说明</w:t>
      </w:r>
    </w:p>
    <w:p w14:paraId="4D4B9C3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点位管理</w:t>
      </w:r>
    </w:p>
    <w:p w14:paraId="7BF8B86B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点位管理摄像头运行状态列，增加摄像头运行错误提示；</w:t>
      </w:r>
    </w:p>
    <w:p w14:paraId="070B3067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710180"/>
            <wp:effectExtent l="0" t="0" r="1206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26BE1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 w14:paraId="330C1D47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2C5530"/>
    <w:multiLevelType w:val="singleLevel"/>
    <w:tmpl w:val="3C2C553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A0B411D"/>
    <w:multiLevelType w:val="singleLevel"/>
    <w:tmpl w:val="5A0B411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790EFE"/>
    <w:rsid w:val="07DB478B"/>
    <w:rsid w:val="0D1F524B"/>
    <w:rsid w:val="11C444E1"/>
    <w:rsid w:val="11C664AC"/>
    <w:rsid w:val="12B427A8"/>
    <w:rsid w:val="139F5206"/>
    <w:rsid w:val="167364D6"/>
    <w:rsid w:val="1EDF41B4"/>
    <w:rsid w:val="20C4005A"/>
    <w:rsid w:val="24AD7C7B"/>
    <w:rsid w:val="296543A4"/>
    <w:rsid w:val="2B125E66"/>
    <w:rsid w:val="2EDC2A13"/>
    <w:rsid w:val="30B629D3"/>
    <w:rsid w:val="33820DF5"/>
    <w:rsid w:val="39462ABC"/>
    <w:rsid w:val="39953892"/>
    <w:rsid w:val="3C683B38"/>
    <w:rsid w:val="463B406B"/>
    <w:rsid w:val="468A3E59"/>
    <w:rsid w:val="4D536153"/>
    <w:rsid w:val="4F6F60AA"/>
    <w:rsid w:val="5A002AD5"/>
    <w:rsid w:val="5B9A0C44"/>
    <w:rsid w:val="5C1D5ED6"/>
    <w:rsid w:val="5E88332E"/>
    <w:rsid w:val="5EDB65F6"/>
    <w:rsid w:val="69194288"/>
    <w:rsid w:val="6B20545A"/>
    <w:rsid w:val="6F8F2BAE"/>
    <w:rsid w:val="72CA214F"/>
    <w:rsid w:val="735B05D9"/>
    <w:rsid w:val="752244C4"/>
    <w:rsid w:val="774B7D02"/>
    <w:rsid w:val="7C9D0A26"/>
    <w:rsid w:val="7DC77A11"/>
    <w:rsid w:val="7DE37F77"/>
    <w:rsid w:val="7E95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</Words>
  <Characters>318</Characters>
  <Lines>0</Lines>
  <Paragraphs>0</Paragraphs>
  <TotalTime>0</TotalTime>
  <ScaleCrop>false</ScaleCrop>
  <LinksUpToDate>false</LinksUpToDate>
  <CharactersWithSpaces>326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2025-04-14T13:48:00Z</dcterms:created>
  <dc:creator>46576</dc:creator>
  <cp:lastModifiedBy>态</cp:lastModifiedBy>
  <dcterms:modified xsi:type="dcterms:W3CDTF">2025-04-17T14:08:43Z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eyJoZGlkIjoiOTM5NjE4MzQxMjE4Y2E0ODljZGNmMzUzM2RlMzQyODkiLCJ1c2VySWQiOiIyNzAzMTc5NzYifQ==</vt:lpwstr>
  </property>
  <property fmtid="{D5CDD505-2E9C-101B-9397-08002B2CF9AE}" pid="4" name="ICV">
    <vt:lpwstr>FED3B81E9C014C468AD36F4981C9DAA7_12</vt:lpwstr>
  </property>
</Properties>
</file>