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04A0" w14:textId="77777777" w:rsidR="00AA2606" w:rsidRDefault="00AA2606" w:rsidP="00AA2606">
      <w:r>
        <w:t>1) Установка и настройка эмулятора GNS3 позволяет создавать виртуальные сети для тестирования и изучения сетевых конфигураций.</w:t>
      </w:r>
    </w:p>
    <w:p w14:paraId="311831B6" w14:textId="77777777" w:rsidR="00AA2606" w:rsidRDefault="00AA2606" w:rsidP="00AA2606"/>
    <w:p w14:paraId="4E407619" w14:textId="0837E6D1" w:rsidR="00EC0EE3" w:rsidRDefault="00AA2606" w:rsidP="00AA2606">
      <w:r>
        <w:t>2) Создание простой сети с коммутатором и компьютерами с произвольными IP-адресами позволяет понять основы настройки устройств в сети.</w:t>
      </w:r>
      <w:r w:rsidR="00EC0EE3">
        <w:rPr>
          <w:noProof/>
        </w:rPr>
        <w:drawing>
          <wp:inline distT="0" distB="0" distL="0" distR="0" wp14:anchorId="4CC4D1C9" wp14:editId="35B0F61E">
            <wp:extent cx="588645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D192" w14:textId="77777777" w:rsidR="00AA2606" w:rsidRDefault="00AA2606">
      <w:r w:rsidRPr="00AA2606">
        <w:t xml:space="preserve">3) Запуск симуляции и выполнение команды </w:t>
      </w:r>
      <w:proofErr w:type="spellStart"/>
      <w:r w:rsidRPr="00AA2606">
        <w:t>ping</w:t>
      </w:r>
      <w:proofErr w:type="spellEnd"/>
      <w:r w:rsidRPr="00AA2606">
        <w:t xml:space="preserve"> помогают убедиться в том, что связь между устройствами работает правильно.</w:t>
      </w:r>
    </w:p>
    <w:p w14:paraId="1F9C23D5" w14:textId="47EE5976" w:rsidR="00EC0EE3" w:rsidRDefault="00EC0EE3">
      <w:r>
        <w:rPr>
          <w:noProof/>
        </w:rPr>
        <w:drawing>
          <wp:inline distT="0" distB="0" distL="0" distR="0" wp14:anchorId="5A055F22" wp14:editId="1B1F824E">
            <wp:extent cx="340995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1EF9" w14:textId="0ACEC0CF" w:rsidR="00EC0EE3" w:rsidRDefault="00EC0EE3" w:rsidP="00AA2606">
      <w:pPr>
        <w:ind w:left="360"/>
      </w:pPr>
      <w:r>
        <w:t xml:space="preserve">Настраиваем через консоли </w:t>
      </w:r>
      <w:proofErr w:type="spellStart"/>
      <w:r>
        <w:t>пк</w:t>
      </w:r>
      <w:proofErr w:type="spellEnd"/>
      <w:r>
        <w:t xml:space="preserve"> порты:</w:t>
      </w:r>
    </w:p>
    <w:p w14:paraId="742E4CAB" w14:textId="3458B08D" w:rsidR="00EC0EE3" w:rsidRPr="00EC0EE3" w:rsidRDefault="00EC0EE3">
      <w:pPr>
        <w:rPr>
          <w:b/>
          <w:bCs/>
        </w:rPr>
      </w:pPr>
      <w:r>
        <w:rPr>
          <w:noProof/>
        </w:rPr>
        <w:drawing>
          <wp:inline distT="0" distB="0" distL="0" distR="0" wp14:anchorId="4979EEE2" wp14:editId="65CE2FE3">
            <wp:extent cx="41052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FD3B" w14:textId="22D7E213" w:rsidR="00EC0EE3" w:rsidRDefault="007A2D19">
      <w:r>
        <w:rPr>
          <w:noProof/>
        </w:rPr>
        <w:drawing>
          <wp:inline distT="0" distB="0" distL="0" distR="0" wp14:anchorId="5D1EEFD8" wp14:editId="06E40C6F">
            <wp:extent cx="4124325" cy="447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A4F" w14:textId="387E3483" w:rsidR="007A2D19" w:rsidRDefault="007A2D19" w:rsidP="00AA2606">
      <w:pPr>
        <w:ind w:left="360"/>
      </w:pPr>
      <w:r>
        <w:t>Проверяем соединение</w:t>
      </w:r>
    </w:p>
    <w:p w14:paraId="2B8A9547" w14:textId="04530A56" w:rsidR="007A2D19" w:rsidRDefault="004D384E">
      <w:r>
        <w:rPr>
          <w:noProof/>
        </w:rPr>
        <w:lastRenderedPageBreak/>
        <w:drawing>
          <wp:inline distT="0" distB="0" distL="0" distR="0" wp14:anchorId="0F9C1C68" wp14:editId="41696BA2">
            <wp:extent cx="3803650" cy="123865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69" cy="12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289D" w14:textId="7A8873BD" w:rsidR="004D384E" w:rsidRDefault="004D384E">
      <w:r>
        <w:rPr>
          <w:noProof/>
        </w:rPr>
        <w:drawing>
          <wp:inline distT="0" distB="0" distL="0" distR="0" wp14:anchorId="65DAAE4B" wp14:editId="064EAAF4">
            <wp:extent cx="3483791" cy="1256533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86" cy="12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F174" w14:textId="1EA37419" w:rsidR="00EC0EE3" w:rsidRDefault="00AA2606">
      <w:r w:rsidRPr="00AA2606">
        <w:t xml:space="preserve">4) Перехват трафика протокола ARP на всех линках и анализ его заголовков в </w:t>
      </w:r>
      <w:proofErr w:type="spellStart"/>
      <w:r w:rsidRPr="00AA2606">
        <w:t>Wireshark</w:t>
      </w:r>
      <w:proofErr w:type="spellEnd"/>
      <w:r w:rsidRPr="00AA2606">
        <w:t xml:space="preserve"> позволяет понять, как устройства в сети обмениваются информацией о своих IP-адресах.</w:t>
      </w:r>
    </w:p>
    <w:p w14:paraId="7486DC61" w14:textId="3C925F8D" w:rsidR="007A2D19" w:rsidRDefault="007A2D19" w:rsidP="007A2D19">
      <w:r>
        <w:rPr>
          <w:noProof/>
        </w:rPr>
        <w:drawing>
          <wp:inline distT="0" distB="0" distL="0" distR="0" wp14:anchorId="3ACC385B" wp14:editId="0A1C4370">
            <wp:extent cx="5830697" cy="19059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880" cy="19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6EB3" w14:textId="78ACF628" w:rsidR="004D384E" w:rsidRDefault="004D384E" w:rsidP="007A2D19">
      <w:r>
        <w:rPr>
          <w:noProof/>
        </w:rPr>
        <w:drawing>
          <wp:inline distT="0" distB="0" distL="0" distR="0" wp14:anchorId="314B87EF" wp14:editId="593C0D17">
            <wp:extent cx="5940425" cy="1318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A206" w14:textId="2D90759A" w:rsidR="007A2D19" w:rsidRDefault="007A2D19" w:rsidP="007A2D19">
      <w:r>
        <w:t>1 фрейм:</w:t>
      </w:r>
    </w:p>
    <w:p w14:paraId="6BEEC776" w14:textId="5DC434A4" w:rsidR="007A2D19" w:rsidRDefault="007A2D19" w:rsidP="004D384E">
      <w:pPr>
        <w:rPr>
          <w:noProof/>
        </w:rPr>
      </w:pPr>
      <w:r w:rsidRPr="00EC0EE3">
        <w:rPr>
          <w:noProof/>
        </w:rPr>
        <w:t xml:space="preserve"> </w:t>
      </w:r>
      <w:r w:rsidR="004D384E">
        <w:rPr>
          <w:noProof/>
        </w:rPr>
        <w:drawing>
          <wp:inline distT="0" distB="0" distL="0" distR="0" wp14:anchorId="3CCC520E" wp14:editId="4A28B8E6">
            <wp:extent cx="5940425" cy="652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5389" w14:textId="09CE9CC7" w:rsidR="00EC0EE3" w:rsidRDefault="00AA2606">
      <w:r w:rsidRPr="00AA2606">
        <w:t xml:space="preserve">6) Повторное выполнение команды </w:t>
      </w:r>
      <w:proofErr w:type="spellStart"/>
      <w:r w:rsidRPr="00AA2606">
        <w:t>ping</w:t>
      </w:r>
      <w:proofErr w:type="spellEnd"/>
      <w:r w:rsidRPr="00AA2606">
        <w:t xml:space="preserve"> в этой сети помогает убедиться в корректной работе маршрутизатора.</w:t>
      </w:r>
    </w:p>
    <w:p w14:paraId="566140AE" w14:textId="69B5E0EB" w:rsidR="00AA2606" w:rsidRDefault="00AA2606">
      <w:r>
        <w:rPr>
          <w:noProof/>
        </w:rPr>
        <w:drawing>
          <wp:inline distT="0" distB="0" distL="0" distR="0" wp14:anchorId="1D9A61CB" wp14:editId="36916D47">
            <wp:extent cx="5231154" cy="310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 t="32727" b="43723"/>
                    <a:stretch/>
                  </pic:blipFill>
                  <pic:spPr bwMode="auto">
                    <a:xfrm>
                      <a:off x="0" y="0"/>
                      <a:ext cx="5232832" cy="3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2890B" w14:textId="66A4393C" w:rsidR="00AA2606" w:rsidRDefault="00AA2606"/>
    <w:p w14:paraId="45349687" w14:textId="77777777" w:rsidR="00AA2606" w:rsidRDefault="00AA2606"/>
    <w:p w14:paraId="76732713" w14:textId="0E68E8C1" w:rsidR="00AA2606" w:rsidRDefault="00AA2606">
      <w:r>
        <w:lastRenderedPageBreak/>
        <w:t>В</w:t>
      </w:r>
      <w:r w:rsidRPr="00AA2606">
        <w:t>ывод</w:t>
      </w:r>
      <w:proofErr w:type="gramStart"/>
      <w:r w:rsidRPr="00AA2606">
        <w:t>: В ходе</w:t>
      </w:r>
      <w:proofErr w:type="gramEnd"/>
      <w:r w:rsidRPr="00AA2606">
        <w:t xml:space="preserve"> данной работы мы настроили эмулятор GNS3, создали и протестировали простейшие сети с разными устройствами, научились перехватывать и анализировать трафик с помощью </w:t>
      </w:r>
      <w:proofErr w:type="spellStart"/>
      <w:r w:rsidRPr="00AA2606">
        <w:t>Wireshark</w:t>
      </w:r>
      <w:proofErr w:type="spellEnd"/>
      <w:r w:rsidRPr="00AA2606">
        <w:t>. Данная работа полезна для понимания основных концепций сетевых технологий и их применения на практике.</w:t>
      </w:r>
    </w:p>
    <w:sectPr w:rsidR="00AA2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3BDD"/>
    <w:multiLevelType w:val="hybridMultilevel"/>
    <w:tmpl w:val="64209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2B1204"/>
    <w:rsid w:val="002C359B"/>
    <w:rsid w:val="004D384E"/>
    <w:rsid w:val="007A2D19"/>
    <w:rsid w:val="00810EEC"/>
    <w:rsid w:val="00A12753"/>
    <w:rsid w:val="00AA2606"/>
    <w:rsid w:val="00B92352"/>
    <w:rsid w:val="00BB672C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AFE5"/>
  <w15:chartTrackingRefBased/>
  <w15:docId w15:val="{6CA5034B-F857-4CAC-A6A6-0125D36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В</dc:creator>
  <cp:keywords/>
  <dc:description/>
  <cp:lastModifiedBy>В В</cp:lastModifiedBy>
  <cp:revision>3</cp:revision>
  <dcterms:created xsi:type="dcterms:W3CDTF">2024-05-19T08:55:00Z</dcterms:created>
  <dcterms:modified xsi:type="dcterms:W3CDTF">2024-05-22T12:11:00Z</dcterms:modified>
</cp:coreProperties>
</file>