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E7AC" w14:textId="01738E2D" w:rsidR="009772D9" w:rsidRDefault="009772D9" w:rsidP="009772D9">
      <w:pPr>
        <w:pStyle w:val="a3"/>
        <w:numPr>
          <w:ilvl w:val="0"/>
          <w:numId w:val="1"/>
        </w:numPr>
      </w:pPr>
      <w:r w:rsidRPr="009772D9">
        <w:t>Настройка протокола STP (</w:t>
      </w:r>
      <w:proofErr w:type="spellStart"/>
      <w:r w:rsidRPr="009772D9">
        <w:t>Spanning</w:t>
      </w:r>
      <w:proofErr w:type="spellEnd"/>
      <w:r w:rsidRPr="009772D9">
        <w:t xml:space="preserve"> </w:t>
      </w:r>
      <w:proofErr w:type="spellStart"/>
      <w:r w:rsidRPr="009772D9">
        <w:t>Tree</w:t>
      </w:r>
      <w:proofErr w:type="spellEnd"/>
      <w:r w:rsidRPr="009772D9">
        <w:t xml:space="preserve"> Protocol) для заданной сети включает в себя выбор корневого коммутатора, определение портов в состояниях RP (</w:t>
      </w:r>
      <w:proofErr w:type="spellStart"/>
      <w:r w:rsidRPr="009772D9">
        <w:t>Root</w:t>
      </w:r>
      <w:proofErr w:type="spellEnd"/>
      <w:r w:rsidRPr="009772D9">
        <w:t xml:space="preserve"> Port), DP (</w:t>
      </w:r>
      <w:proofErr w:type="spellStart"/>
      <w:r w:rsidRPr="009772D9">
        <w:t>Designated</w:t>
      </w:r>
      <w:proofErr w:type="spellEnd"/>
      <w:r w:rsidRPr="009772D9">
        <w:t xml:space="preserve"> Port) и </w:t>
      </w:r>
      <w:proofErr w:type="spellStart"/>
      <w:r w:rsidRPr="009772D9">
        <w:t>blocked</w:t>
      </w:r>
      <w:proofErr w:type="spellEnd"/>
      <w:r w:rsidRPr="009772D9">
        <w:t xml:space="preserve"> (Заблокированный порт) для обеспечения </w:t>
      </w:r>
      <w:proofErr w:type="spellStart"/>
      <w:r w:rsidRPr="009772D9">
        <w:t>избежания</w:t>
      </w:r>
      <w:proofErr w:type="spellEnd"/>
      <w:r w:rsidRPr="009772D9">
        <w:t xml:space="preserve"> петель в сети.</w:t>
      </w:r>
    </w:p>
    <w:p w14:paraId="5AC8C09B" w14:textId="07837714" w:rsidR="002001FE" w:rsidRDefault="009772D9" w:rsidP="009772D9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CCFD3A" wp14:editId="1EB38876">
            <wp:extent cx="5940425" cy="2597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9147" w14:textId="7626F2C4" w:rsidR="009772D9" w:rsidRDefault="009772D9">
      <w:r>
        <w:rPr>
          <w:noProof/>
        </w:rPr>
        <w:drawing>
          <wp:inline distT="0" distB="0" distL="0" distR="0" wp14:anchorId="2FC6CD3B" wp14:editId="7EA76051">
            <wp:extent cx="5940425" cy="579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4668" w14:textId="7F3AD123" w:rsidR="009772D9" w:rsidRDefault="009772D9">
      <w:r>
        <w:rPr>
          <w:noProof/>
        </w:rPr>
        <w:drawing>
          <wp:inline distT="0" distB="0" distL="0" distR="0" wp14:anchorId="4626DB20" wp14:editId="58D50557">
            <wp:extent cx="5940425" cy="3519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398F" w14:textId="446D18F6" w:rsidR="009772D9" w:rsidRDefault="009772D9">
      <w:r>
        <w:rPr>
          <w:noProof/>
        </w:rPr>
        <w:lastRenderedPageBreak/>
        <w:drawing>
          <wp:inline distT="0" distB="0" distL="0" distR="0" wp14:anchorId="4AA76693" wp14:editId="3C2DCF0E">
            <wp:extent cx="5940425" cy="597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7D25" w14:textId="7C77D975" w:rsidR="009772D9" w:rsidRDefault="009772D9" w:rsidP="009772D9">
      <w:pPr>
        <w:ind w:left="426"/>
      </w:pPr>
      <w:r w:rsidRPr="009772D9">
        <w:t xml:space="preserve">2) Проверка доступности каждого персонального компьютера между собой позволяет </w:t>
      </w:r>
      <w:r>
        <w:t xml:space="preserve">  </w:t>
      </w:r>
      <w:r w:rsidRPr="009772D9">
        <w:t>убедиться в том, что связь в сети настроена корректно и все устройства могут общаться друг с другом. Результаты тестирования следует протоколировать для дальнейшей проверки.</w:t>
      </w:r>
    </w:p>
    <w:p w14:paraId="4A64DAF5" w14:textId="377C3771" w:rsidR="009772D9" w:rsidRDefault="009772D9">
      <w:r>
        <w:rPr>
          <w:noProof/>
        </w:rPr>
        <w:drawing>
          <wp:inline distT="0" distB="0" distL="0" distR="0" wp14:anchorId="7B218FC2" wp14:editId="4B7C2BD9">
            <wp:extent cx="5710555" cy="144907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DA3F" w14:textId="3367ADA3" w:rsidR="009772D9" w:rsidRDefault="009772D9">
      <w:r>
        <w:t>И другие…</w:t>
      </w:r>
    </w:p>
    <w:p w14:paraId="2B7D19E9" w14:textId="7957D55C" w:rsidR="009772D9" w:rsidRDefault="009772D9"/>
    <w:p w14:paraId="39A122D5" w14:textId="75C21B52" w:rsidR="009772D9" w:rsidRDefault="009772D9"/>
    <w:p w14:paraId="329EFFBE" w14:textId="7086C9AA" w:rsidR="009772D9" w:rsidRDefault="009772D9" w:rsidP="009772D9">
      <w:pPr>
        <w:pStyle w:val="a3"/>
        <w:numPr>
          <w:ilvl w:val="0"/>
          <w:numId w:val="1"/>
        </w:numPr>
        <w:ind w:left="284"/>
      </w:pPr>
      <w:r w:rsidRPr="009772D9">
        <w:lastRenderedPageBreak/>
        <w:t xml:space="preserve">Отслеживание передачи пакетов </w:t>
      </w:r>
      <w:proofErr w:type="spellStart"/>
      <w:r w:rsidRPr="009772D9">
        <w:t>hello</w:t>
      </w:r>
      <w:proofErr w:type="spellEnd"/>
      <w:r w:rsidRPr="009772D9">
        <w:t xml:space="preserve"> от корневого коммутатора при помощи программы </w:t>
      </w:r>
      <w:proofErr w:type="spellStart"/>
      <w:r w:rsidRPr="009772D9">
        <w:t>Wireshark</w:t>
      </w:r>
      <w:proofErr w:type="spellEnd"/>
      <w:r w:rsidRPr="009772D9">
        <w:t xml:space="preserve"> позволит увидеть взаимодействие коммутаторов по протоколу STP. Эта информация принесет понимание работы протокола STP в реальном времени.</w:t>
      </w:r>
    </w:p>
    <w:p w14:paraId="6CB50DF6" w14:textId="308B234D" w:rsidR="009772D9" w:rsidRDefault="009772D9">
      <w:r>
        <w:rPr>
          <w:noProof/>
        </w:rPr>
        <w:drawing>
          <wp:inline distT="0" distB="0" distL="0" distR="0" wp14:anchorId="64D61437" wp14:editId="0555976F">
            <wp:extent cx="4088921" cy="17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6" t="5327" r="27926" b="76929"/>
                    <a:stretch/>
                  </pic:blipFill>
                  <pic:spPr bwMode="auto">
                    <a:xfrm>
                      <a:off x="0" y="0"/>
                      <a:ext cx="4091612" cy="1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A6DC0" w14:textId="7F56CEF3" w:rsidR="009772D9" w:rsidRDefault="009772D9">
      <w:r>
        <w:rPr>
          <w:noProof/>
        </w:rPr>
        <w:drawing>
          <wp:inline distT="0" distB="0" distL="0" distR="0" wp14:anchorId="578909C6" wp14:editId="178E43C0">
            <wp:extent cx="5940425" cy="553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BB85" w14:textId="77777777" w:rsidR="009772D9" w:rsidRDefault="009772D9">
      <w:r>
        <w:rPr>
          <w:noProof/>
        </w:rPr>
        <w:drawing>
          <wp:inline distT="0" distB="0" distL="0" distR="0" wp14:anchorId="7CC2F034" wp14:editId="1CAB4574">
            <wp:extent cx="5940425" cy="799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964C" w14:textId="404E4354" w:rsidR="009772D9" w:rsidRDefault="009772D9">
      <w:r>
        <w:rPr>
          <w:noProof/>
        </w:rPr>
        <w:drawing>
          <wp:inline distT="0" distB="0" distL="0" distR="0" wp14:anchorId="3276175C" wp14:editId="066FCB1C">
            <wp:extent cx="5940425" cy="911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41C7" w14:textId="4B5BF5C8" w:rsidR="009772D9" w:rsidRDefault="009772D9">
      <w:r>
        <w:rPr>
          <w:noProof/>
        </w:rPr>
        <w:drawing>
          <wp:inline distT="0" distB="0" distL="0" distR="0" wp14:anchorId="717778FC" wp14:editId="0FC9CA20">
            <wp:extent cx="5940425" cy="841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D06D" w14:textId="6EC01390" w:rsidR="009772D9" w:rsidRDefault="009772D9">
      <w:r>
        <w:t>В</w:t>
      </w:r>
      <w:r w:rsidRPr="009772D9">
        <w:t>ывод</w:t>
      </w:r>
      <w:proofErr w:type="gramStart"/>
      <w:r w:rsidRPr="009772D9">
        <w:t>: В ходе</w:t>
      </w:r>
      <w:proofErr w:type="gramEnd"/>
      <w:r w:rsidRPr="009772D9">
        <w:t xml:space="preserve"> данной работы мы настроили протокол STP в заданной сети с коммутаторами и персональными компьютерами, провели тестирование доступности устройств, отметили информацию о BID, портах и стоимостях маршрутов, отследили передачу пакетов и провели изменение стоимости маршрута для порта RP. Эти шаги помогли лучше понять принципы работы протокола STP и его влияние на конфигурацию сети. Полученные результаты и анализ </w:t>
      </w:r>
      <w:proofErr w:type="spellStart"/>
      <w:r w:rsidRPr="009772D9">
        <w:t>помогу</w:t>
      </w:r>
      <w:r>
        <w:t>ли</w:t>
      </w:r>
      <w:proofErr w:type="spellEnd"/>
      <w:r>
        <w:t xml:space="preserve"> </w:t>
      </w:r>
      <w:r w:rsidRPr="009772D9">
        <w:t>углубить знания о сложных сетевых протоколах и их применении на практике.</w:t>
      </w:r>
    </w:p>
    <w:sectPr w:rsidR="00977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4262E"/>
    <w:multiLevelType w:val="hybridMultilevel"/>
    <w:tmpl w:val="5EBA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AC"/>
    <w:rsid w:val="002001FE"/>
    <w:rsid w:val="009112AC"/>
    <w:rsid w:val="009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C146"/>
  <w15:chartTrackingRefBased/>
  <w15:docId w15:val="{756D61C0-D161-407C-9B63-6EA50C8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2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7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В</dc:creator>
  <cp:keywords/>
  <dc:description/>
  <cp:lastModifiedBy>В В</cp:lastModifiedBy>
  <cp:revision>2</cp:revision>
  <dcterms:created xsi:type="dcterms:W3CDTF">2024-05-22T12:12:00Z</dcterms:created>
  <dcterms:modified xsi:type="dcterms:W3CDTF">2024-05-22T12:19:00Z</dcterms:modified>
</cp:coreProperties>
</file>