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116F" w14:textId="444F96ED" w:rsidR="00F45428" w:rsidRDefault="00975A4C" w:rsidP="00746F1D">
      <w:pPr>
        <w:tabs>
          <w:tab w:val="left" w:pos="426"/>
        </w:tabs>
        <w:spacing w:after="0"/>
        <w:rPr>
          <w:sz w:val="24"/>
          <w:szCs w:val="24"/>
        </w:rPr>
      </w:pPr>
      <w:r w:rsidRPr="00975A4C">
        <w:rPr>
          <w:sz w:val="24"/>
          <w:szCs w:val="24"/>
        </w:rPr>
        <w:t>Конфигурирование</w:t>
      </w:r>
      <w:r>
        <w:rPr>
          <w:sz w:val="24"/>
          <w:szCs w:val="24"/>
        </w:rPr>
        <w:t xml:space="preserve"> – внесение изменений в файлы конфигурации.</w:t>
      </w:r>
      <w:r w:rsidR="006A3280">
        <w:rPr>
          <w:sz w:val="24"/>
          <w:szCs w:val="24"/>
        </w:rPr>
        <w:t xml:space="preserve"> </w:t>
      </w:r>
      <w:r w:rsidR="002B51D4">
        <w:rPr>
          <w:sz w:val="24"/>
          <w:szCs w:val="24"/>
        </w:rPr>
        <w:t>Т</w:t>
      </w:r>
      <w:r w:rsidR="00F607D9">
        <w:rPr>
          <w:sz w:val="24"/>
          <w:szCs w:val="24"/>
        </w:rPr>
        <w:t>ребует перезапуска</w:t>
      </w:r>
      <w:r w:rsidR="006A3280">
        <w:rPr>
          <w:sz w:val="24"/>
          <w:szCs w:val="24"/>
        </w:rPr>
        <w:t xml:space="preserve"> приложения</w:t>
      </w:r>
      <w:r w:rsidR="00F607D9">
        <w:rPr>
          <w:sz w:val="24"/>
          <w:szCs w:val="24"/>
        </w:rPr>
        <w:t>, чтобы изменения вступили в силу</w:t>
      </w:r>
      <w:r w:rsidR="006A3280">
        <w:rPr>
          <w:sz w:val="24"/>
          <w:szCs w:val="24"/>
        </w:rPr>
        <w:t>.</w:t>
      </w:r>
      <w:r>
        <w:rPr>
          <w:sz w:val="24"/>
          <w:szCs w:val="24"/>
        </w:rPr>
        <w:t xml:space="preserve"> Делится на два вида:</w:t>
      </w:r>
    </w:p>
    <w:p w14:paraId="0C3B8E47" w14:textId="6A033362" w:rsidR="00975A4C" w:rsidRPr="00E17E44" w:rsidRDefault="00975A4C" w:rsidP="00746F1D">
      <w:pPr>
        <w:pStyle w:val="a3"/>
        <w:numPr>
          <w:ilvl w:val="0"/>
          <w:numId w:val="3"/>
        </w:numPr>
        <w:tabs>
          <w:tab w:val="left" w:pos="426"/>
        </w:tabs>
        <w:spacing w:after="0"/>
        <w:rPr>
          <w:sz w:val="24"/>
          <w:szCs w:val="24"/>
        </w:rPr>
      </w:pPr>
      <w:r w:rsidRPr="00E17E44">
        <w:rPr>
          <w:sz w:val="24"/>
          <w:szCs w:val="24"/>
        </w:rPr>
        <w:t xml:space="preserve">Конфигурация приложения. </w:t>
      </w:r>
    </w:p>
    <w:p w14:paraId="061CF726" w14:textId="120C741E" w:rsidR="00A44553" w:rsidRPr="00A44553" w:rsidRDefault="00E17E44" w:rsidP="00746F1D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Файл настроек расположен </w:t>
      </w:r>
      <w:r w:rsidR="00A44553">
        <w:rPr>
          <w:sz w:val="24"/>
          <w:szCs w:val="24"/>
        </w:rPr>
        <w:t xml:space="preserve">в папке </w:t>
      </w:r>
      <w:r w:rsidR="00A44553">
        <w:rPr>
          <w:sz w:val="24"/>
          <w:szCs w:val="24"/>
          <w:lang w:val="en-US"/>
        </w:rPr>
        <w:t>Settings</w:t>
      </w:r>
      <w:r w:rsidR="00A44553" w:rsidRPr="00A44553">
        <w:rPr>
          <w:sz w:val="24"/>
          <w:szCs w:val="24"/>
        </w:rPr>
        <w:t>/</w:t>
      </w:r>
      <w:proofErr w:type="spellStart"/>
      <w:r w:rsidR="00A44553">
        <w:rPr>
          <w:sz w:val="24"/>
          <w:szCs w:val="24"/>
          <w:lang w:val="en-US"/>
        </w:rPr>
        <w:t>AppSettings</w:t>
      </w:r>
      <w:proofErr w:type="spellEnd"/>
      <w:r w:rsidR="00A44553" w:rsidRPr="00A44553">
        <w:rPr>
          <w:sz w:val="24"/>
          <w:szCs w:val="24"/>
        </w:rPr>
        <w:t>.</w:t>
      </w:r>
      <w:proofErr w:type="spellStart"/>
      <w:r w:rsidR="00A44553">
        <w:rPr>
          <w:sz w:val="24"/>
          <w:szCs w:val="24"/>
          <w:lang w:val="en-US"/>
        </w:rPr>
        <w:t>json</w:t>
      </w:r>
      <w:proofErr w:type="spellEnd"/>
      <w:r w:rsidR="00A44553" w:rsidRPr="00A44553">
        <w:rPr>
          <w:sz w:val="24"/>
          <w:szCs w:val="24"/>
        </w:rPr>
        <w:t>.</w:t>
      </w:r>
    </w:p>
    <w:p w14:paraId="5552C987" w14:textId="3F85ABCF" w:rsidR="00E17E44" w:rsidRDefault="00E17E44" w:rsidP="00746F1D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Структура содержит следующие поля: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4"/>
        <w:gridCol w:w="6051"/>
      </w:tblGrid>
      <w:tr w:rsidR="00221C46" w14:paraId="31287780" w14:textId="77777777" w:rsidTr="007F3E35">
        <w:tc>
          <w:tcPr>
            <w:tcW w:w="3294" w:type="dxa"/>
          </w:tcPr>
          <w:p w14:paraId="58FCC4FB" w14:textId="1EA33F48" w:rsidR="00221C46" w:rsidRDefault="00221C46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221C46">
              <w:rPr>
                <w:sz w:val="24"/>
                <w:szCs w:val="24"/>
              </w:rPr>
              <w:t>SupportedPersons</w:t>
            </w:r>
            <w:proofErr w:type="spellEnd"/>
          </w:p>
        </w:tc>
        <w:tc>
          <w:tcPr>
            <w:tcW w:w="6051" w:type="dxa"/>
          </w:tcPr>
          <w:p w14:paraId="741DAAA5" w14:textId="1B00AC1E" w:rsidR="00221C46" w:rsidRDefault="00221C46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сотрудников для выпадающего списка окна «Данные о проекте». Подразумевается, что, если фамилия сотрудника внесена в этот список, все остальные изменения, связанные с добавлением нового сотрудника, уже внесены.</w:t>
            </w:r>
          </w:p>
        </w:tc>
      </w:tr>
      <w:tr w:rsidR="00221C46" w14:paraId="1D3E8DA5" w14:textId="77777777" w:rsidTr="007F3E35">
        <w:tc>
          <w:tcPr>
            <w:tcW w:w="3294" w:type="dxa"/>
          </w:tcPr>
          <w:p w14:paraId="787D3134" w14:textId="4CC0ED50" w:rsidR="00221C46" w:rsidRDefault="007F3E35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7F3E35">
              <w:rPr>
                <w:sz w:val="24"/>
                <w:szCs w:val="24"/>
              </w:rPr>
              <w:t>SpecExcelTemplatePath</w:t>
            </w:r>
            <w:proofErr w:type="spellEnd"/>
          </w:p>
        </w:tc>
        <w:tc>
          <w:tcPr>
            <w:tcW w:w="6051" w:type="dxa"/>
          </w:tcPr>
          <w:p w14:paraId="75D59192" w14:textId="54000FDD" w:rsidR="00221C46" w:rsidRDefault="007F3E35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Относительный путь до «пустого» </w:t>
            </w:r>
            <w:r w:rsidR="006D1914">
              <w:rPr>
                <w:sz w:val="24"/>
                <w:szCs w:val="24"/>
                <w:lang w:val="en-US"/>
              </w:rPr>
              <w:t>Excel</w:t>
            </w:r>
            <w:r w:rsidR="006D19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шаблона спецификации.</w:t>
            </w:r>
          </w:p>
        </w:tc>
      </w:tr>
    </w:tbl>
    <w:p w14:paraId="6A04C3F3" w14:textId="77777777" w:rsidR="009612B8" w:rsidRDefault="009612B8" w:rsidP="00746F1D">
      <w:pPr>
        <w:pStyle w:val="a3"/>
        <w:tabs>
          <w:tab w:val="left" w:pos="426"/>
        </w:tabs>
        <w:spacing w:after="0"/>
        <w:rPr>
          <w:sz w:val="24"/>
          <w:szCs w:val="24"/>
        </w:rPr>
      </w:pPr>
    </w:p>
    <w:p w14:paraId="409DF47F" w14:textId="19FF163C" w:rsidR="00975A4C" w:rsidRPr="008D0C55" w:rsidRDefault="00975A4C" w:rsidP="00746F1D">
      <w:pPr>
        <w:pStyle w:val="a3"/>
        <w:numPr>
          <w:ilvl w:val="0"/>
          <w:numId w:val="3"/>
        </w:numPr>
        <w:tabs>
          <w:tab w:val="left" w:pos="426"/>
        </w:tabs>
        <w:spacing w:after="0"/>
        <w:rPr>
          <w:sz w:val="24"/>
          <w:szCs w:val="24"/>
        </w:rPr>
      </w:pPr>
      <w:r w:rsidRPr="008D0C55">
        <w:rPr>
          <w:sz w:val="24"/>
          <w:szCs w:val="24"/>
        </w:rPr>
        <w:t xml:space="preserve">Конфигурация </w:t>
      </w:r>
      <w:r w:rsidR="007F3E35">
        <w:rPr>
          <w:sz w:val="24"/>
          <w:szCs w:val="24"/>
        </w:rPr>
        <w:t>Спецификации:</w:t>
      </w:r>
    </w:p>
    <w:p w14:paraId="1F25BFB8" w14:textId="22FD86C7" w:rsidR="00743F24" w:rsidRDefault="00743F24" w:rsidP="00746F1D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Файл настроек расположен в папке </w:t>
      </w:r>
      <w:r>
        <w:rPr>
          <w:sz w:val="24"/>
          <w:szCs w:val="24"/>
          <w:lang w:val="en-US"/>
        </w:rPr>
        <w:t>Settings</w:t>
      </w:r>
      <w:r w:rsidRPr="00A44553">
        <w:rPr>
          <w:sz w:val="24"/>
          <w:szCs w:val="24"/>
        </w:rPr>
        <w:t>/</w:t>
      </w:r>
      <w:proofErr w:type="spellStart"/>
      <w:r w:rsidRPr="00743F24">
        <w:rPr>
          <w:sz w:val="24"/>
          <w:szCs w:val="24"/>
        </w:rPr>
        <w:t>SpecSettings.json</w:t>
      </w:r>
      <w:proofErr w:type="spellEnd"/>
    </w:p>
    <w:p w14:paraId="19E543B5" w14:textId="644D42A4" w:rsidR="007F3E35" w:rsidRDefault="007F3E35" w:rsidP="00746F1D">
      <w:pPr>
        <w:tabs>
          <w:tab w:val="left" w:pos="4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Структура содержит следующие поля: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19"/>
        <w:gridCol w:w="5326"/>
      </w:tblGrid>
      <w:tr w:rsidR="00FE7B3D" w14:paraId="15549602" w14:textId="77777777" w:rsidTr="008E1FD1">
        <w:tc>
          <w:tcPr>
            <w:tcW w:w="4019" w:type="dxa"/>
          </w:tcPr>
          <w:p w14:paraId="59C7BF65" w14:textId="7EEF2029" w:rsidR="00FE7B3D" w:rsidRDefault="007F3E35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7F3E35">
              <w:rPr>
                <w:sz w:val="24"/>
                <w:szCs w:val="24"/>
              </w:rPr>
              <w:t>ExcelFilledFormSpecSheetName</w:t>
            </w:r>
            <w:proofErr w:type="spellEnd"/>
          </w:p>
        </w:tc>
        <w:tc>
          <w:tcPr>
            <w:tcW w:w="5326" w:type="dxa"/>
          </w:tcPr>
          <w:p w14:paraId="5F06721C" w14:textId="7FB07850" w:rsidR="00FE7B3D" w:rsidRPr="008E1FD1" w:rsidRDefault="007F3E35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листа</w:t>
            </w:r>
            <w:r w:rsidR="008E1FD1">
              <w:rPr>
                <w:sz w:val="24"/>
                <w:szCs w:val="24"/>
              </w:rPr>
              <w:t>, где располагаются данные в</w:t>
            </w:r>
            <w:r>
              <w:rPr>
                <w:sz w:val="24"/>
                <w:szCs w:val="24"/>
              </w:rPr>
              <w:t xml:space="preserve"> файл</w:t>
            </w:r>
            <w:r w:rsidR="008E1FD1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</w:t>
            </w:r>
            <w:r w:rsidR="008E1FD1">
              <w:rPr>
                <w:sz w:val="24"/>
                <w:szCs w:val="24"/>
                <w:lang w:val="en-US"/>
              </w:rPr>
              <w:t>Excel</w:t>
            </w:r>
            <w:r w:rsidR="008E1FD1" w:rsidRPr="008E1FD1">
              <w:rPr>
                <w:sz w:val="24"/>
                <w:szCs w:val="24"/>
              </w:rPr>
              <w:t>-</w:t>
            </w:r>
            <w:r w:rsidR="008E1FD1">
              <w:rPr>
                <w:sz w:val="24"/>
                <w:szCs w:val="24"/>
              </w:rPr>
              <w:t>формы</w:t>
            </w:r>
          </w:p>
        </w:tc>
      </w:tr>
      <w:tr w:rsidR="00FE7B3D" w14:paraId="25C8A83E" w14:textId="77777777" w:rsidTr="008E1FD1">
        <w:tc>
          <w:tcPr>
            <w:tcW w:w="4019" w:type="dxa"/>
          </w:tcPr>
          <w:p w14:paraId="690B8B8A" w14:textId="5207B4AD" w:rsidR="00FE7B3D" w:rsidRDefault="00AF622E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AF622E">
              <w:rPr>
                <w:sz w:val="24"/>
                <w:szCs w:val="24"/>
              </w:rPr>
              <w:t>MandatoryOrderedColumnNames</w:t>
            </w:r>
            <w:proofErr w:type="spellEnd"/>
          </w:p>
        </w:tc>
        <w:tc>
          <w:tcPr>
            <w:tcW w:w="5326" w:type="dxa"/>
          </w:tcPr>
          <w:p w14:paraId="7AF50B8A" w14:textId="6BEE0910" w:rsidR="00F514BA" w:rsidRPr="00AF622E" w:rsidRDefault="00AF622E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Упорядоченный список обязательных столбцов в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-форме. Соответствует оным по спецификации </w:t>
            </w:r>
            <w:r w:rsidR="002F587D">
              <w:rPr>
                <w:sz w:val="24"/>
                <w:szCs w:val="24"/>
              </w:rPr>
              <w:t xml:space="preserve">ГОСТ </w:t>
            </w:r>
            <w:proofErr w:type="gramStart"/>
            <w:r w:rsidR="002F587D">
              <w:rPr>
                <w:sz w:val="24"/>
                <w:szCs w:val="24"/>
              </w:rPr>
              <w:t>21.110-2013</w:t>
            </w:r>
            <w:proofErr w:type="gramEnd"/>
            <w:r w:rsidR="002F587D">
              <w:rPr>
                <w:sz w:val="24"/>
                <w:szCs w:val="24"/>
              </w:rPr>
              <w:t xml:space="preserve"> форма 1 «</w:t>
            </w:r>
            <w:r w:rsidR="002F587D" w:rsidRPr="002F587D">
              <w:rPr>
                <w:sz w:val="24"/>
                <w:szCs w:val="24"/>
              </w:rPr>
              <w:t>Спецификация оборудования, изделий и материалов</w:t>
            </w:r>
            <w:r w:rsidR="002F587D">
              <w:rPr>
                <w:sz w:val="24"/>
                <w:szCs w:val="24"/>
              </w:rPr>
              <w:t>»</w:t>
            </w:r>
          </w:p>
        </w:tc>
      </w:tr>
      <w:tr w:rsidR="00FE7B3D" w14:paraId="4E66EA62" w14:textId="77777777" w:rsidTr="008E1FD1">
        <w:tc>
          <w:tcPr>
            <w:tcW w:w="4019" w:type="dxa"/>
          </w:tcPr>
          <w:p w14:paraId="1DEB16C9" w14:textId="7C627565" w:rsidR="00FE7B3D" w:rsidRDefault="00B161EC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 w:rsidRPr="00B161EC">
              <w:rPr>
                <w:sz w:val="24"/>
                <w:szCs w:val="24"/>
              </w:rPr>
              <w:t>DelimeterFor2ndColumn</w:t>
            </w:r>
          </w:p>
        </w:tc>
        <w:tc>
          <w:tcPr>
            <w:tcW w:w="5326" w:type="dxa"/>
          </w:tcPr>
          <w:p w14:paraId="5ED5E2B4" w14:textId="17CA1A08" w:rsidR="00E32085" w:rsidRPr="00E32085" w:rsidRDefault="00B161EC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Разделитель для пары «Параметр-Значение» при заполнении второго столбца.</w:t>
            </w:r>
          </w:p>
        </w:tc>
      </w:tr>
      <w:tr w:rsidR="00FE7B3D" w14:paraId="15D30E0D" w14:textId="77777777" w:rsidTr="008E1FD1">
        <w:tc>
          <w:tcPr>
            <w:tcW w:w="4019" w:type="dxa"/>
          </w:tcPr>
          <w:p w14:paraId="5D3A8705" w14:textId="22F5E68C" w:rsidR="00FE7B3D" w:rsidRDefault="005E161C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5E161C">
              <w:rPr>
                <w:sz w:val="24"/>
                <w:szCs w:val="24"/>
              </w:rPr>
              <w:t>ExcludedColumnNames</w:t>
            </w:r>
            <w:proofErr w:type="spellEnd"/>
          </w:p>
        </w:tc>
        <w:tc>
          <w:tcPr>
            <w:tcW w:w="5326" w:type="dxa"/>
          </w:tcPr>
          <w:p w14:paraId="295AA75B" w14:textId="62DACBE4" w:rsidR="00FE7B3D" w:rsidRDefault="005E161C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Названия столбцов, которые могут иметь неуникальные значения для группировки.</w:t>
            </w:r>
          </w:p>
        </w:tc>
      </w:tr>
      <w:tr w:rsidR="00FE7B3D" w14:paraId="73329D23" w14:textId="77777777" w:rsidTr="008E1FD1">
        <w:tc>
          <w:tcPr>
            <w:tcW w:w="4019" w:type="dxa"/>
          </w:tcPr>
          <w:p w14:paraId="5CCEC0D8" w14:textId="4FFE3022" w:rsidR="00FE7B3D" w:rsidRDefault="00746F1D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746F1D">
              <w:rPr>
                <w:sz w:val="24"/>
                <w:szCs w:val="24"/>
              </w:rPr>
              <w:t>NoDelimeterFormatColumnNames</w:t>
            </w:r>
            <w:proofErr w:type="spellEnd"/>
          </w:p>
        </w:tc>
        <w:tc>
          <w:tcPr>
            <w:tcW w:w="5326" w:type="dxa"/>
          </w:tcPr>
          <w:p w14:paraId="02C8FA2F" w14:textId="77B049E7" w:rsidR="00FE7B3D" w:rsidRDefault="003716B5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Названия столбцов, в которых для пары «Параметр-Значение» при заполнении второго столбца разделитель будет отсутствовать.</w:t>
            </w:r>
          </w:p>
        </w:tc>
      </w:tr>
      <w:tr w:rsidR="00FE7B3D" w14:paraId="04D930AA" w14:textId="77777777" w:rsidTr="008E1FD1">
        <w:tc>
          <w:tcPr>
            <w:tcW w:w="4019" w:type="dxa"/>
          </w:tcPr>
          <w:p w14:paraId="77C32D2B" w14:textId="49B0C1B7" w:rsidR="00FE7B3D" w:rsidRDefault="00707A76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707A76">
              <w:rPr>
                <w:sz w:val="24"/>
                <w:szCs w:val="24"/>
              </w:rPr>
              <w:t>ColumnLetterAddress</w:t>
            </w:r>
            <w:proofErr w:type="spellEnd"/>
          </w:p>
        </w:tc>
        <w:tc>
          <w:tcPr>
            <w:tcW w:w="5326" w:type="dxa"/>
          </w:tcPr>
          <w:p w14:paraId="15A8B94B" w14:textId="5F033CE9" w:rsidR="00FE7B3D" w:rsidRPr="00707A76" w:rsidRDefault="00707A76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Адреса колонок в «пустом» </w:t>
            </w:r>
            <w:r w:rsidR="006D1914">
              <w:rPr>
                <w:sz w:val="24"/>
                <w:szCs w:val="24"/>
                <w:lang w:val="en-US"/>
              </w:rPr>
              <w:t>Excel</w:t>
            </w:r>
            <w:r w:rsidR="006D19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шаблоне спецификации.</w:t>
            </w:r>
          </w:p>
        </w:tc>
      </w:tr>
      <w:tr w:rsidR="006D1914" w14:paraId="5B8E93FC" w14:textId="77777777" w:rsidTr="008E1FD1">
        <w:tc>
          <w:tcPr>
            <w:tcW w:w="4019" w:type="dxa"/>
          </w:tcPr>
          <w:p w14:paraId="3E19B09B" w14:textId="10E91C94" w:rsidR="006D1914" w:rsidRPr="00707A76" w:rsidRDefault="006D1914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6D1914">
              <w:rPr>
                <w:sz w:val="24"/>
                <w:szCs w:val="24"/>
              </w:rPr>
              <w:t>FirstRowIndex</w:t>
            </w:r>
            <w:proofErr w:type="spellEnd"/>
          </w:p>
        </w:tc>
        <w:tc>
          <w:tcPr>
            <w:tcW w:w="5326" w:type="dxa"/>
          </w:tcPr>
          <w:p w14:paraId="7A99062B" w14:textId="0432FC61" w:rsidR="006D1914" w:rsidRDefault="006D1914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первой строки</w:t>
            </w:r>
            <w:r w:rsidR="003B3664">
              <w:rPr>
                <w:sz w:val="24"/>
                <w:szCs w:val="24"/>
              </w:rPr>
              <w:t xml:space="preserve"> </w:t>
            </w:r>
            <w:r w:rsidR="003B3664"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в «пустом»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шаблоне спецификации.</w:t>
            </w:r>
          </w:p>
        </w:tc>
      </w:tr>
      <w:tr w:rsidR="006D1914" w14:paraId="162D13F2" w14:textId="77777777" w:rsidTr="008E1FD1">
        <w:tc>
          <w:tcPr>
            <w:tcW w:w="4019" w:type="dxa"/>
          </w:tcPr>
          <w:p w14:paraId="574E23AD" w14:textId="05B03F97" w:rsidR="006D1914" w:rsidRPr="00707A76" w:rsidRDefault="003B3664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3B3664">
              <w:rPr>
                <w:sz w:val="24"/>
                <w:szCs w:val="24"/>
              </w:rPr>
              <w:t>RowStep</w:t>
            </w:r>
            <w:proofErr w:type="spellEnd"/>
          </w:p>
        </w:tc>
        <w:tc>
          <w:tcPr>
            <w:tcW w:w="5326" w:type="dxa"/>
          </w:tcPr>
          <w:p w14:paraId="6BBB9417" w14:textId="6AC844F7" w:rsidR="006D1914" w:rsidRPr="003B3664" w:rsidRDefault="003B3664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Разность (в строках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) между соседними строками спецификации. Сейчас высота одной строки спецификации составляет две строки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>.</w:t>
            </w:r>
          </w:p>
        </w:tc>
      </w:tr>
      <w:tr w:rsidR="006D1914" w14:paraId="69DBF1E7" w14:textId="77777777" w:rsidTr="008E1FD1">
        <w:tc>
          <w:tcPr>
            <w:tcW w:w="4019" w:type="dxa"/>
          </w:tcPr>
          <w:p w14:paraId="2B63C8B8" w14:textId="3731222E" w:rsidR="006D1914" w:rsidRPr="00707A76" w:rsidRDefault="003B3664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3B3664">
              <w:rPr>
                <w:sz w:val="24"/>
                <w:szCs w:val="24"/>
              </w:rPr>
              <w:t>MaxRowIndex</w:t>
            </w:r>
            <w:proofErr w:type="spellEnd"/>
          </w:p>
        </w:tc>
        <w:tc>
          <w:tcPr>
            <w:tcW w:w="5326" w:type="dxa"/>
          </w:tcPr>
          <w:p w14:paraId="2E18009A" w14:textId="464BC605" w:rsidR="006D1914" w:rsidRDefault="003B3664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последней строки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для первого и второго листа</w:t>
            </w:r>
            <w:r w:rsidR="009612B8">
              <w:rPr>
                <w:sz w:val="24"/>
                <w:szCs w:val="24"/>
              </w:rPr>
              <w:t xml:space="preserve"> в «пустом» </w:t>
            </w:r>
            <w:r w:rsidR="009612B8">
              <w:rPr>
                <w:sz w:val="24"/>
                <w:szCs w:val="24"/>
                <w:lang w:val="en-US"/>
              </w:rPr>
              <w:t>Excel</w:t>
            </w:r>
            <w:r w:rsidR="009612B8">
              <w:rPr>
                <w:sz w:val="24"/>
                <w:szCs w:val="24"/>
              </w:rPr>
              <w:t xml:space="preserve"> шаблоне спецификации</w:t>
            </w:r>
          </w:p>
        </w:tc>
      </w:tr>
      <w:tr w:rsidR="006D1914" w14:paraId="42EDB246" w14:textId="77777777" w:rsidTr="008E1FD1">
        <w:tc>
          <w:tcPr>
            <w:tcW w:w="4019" w:type="dxa"/>
          </w:tcPr>
          <w:p w14:paraId="31634911" w14:textId="5C61E5C3" w:rsidR="006D1914" w:rsidRPr="00707A76" w:rsidRDefault="009612B8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 w:rsidRPr="009612B8">
              <w:rPr>
                <w:sz w:val="24"/>
                <w:szCs w:val="24"/>
              </w:rPr>
              <w:t>ExampleSheet2Name</w:t>
            </w:r>
          </w:p>
        </w:tc>
        <w:tc>
          <w:tcPr>
            <w:tcW w:w="5326" w:type="dxa"/>
          </w:tcPr>
          <w:p w14:paraId="48F6E64B" w14:textId="7DED771A" w:rsidR="006D1914" w:rsidRDefault="009612B8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второго листа в «пустом»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шаблоне спецификации.</w:t>
            </w:r>
          </w:p>
        </w:tc>
      </w:tr>
      <w:tr w:rsidR="00E5405A" w14:paraId="28872226" w14:textId="77777777" w:rsidTr="008E1FD1">
        <w:tc>
          <w:tcPr>
            <w:tcW w:w="4019" w:type="dxa"/>
          </w:tcPr>
          <w:p w14:paraId="6BBDFBA4" w14:textId="5FBE0734" w:rsidR="00E5405A" w:rsidRPr="009612B8" w:rsidRDefault="00E5405A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proofErr w:type="spellStart"/>
            <w:r w:rsidRPr="00E5405A">
              <w:rPr>
                <w:sz w:val="24"/>
                <w:szCs w:val="24"/>
              </w:rPr>
              <w:t>FirstPageStampMap</w:t>
            </w:r>
            <w:proofErr w:type="spellEnd"/>
          </w:p>
        </w:tc>
        <w:tc>
          <w:tcPr>
            <w:tcW w:w="5326" w:type="dxa"/>
          </w:tcPr>
          <w:p w14:paraId="726BB18B" w14:textId="0506E5AE" w:rsidR="00E5405A" w:rsidRPr="00E5405A" w:rsidRDefault="00E5405A" w:rsidP="00746F1D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Адреса ячеек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E5405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куда вставлять соответствующую информацию о проекте</w:t>
            </w:r>
            <w:r w:rsidR="001623F4">
              <w:rPr>
                <w:sz w:val="24"/>
                <w:szCs w:val="24"/>
              </w:rPr>
              <w:t>.</w:t>
            </w:r>
          </w:p>
        </w:tc>
      </w:tr>
    </w:tbl>
    <w:p w14:paraId="00B5649B" w14:textId="256B3EF7" w:rsidR="00975A4C" w:rsidRPr="00975A4C" w:rsidRDefault="00975A4C" w:rsidP="00746F1D">
      <w:pPr>
        <w:tabs>
          <w:tab w:val="left" w:pos="426"/>
        </w:tabs>
        <w:spacing w:after="0"/>
        <w:rPr>
          <w:sz w:val="24"/>
          <w:szCs w:val="24"/>
        </w:rPr>
      </w:pPr>
    </w:p>
    <w:sectPr w:rsidR="00975A4C" w:rsidRPr="0097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36A2"/>
    <w:multiLevelType w:val="hybridMultilevel"/>
    <w:tmpl w:val="BBD0A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27E7"/>
    <w:multiLevelType w:val="hybridMultilevel"/>
    <w:tmpl w:val="18E8D44C"/>
    <w:lvl w:ilvl="0" w:tplc="B1D4C5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3523D7"/>
    <w:multiLevelType w:val="hybridMultilevel"/>
    <w:tmpl w:val="64BAB5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932111">
    <w:abstractNumId w:val="1"/>
  </w:num>
  <w:num w:numId="2" w16cid:durableId="921835660">
    <w:abstractNumId w:val="2"/>
  </w:num>
  <w:num w:numId="3" w16cid:durableId="138413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82"/>
    <w:rsid w:val="00054434"/>
    <w:rsid w:val="00100070"/>
    <w:rsid w:val="001623F4"/>
    <w:rsid w:val="001E4C07"/>
    <w:rsid w:val="00205F78"/>
    <w:rsid w:val="00221C46"/>
    <w:rsid w:val="002B51D4"/>
    <w:rsid w:val="002B6ABD"/>
    <w:rsid w:val="002C5D82"/>
    <w:rsid w:val="002F587D"/>
    <w:rsid w:val="003716B5"/>
    <w:rsid w:val="003B3664"/>
    <w:rsid w:val="003F689D"/>
    <w:rsid w:val="004B0629"/>
    <w:rsid w:val="004C0D91"/>
    <w:rsid w:val="004C7683"/>
    <w:rsid w:val="004D7FEF"/>
    <w:rsid w:val="005945FD"/>
    <w:rsid w:val="005E161C"/>
    <w:rsid w:val="005E4C64"/>
    <w:rsid w:val="00602015"/>
    <w:rsid w:val="00621AF7"/>
    <w:rsid w:val="0067648C"/>
    <w:rsid w:val="00692915"/>
    <w:rsid w:val="00696C92"/>
    <w:rsid w:val="006A3280"/>
    <w:rsid w:val="006C5C96"/>
    <w:rsid w:val="006D1914"/>
    <w:rsid w:val="006F5147"/>
    <w:rsid w:val="00707A76"/>
    <w:rsid w:val="0072685C"/>
    <w:rsid w:val="007428C3"/>
    <w:rsid w:val="00743F24"/>
    <w:rsid w:val="00746F1D"/>
    <w:rsid w:val="007F3E35"/>
    <w:rsid w:val="00820F12"/>
    <w:rsid w:val="008258F5"/>
    <w:rsid w:val="0084439D"/>
    <w:rsid w:val="008A7CF0"/>
    <w:rsid w:val="008D0C55"/>
    <w:rsid w:val="008E1075"/>
    <w:rsid w:val="008E1FD1"/>
    <w:rsid w:val="00901C88"/>
    <w:rsid w:val="009612B8"/>
    <w:rsid w:val="0097145A"/>
    <w:rsid w:val="00975A4C"/>
    <w:rsid w:val="00994512"/>
    <w:rsid w:val="00A44553"/>
    <w:rsid w:val="00A850E4"/>
    <w:rsid w:val="00AC1494"/>
    <w:rsid w:val="00AF622E"/>
    <w:rsid w:val="00B161EC"/>
    <w:rsid w:val="00B33563"/>
    <w:rsid w:val="00B34017"/>
    <w:rsid w:val="00B62BFD"/>
    <w:rsid w:val="00BD4669"/>
    <w:rsid w:val="00C03835"/>
    <w:rsid w:val="00C0383F"/>
    <w:rsid w:val="00C12079"/>
    <w:rsid w:val="00C5404A"/>
    <w:rsid w:val="00D2709D"/>
    <w:rsid w:val="00D34D2C"/>
    <w:rsid w:val="00DD48E2"/>
    <w:rsid w:val="00E17E44"/>
    <w:rsid w:val="00E32085"/>
    <w:rsid w:val="00E5405A"/>
    <w:rsid w:val="00EB13B2"/>
    <w:rsid w:val="00EC15AA"/>
    <w:rsid w:val="00F45428"/>
    <w:rsid w:val="00F514BA"/>
    <w:rsid w:val="00F607D9"/>
    <w:rsid w:val="00F62635"/>
    <w:rsid w:val="00F73879"/>
    <w:rsid w:val="00F91EE0"/>
    <w:rsid w:val="00FD325C"/>
    <w:rsid w:val="00FE7B3D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C797"/>
  <w15:chartTrackingRefBased/>
  <w15:docId w15:val="{A577A297-A17E-4172-9EDD-6BC0CD4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7E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7E4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21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Snegirev</dc:creator>
  <cp:keywords/>
  <dc:description/>
  <cp:lastModifiedBy>Nikita Snegirev</cp:lastModifiedBy>
  <cp:revision>59</cp:revision>
  <dcterms:created xsi:type="dcterms:W3CDTF">2021-10-06T08:22:00Z</dcterms:created>
  <dcterms:modified xsi:type="dcterms:W3CDTF">2022-08-16T05:26:00Z</dcterms:modified>
</cp:coreProperties>
</file>