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EF" w:rsidRDefault="00297CE4" w:rsidP="00297CE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97CE4">
        <w:rPr>
          <w:rFonts w:ascii="Times New Roman" w:hAnsi="Times New Roman" w:cs="Times New Roman"/>
          <w:b/>
          <w:sz w:val="28"/>
        </w:rPr>
        <w:t>Защита лабораторной работы №2</w:t>
      </w:r>
    </w:p>
    <w:p w:rsidR="00297CE4" w:rsidRPr="00297CE4" w:rsidRDefault="00297CE4" w:rsidP="00297CE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297CE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297CE4">
        <w:rPr>
          <w:rFonts w:ascii="Times New Roman" w:hAnsi="Times New Roman" w:cs="Times New Roman"/>
          <w:b/>
          <w:sz w:val="28"/>
          <w:lang w:val="en-US"/>
        </w:rPr>
        <w:t>: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sloj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(per1.length()&gt;per2.length()){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;i&lt;length1-length2;i++)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+per2;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(per1.length()&lt;per2.length()){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;i&lt;length2-length1;i++)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+per1;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=maxlength-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;i&gt;=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;i--)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96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98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::warning(this,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Внимание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("%1").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()+per2[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())+"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"+per1[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]+"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"+per2[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vich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(per1.length()&gt;per2.length()){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;i&lt;length1-length2;i++)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+per2;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(per1.length()&lt;per2.length()){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;i&lt;length2-length1;i++)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+per1;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=maxlength-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;i&gt;=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;i--)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()&lt;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::warning(this,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Внимание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("%1").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(per1[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()-per2[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())+"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"+per1[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]+"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"+per2[</w:t>
      </w:r>
      <w:proofErr w:type="spellStart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perenos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checkBox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sloj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per2));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str.setNum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::on_pushButton_2_clicked()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checkBox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vich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per2));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str.setNum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::on_pushButton_3_clicked()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checkBox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per1[</w:t>
      </w:r>
      <w:proofErr w:type="gramEnd"/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;i&lt;length1;i++){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vrem.toInt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()&gt;=per2.toInt()){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vich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(vrem,per2);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+=per1[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vrem.toInt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()&gt;=per2.toInt()){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str.setNum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::on_pushButton_4_clicked()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checkBox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</w:t>
      </w: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length2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(per1.length()&gt;per2.length()){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;i&lt;length1-length2;i++)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+per2;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(per1.length()&lt;per2.length()){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;i&lt;length2-length1;i++)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+per1;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per2.length();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=maxlength-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;i&gt;=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;i--)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(per2[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unicode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297C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;j&lt;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i;j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97CE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per1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sloj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otvet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97C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proofErr w:type="gram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-&gt;ch1-&gt;text().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-&gt;ch2-&gt;text().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toFloat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str.setNum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vrem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-&gt;result-&gt;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7CE4" w:rsidRDefault="00297CE4" w:rsidP="00297C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Стили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QLable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font-family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"Century Gothic";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QLineEdit</w:t>
      </w:r>
      <w:proofErr w:type="spell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font-family</w:t>
      </w:r>
      <w:proofErr w:type="gramEnd"/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"Century Gothic";</w:t>
      </w:r>
    </w:p>
    <w:p w:rsid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C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QCheckBox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lang w:val="en-US"/>
        </w:rPr>
        <w:t>font-family</w:t>
      </w:r>
      <w:proofErr w:type="gramEnd"/>
      <w:r w:rsidRPr="00297CE4">
        <w:rPr>
          <w:lang w:val="en-US"/>
        </w:rPr>
        <w:t>: "Century Gothic";</w:t>
      </w:r>
    </w:p>
    <w:p w:rsid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CE4">
        <w:rPr>
          <w:lang w:val="en-US"/>
        </w:rPr>
        <w:t>font-family</w:t>
      </w:r>
      <w:proofErr w:type="gramEnd"/>
      <w:r w:rsidRPr="00297CE4">
        <w:rPr>
          <w:lang w:val="en-US"/>
        </w:rPr>
        <w:t>: "Century Gothic";</w:t>
      </w:r>
    </w:p>
    <w:p w:rsidR="00297CE4" w:rsidRPr="00297CE4" w:rsidRDefault="00297CE4" w:rsidP="0029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7CE4" w:rsidRDefault="00297CE4" w:rsidP="00297C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297CE4" w:rsidRPr="00297CE4" w:rsidRDefault="00297CE4" w:rsidP="00297CE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97CE4">
        <w:rPr>
          <w:lang w:val="en-US"/>
        </w:rPr>
        <w:t>font-family</w:t>
      </w:r>
      <w:proofErr w:type="gramEnd"/>
      <w:r w:rsidRPr="00297CE4">
        <w:rPr>
          <w:lang w:val="en-US"/>
        </w:rPr>
        <w:t>: "Century Gothic";</w:t>
      </w:r>
    </w:p>
    <w:p w:rsidR="00297CE4" w:rsidRPr="00297CE4" w:rsidRDefault="00297CE4" w:rsidP="00297CE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97CE4">
        <w:rPr>
          <w:lang w:val="en-US"/>
        </w:rPr>
        <w:t>padding</w:t>
      </w:r>
      <w:proofErr w:type="gramEnd"/>
      <w:r w:rsidRPr="00297CE4">
        <w:rPr>
          <w:lang w:val="en-US"/>
        </w:rPr>
        <w:t>: 5px;</w:t>
      </w:r>
    </w:p>
    <w:p w:rsidR="00297CE4" w:rsidRPr="00297CE4" w:rsidRDefault="00297CE4" w:rsidP="00297CE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97CE4">
        <w:rPr>
          <w:lang w:val="en-US"/>
        </w:rPr>
        <w:t>border</w:t>
      </w:r>
      <w:proofErr w:type="gramEnd"/>
      <w:r w:rsidRPr="00297CE4">
        <w:rPr>
          <w:lang w:val="en-US"/>
        </w:rPr>
        <w:t>: 2px solid green;</w:t>
      </w:r>
    </w:p>
    <w:p w:rsidR="00297CE4" w:rsidRDefault="00297CE4" w:rsidP="00297CE4">
      <w:pPr>
        <w:pStyle w:val="a3"/>
        <w:spacing w:before="0" w:beforeAutospacing="0" w:after="0" w:afterAutospacing="0"/>
      </w:pPr>
      <w:proofErr w:type="spellStart"/>
      <w:r>
        <w:t>border-radius</w:t>
      </w:r>
      <w:proofErr w:type="spellEnd"/>
      <w:r>
        <w:t>: 15px</w:t>
      </w:r>
    </w:p>
    <w:p w:rsidR="00297CE4" w:rsidRDefault="00297CE4" w:rsidP="00297CE4">
      <w:pPr>
        <w:jc w:val="center"/>
        <w:rPr>
          <w:rFonts w:ascii="Times New Roman" w:hAnsi="Times New Roman" w:cs="Times New Roman"/>
          <w:b/>
          <w:sz w:val="28"/>
        </w:rPr>
      </w:pPr>
      <w:r w:rsidRPr="00297CE4">
        <w:rPr>
          <w:rFonts w:ascii="Times New Roman" w:hAnsi="Times New Roman" w:cs="Times New Roman"/>
          <w:b/>
          <w:sz w:val="28"/>
        </w:rPr>
        <w:t>Результат работы:</w:t>
      </w:r>
    </w:p>
    <w:p w:rsidR="00297CE4" w:rsidRDefault="00297CE4" w:rsidP="00297C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105275" cy="2886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E4" w:rsidRPr="00297CE4" w:rsidRDefault="00297CE4" w:rsidP="00297C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97CE4">
        <w:rPr>
          <w:rFonts w:ascii="Times New Roman" w:hAnsi="Times New Roman" w:cs="Times New Roman"/>
          <w:b/>
          <w:sz w:val="24"/>
        </w:rPr>
        <w:t>Рис 1. Сложение двоичных чисел</w:t>
      </w:r>
    </w:p>
    <w:p w:rsidR="00297CE4" w:rsidRDefault="00297CE4" w:rsidP="00297C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057650" cy="2905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E4" w:rsidRPr="00297CE4" w:rsidRDefault="00297CE4" w:rsidP="00297CE4">
      <w:pPr>
        <w:jc w:val="center"/>
        <w:rPr>
          <w:rFonts w:ascii="Times New Roman" w:hAnsi="Times New Roman" w:cs="Times New Roman"/>
          <w:b/>
          <w:sz w:val="24"/>
        </w:rPr>
      </w:pPr>
      <w:r w:rsidRPr="00297CE4">
        <w:rPr>
          <w:rFonts w:ascii="Times New Roman" w:hAnsi="Times New Roman" w:cs="Times New Roman"/>
          <w:b/>
          <w:sz w:val="24"/>
        </w:rPr>
        <w:t>Рис 2. Вычитание двоичных чисел</w:t>
      </w:r>
    </w:p>
    <w:p w:rsidR="00297CE4" w:rsidRDefault="00297CE4" w:rsidP="00297C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4095750" cy="2876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E4" w:rsidRPr="00297CE4" w:rsidRDefault="00297CE4" w:rsidP="00297CE4">
      <w:pPr>
        <w:jc w:val="center"/>
        <w:rPr>
          <w:rFonts w:ascii="Times New Roman" w:hAnsi="Times New Roman" w:cs="Times New Roman"/>
          <w:b/>
          <w:sz w:val="24"/>
        </w:rPr>
      </w:pPr>
      <w:r w:rsidRPr="00297CE4">
        <w:rPr>
          <w:rFonts w:ascii="Times New Roman" w:hAnsi="Times New Roman" w:cs="Times New Roman"/>
          <w:b/>
          <w:sz w:val="24"/>
        </w:rPr>
        <w:t>Рис 3. Умножение двоичных чисел</w:t>
      </w:r>
    </w:p>
    <w:p w:rsidR="00297CE4" w:rsidRDefault="00297CE4" w:rsidP="00297C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067175" cy="2876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E4" w:rsidRPr="00297CE4" w:rsidRDefault="00297CE4" w:rsidP="00297CE4">
      <w:pPr>
        <w:jc w:val="center"/>
        <w:rPr>
          <w:rFonts w:ascii="Times New Roman" w:hAnsi="Times New Roman" w:cs="Times New Roman"/>
          <w:b/>
          <w:sz w:val="24"/>
        </w:rPr>
      </w:pPr>
      <w:r w:rsidRPr="00297CE4">
        <w:rPr>
          <w:rFonts w:ascii="Times New Roman" w:hAnsi="Times New Roman" w:cs="Times New Roman"/>
          <w:b/>
          <w:sz w:val="24"/>
        </w:rPr>
        <w:t>Рис 4. Целочисленное деление двоичных чисел</w:t>
      </w:r>
    </w:p>
    <w:sectPr w:rsidR="00297CE4" w:rsidRPr="00297CE4" w:rsidSect="0080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7CE4"/>
    <w:rsid w:val="00297CE4"/>
    <w:rsid w:val="0080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C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9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9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7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Мелкумян</dc:creator>
  <cp:lastModifiedBy>Денис Мелкумян</cp:lastModifiedBy>
  <cp:revision>1</cp:revision>
  <dcterms:created xsi:type="dcterms:W3CDTF">2021-10-19T14:31:00Z</dcterms:created>
  <dcterms:modified xsi:type="dcterms:W3CDTF">2021-10-19T14:40:00Z</dcterms:modified>
</cp:coreProperties>
</file>