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9BA" w:rsidRPr="006E01D3" w:rsidRDefault="006E01D3" w:rsidP="006E01D3">
      <w:pPr>
        <w:jc w:val="center"/>
        <w:rPr>
          <w:rFonts w:ascii="Times New Roman" w:hAnsi="Times New Roman" w:cs="Times New Roman"/>
          <w:b/>
          <w:sz w:val="28"/>
        </w:rPr>
      </w:pPr>
      <w:r w:rsidRPr="006E01D3">
        <w:rPr>
          <w:rFonts w:ascii="Times New Roman" w:hAnsi="Times New Roman" w:cs="Times New Roman"/>
          <w:b/>
          <w:sz w:val="28"/>
        </w:rPr>
        <w:t>Защита лабораторной работы №3</w:t>
      </w:r>
    </w:p>
    <w:p w:rsidR="006E01D3" w:rsidRDefault="006E01D3" w:rsidP="006E01D3">
      <w:pPr>
        <w:jc w:val="center"/>
        <w:rPr>
          <w:rFonts w:ascii="Times New Roman" w:hAnsi="Times New Roman" w:cs="Times New Roman"/>
          <w:b/>
          <w:sz w:val="28"/>
        </w:rPr>
      </w:pPr>
      <w:r w:rsidRPr="006E01D3">
        <w:rPr>
          <w:rFonts w:ascii="Times New Roman" w:hAnsi="Times New Roman" w:cs="Times New Roman"/>
          <w:b/>
          <w:sz w:val="28"/>
        </w:rPr>
        <w:t>Листинг программы</w:t>
      </w:r>
      <w:r>
        <w:rPr>
          <w:rFonts w:ascii="Times New Roman" w:hAnsi="Times New Roman" w:cs="Times New Roman"/>
          <w:b/>
          <w:sz w:val="28"/>
        </w:rPr>
        <w:t>: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E01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6E01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mainwindow.h</w:t>
      </w:r>
      <w:proofErr w:type="spellEnd"/>
      <w:r w:rsidRPr="006E01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E01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6E01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ui_mainwindow.h</w:t>
      </w:r>
      <w:proofErr w:type="spellEnd"/>
      <w:r w:rsidRPr="006E01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E01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6E01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QStandardItemModel</w:t>
      </w:r>
      <w:proofErr w:type="spellEnd"/>
      <w:r w:rsidRPr="006E01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QWidget</w:t>
      </w:r>
      <w:proofErr w:type="spellEnd"/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*parent)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QMainWindow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parent)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E01D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setupUi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E01D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-&gt;temp-&gt;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comboBox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currentText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6E01D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01D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E01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comboBox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-&gt;count();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listWidget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addItem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comboBox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itemText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listWidget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setCurrentItem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listWidget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-&gt;item(</w:t>
      </w:r>
      <w:r w:rsidRPr="006E01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:~</w:t>
      </w:r>
      <w:proofErr w:type="spellStart"/>
      <w:proofErr w:type="gram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6E01D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E01D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on_comboBox_currentIndexChanged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01D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index)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6E01D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listWidget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currentRow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()&gt;=</w:t>
      </w:r>
      <w:r w:rsidRPr="006E01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-&gt;temp-&gt;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comboBox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currentText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listWidget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setCurrentRow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(index);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E01D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on_listWidget_currentRowChanged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01D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currentRow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6E01D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listWidget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currentRow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()&gt;=</w:t>
      </w:r>
      <w:r w:rsidRPr="006E01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comboBox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setCurrentIndex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currentRow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-&gt;temp-&gt;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comboBox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currentText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6E01D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setStyleSheet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E01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"background-color:</w:t>
      </w: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E01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comboBox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currentText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6E01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";"</w:t>
      </w:r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E01D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on_pushButton_clicked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E01D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</w:t>
      </w: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listWidget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currentRow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listWidget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takeItem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(index);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comboBox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removeItem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(index);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6E01D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listWidget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currentRow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()&lt;</w:t>
      </w:r>
      <w:r w:rsidRPr="006E01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-&gt;temp-&gt;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E01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E01D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::on_pushButton_2_clicked()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{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listWidget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addItem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lineEdit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-&gt;text());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comboBox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addItem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lineEdit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-&gt;text());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lineEdit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E01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E01D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::on_pushButton_4_clicked()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gram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-&gt;listWidget-&gt;item(ui-&gt;listWidget-&gt;currentRow())-&gt;setText(ui-&gt;lineEdit-&gt;text());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gram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-&gt;comboBox-&gt;setItemText(ui-&gt;comboBox-&gt;currentIndex(),ui-&gt;lineEdit-&gt;text());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lineEdit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E01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E01D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::on_pushButton_5_clicked()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QApplication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quit(</w:t>
      </w:r>
      <w:proofErr w:type="gram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E01D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::on_pushButton_3_clicked()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QListWidgetItem</w:t>
      </w:r>
      <w:proofErr w:type="spellEnd"/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*item</w:t>
      </w: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E01D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QListWidgetItem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</w:t>
      </w:r>
      <w:proofErr w:type="gram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lineEdit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-&gt;text());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6E01D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listWidget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currentRow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()&lt;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listWidget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-&gt;count()-</w:t>
      </w:r>
      <w:r w:rsidRPr="006E01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listWidget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insertItem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listWidget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currentRow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6E01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,item);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6E01D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proofErr w:type="spellStart"/>
      <w:proofErr w:type="gram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listWidget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insertItem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listWidget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-&gt;count(),item);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comboBox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insertItem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comboBox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currentIndex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6E01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lineEdit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-&gt;text());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E01D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eastAsia="ru-RU"/>
        </w:rPr>
        <w:t>ui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eastAsia="ru-RU"/>
        </w:rPr>
        <w:t>lineEdit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6E01D3">
        <w:rPr>
          <w:rFonts w:ascii="Courier New" w:eastAsia="Times New Roman" w:hAnsi="Courier New" w:cs="Courier New"/>
          <w:sz w:val="20"/>
          <w:szCs w:val="20"/>
          <w:lang w:eastAsia="ru-RU"/>
        </w:rPr>
        <w:t>setText</w:t>
      </w:r>
      <w:proofErr w:type="spellEnd"/>
      <w:r w:rsidRPr="006E01D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6E01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""</w:t>
      </w:r>
      <w:r w:rsidRPr="006E01D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6E01D3" w:rsidRPr="006E01D3" w:rsidRDefault="006E01D3" w:rsidP="006E0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E01D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6E01D3" w:rsidRDefault="006E01D3" w:rsidP="006E01D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 выполнения:</w:t>
      </w:r>
    </w:p>
    <w:p w:rsidR="006E01D3" w:rsidRDefault="006E01D3" w:rsidP="006E01D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4324350" cy="342475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424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1D3" w:rsidRPr="006E01D3" w:rsidRDefault="006E01D3" w:rsidP="006E01D3">
      <w:pPr>
        <w:jc w:val="center"/>
        <w:rPr>
          <w:rFonts w:ascii="Times New Roman" w:hAnsi="Times New Roman" w:cs="Times New Roman"/>
          <w:b/>
          <w:sz w:val="24"/>
        </w:rPr>
      </w:pPr>
      <w:r w:rsidRPr="006E01D3">
        <w:rPr>
          <w:rFonts w:ascii="Times New Roman" w:hAnsi="Times New Roman" w:cs="Times New Roman"/>
          <w:b/>
          <w:sz w:val="24"/>
        </w:rPr>
        <w:t>Рис 1. Результат выполнения программы 1</w:t>
      </w:r>
    </w:p>
    <w:p w:rsidR="006E01D3" w:rsidRDefault="006E01D3" w:rsidP="006E01D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5172075" cy="41338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1D3" w:rsidRPr="006E01D3" w:rsidRDefault="006E01D3" w:rsidP="006E01D3">
      <w:pPr>
        <w:jc w:val="center"/>
        <w:rPr>
          <w:rFonts w:ascii="Times New Roman" w:hAnsi="Times New Roman" w:cs="Times New Roman"/>
          <w:b/>
          <w:sz w:val="24"/>
        </w:rPr>
      </w:pPr>
      <w:r w:rsidRPr="006E01D3">
        <w:rPr>
          <w:rFonts w:ascii="Times New Roman" w:hAnsi="Times New Roman" w:cs="Times New Roman"/>
          <w:b/>
          <w:sz w:val="24"/>
        </w:rPr>
        <w:t>Рис 2. Результат выполнения программы 2</w:t>
      </w:r>
    </w:p>
    <w:sectPr w:rsidR="006E01D3" w:rsidRPr="006E01D3" w:rsidSect="00A94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E01D3"/>
    <w:rsid w:val="006E01D3"/>
    <w:rsid w:val="00A94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9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E0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01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E0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01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1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Мелкумян</dc:creator>
  <cp:lastModifiedBy>Денис Мелкумян</cp:lastModifiedBy>
  <cp:revision>1</cp:revision>
  <dcterms:created xsi:type="dcterms:W3CDTF">2021-10-19T14:41:00Z</dcterms:created>
  <dcterms:modified xsi:type="dcterms:W3CDTF">2021-10-19T14:44:00Z</dcterms:modified>
</cp:coreProperties>
</file>