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0395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Защита лабораторной работы</w:t>
      </w:r>
    </w:p>
    <w:p w:rsid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secondwindow.h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QStandardItemModel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QtSql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QPrinter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QPrintDialog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QPrinterInfo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QStandardItemModel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QStandardItemModel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3039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horizontalHeader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horizontalHeader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horizontalHeader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horizontalHeader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Отчество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horizontalHeader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Год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рождения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horizontalHeader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horizontalHeader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Гражданство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РФ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setHorizontalHeaderLabels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horizontalHeader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setModel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verticalHeader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resizeRowsToContents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resizeColumnsToContents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Выделение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selectRow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bd</w:t>
      </w:r>
      <w:proofErr w:type="spell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db_name.sqlite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lastError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"CREATE TABLE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mytable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 id INTEGER PRIMARY KEY AUTOINCREMENT NULL,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familia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text, name text,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otch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text,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text,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pol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text,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graj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text); 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query.exec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("INSERT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mytable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(id,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familia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otch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pol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graj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(NULL,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'1234',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'123',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'123',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'123',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true,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true);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"SELECT * FROM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mytable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textfrombd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rowCount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setModel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30395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039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secondwindow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rowCount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setModel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039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secondwindow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familia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otch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graj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graj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graj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setchanges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familia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otch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graj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setModel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039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039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on_pushButton_4_clicked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secondwindow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insertRow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item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()[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model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item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setModel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039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on_pushButton_5_clicked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db_name.sqlite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lastError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rowCount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familia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otch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graj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"INSERT INTO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mytable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(id,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familia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name,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otch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pol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graj</w:t>
      </w:r>
      <w:proofErr w:type="spellEnd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VALUES (NULL, '"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familia</w:t>
      </w:r>
      <w:proofErr w:type="spellEnd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"', '"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"', '"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otch</w:t>
      </w:r>
      <w:proofErr w:type="spellEnd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"', '"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</w:t>
      </w:r>
      <w:proofErr w:type="spellEnd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"', '"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</w:t>
      </w:r>
      <w:proofErr w:type="spellEnd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"', '"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graj</w:t>
      </w:r>
      <w:proofErr w:type="spellEnd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"'); 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sdb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//quit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3039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quit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039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on_pushButton_6_clicked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QPrinter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printer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QPrinter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QPrintDialog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printDialog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039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printer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printDialog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0395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039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QWebEnginePage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QWebEnginePage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setHtml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"&lt;html&gt;&lt;body&gt;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Привет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&lt;body/&gt;&lt;/html&gt;"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QWebEnginePage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loadFinished</w:t>
      </w:r>
      <w:proofErr w:type="spellEnd"/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printer]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ok)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proofErr w:type="spellStart"/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"Загрузка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документа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провалилась</w:t>
      </w:r>
      <w:proofErr w:type="gram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."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printer;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</w:t>
      </w:r>
      <w:proofErr w:type="gramEnd"/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-&gt;print(printer,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[page,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printer](</w:t>
      </w:r>
      <w:proofErr w:type="spell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ok)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proofErr w:type="spellStart"/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"Документ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напечатан</w:t>
      </w:r>
      <w:proofErr w:type="gram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."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proofErr w:type="spellStart"/>
      <w:r w:rsidRPr="0030395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"Печать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документа</w:t>
      </w: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провалилась</w:t>
      </w:r>
      <w:proofErr w:type="gramStart"/>
      <w:r w:rsidRPr="003039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."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proofErr w:type="spell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delete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page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proofErr w:type="spellStart"/>
      <w:r w:rsidRPr="003039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delete</w:t>
      </w:r>
      <w:proofErr w:type="spellEnd"/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printer</w:t>
      </w:r>
      <w:proofErr w:type="spellEnd"/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39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39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358005" cy="388302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3952">
        <w:rPr>
          <w:rFonts w:ascii="Times New Roman" w:eastAsia="Times New Roman" w:hAnsi="Times New Roman" w:cs="Times New Roman"/>
          <w:sz w:val="24"/>
          <w:szCs w:val="20"/>
          <w:lang w:eastAsia="ru-RU"/>
        </w:rPr>
        <w:t>Рис 1. Результат выполнения</w:t>
      </w:r>
    </w:p>
    <w:p w:rsidR="008459A3" w:rsidRDefault="00303952">
      <w:r>
        <w:rPr>
          <w:noProof/>
          <w:lang w:eastAsia="ru-RU"/>
        </w:rPr>
        <w:drawing>
          <wp:inline distT="0" distB="0" distL="0" distR="0">
            <wp:extent cx="5940425" cy="48266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952" w:rsidRPr="00303952" w:rsidRDefault="00303952" w:rsidP="0030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39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</w:t>
      </w:r>
      <w:r w:rsidRPr="003039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Результат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записи в БД</w:t>
      </w:r>
    </w:p>
    <w:sectPr w:rsidR="00303952" w:rsidRPr="00303952" w:rsidSect="0084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03952"/>
    <w:rsid w:val="00303952"/>
    <w:rsid w:val="008459A3"/>
    <w:rsid w:val="00D1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9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03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3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Мелкумян</dc:creator>
  <cp:lastModifiedBy>Денис Мелкумян</cp:lastModifiedBy>
  <cp:revision>1</cp:revision>
  <dcterms:created xsi:type="dcterms:W3CDTF">2021-11-29T19:17:00Z</dcterms:created>
  <dcterms:modified xsi:type="dcterms:W3CDTF">2021-11-29T19:28:00Z</dcterms:modified>
</cp:coreProperties>
</file>