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3685" w14:textId="0414B6A7" w:rsidR="008927F0" w:rsidRDefault="00C3780B" w:rsidP="00F4762F">
      <w:pPr>
        <w:pStyle w:val="IntenseQuote"/>
        <w:ind w:left="0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Question </w:t>
      </w:r>
      <w:r w:rsidR="00647485">
        <w:rPr>
          <w:i w:val="0"/>
          <w:iCs w:val="0"/>
          <w:sz w:val="28"/>
          <w:szCs w:val="28"/>
        </w:rPr>
        <w:t>1</w:t>
      </w:r>
    </w:p>
    <w:p w14:paraId="41CDF520" w14:textId="505F5F23" w:rsidR="00C3780B" w:rsidRPr="003B67DD" w:rsidRDefault="00C3780B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</w:t>
      </w:r>
      <w:r w:rsidR="00764ED7">
        <w:rPr>
          <w:b/>
          <w:bCs/>
          <w:sz w:val="24"/>
          <w:szCs w:val="24"/>
        </w:rPr>
        <w:t xml:space="preserve">. </w:t>
      </w:r>
      <w:r w:rsidR="00647485" w:rsidRPr="00647485">
        <w:rPr>
          <w:b/>
          <w:bCs/>
          <w:sz w:val="24"/>
          <w:szCs w:val="24"/>
        </w:rPr>
        <w:t>How are events handled in React compared to vanilla JavaScript? Explain the</w:t>
      </w:r>
      <w:r w:rsidR="00E95133">
        <w:rPr>
          <w:b/>
          <w:bCs/>
          <w:sz w:val="24"/>
          <w:szCs w:val="24"/>
        </w:rPr>
        <w:t xml:space="preserve"> </w:t>
      </w:r>
      <w:r w:rsidR="00647485" w:rsidRPr="00647485">
        <w:rPr>
          <w:b/>
          <w:bCs/>
          <w:sz w:val="24"/>
          <w:szCs w:val="24"/>
        </w:rPr>
        <w:t>concept of synthetic events.</w:t>
      </w:r>
    </w:p>
    <w:p w14:paraId="130DF472" w14:textId="77777777" w:rsidR="00647485" w:rsidRPr="00647485" w:rsidRDefault="00C3780B" w:rsidP="00647485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Ans :</w:t>
      </w:r>
      <w:r>
        <w:rPr>
          <w:b/>
          <w:bCs/>
          <w:sz w:val="24"/>
          <w:szCs w:val="24"/>
        </w:rPr>
        <w:t xml:space="preserve"> </w:t>
      </w:r>
      <w:r w:rsidR="00647485" w:rsidRPr="00647485">
        <w:rPr>
          <w:b/>
          <w:bCs/>
          <w:sz w:val="24"/>
          <w:szCs w:val="24"/>
        </w:rPr>
        <w:t>Event Handling Difference:</w:t>
      </w:r>
    </w:p>
    <w:p w14:paraId="19677489" w14:textId="77777777" w:rsidR="00647485" w:rsidRPr="00647485" w:rsidRDefault="00647485" w:rsidP="00647485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47485">
        <w:rPr>
          <w:sz w:val="24"/>
          <w:szCs w:val="24"/>
        </w:rPr>
        <w:t>In Vanilla JavaScript, Events Are Attached Directly To DOM Elements Using Methods Like addEventListener().</w:t>
      </w:r>
    </w:p>
    <w:p w14:paraId="30EE6B4F" w14:textId="77777777" w:rsidR="00647485" w:rsidRPr="00647485" w:rsidRDefault="00647485" w:rsidP="00647485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47485">
        <w:rPr>
          <w:sz w:val="24"/>
          <w:szCs w:val="24"/>
        </w:rPr>
        <w:t>In React, Events Are Written As CamelCase Attributes (e.g., onClick) Inside JSX And Passed A Function As The Event Handler.</w:t>
      </w:r>
    </w:p>
    <w:p w14:paraId="459790BD" w14:textId="77777777" w:rsidR="00647485" w:rsidRPr="00647485" w:rsidRDefault="00647485" w:rsidP="00647485">
      <w:pPr>
        <w:spacing w:line="360" w:lineRule="auto"/>
        <w:rPr>
          <w:b/>
          <w:bCs/>
          <w:sz w:val="24"/>
          <w:szCs w:val="24"/>
        </w:rPr>
      </w:pPr>
      <w:r w:rsidRPr="00647485">
        <w:rPr>
          <w:b/>
          <w:bCs/>
          <w:sz w:val="24"/>
          <w:szCs w:val="24"/>
        </w:rPr>
        <w:t>Synthetic Events:</w:t>
      </w:r>
    </w:p>
    <w:p w14:paraId="629870BC" w14:textId="77777777" w:rsidR="00647485" w:rsidRPr="00647485" w:rsidRDefault="00647485" w:rsidP="00647485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47485">
        <w:rPr>
          <w:sz w:val="24"/>
          <w:szCs w:val="24"/>
        </w:rPr>
        <w:t>React Wraps Native Browser Events In A Cross-Browser Wrapper Called SyntheticEvent.</w:t>
      </w:r>
    </w:p>
    <w:p w14:paraId="0D29C07B" w14:textId="77777777" w:rsidR="00647485" w:rsidRPr="00647485" w:rsidRDefault="00647485" w:rsidP="00647485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47485">
        <w:rPr>
          <w:sz w:val="24"/>
          <w:szCs w:val="24"/>
        </w:rPr>
        <w:t>This Ensures Event Properties Work The Same Across All Browsers.</w:t>
      </w:r>
    </w:p>
    <w:p w14:paraId="15C9DC8B" w14:textId="77777777" w:rsidR="00647485" w:rsidRPr="00647485" w:rsidRDefault="00647485" w:rsidP="00647485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47485">
        <w:rPr>
          <w:sz w:val="24"/>
          <w:szCs w:val="24"/>
        </w:rPr>
        <w:t>Synthetic Events Have The Same Interface As Native Events But Are Managed By React For Performance And Compatibility.</w:t>
      </w:r>
    </w:p>
    <w:p w14:paraId="447F77F3" w14:textId="7C1E7A43" w:rsidR="00F91C6E" w:rsidRDefault="00F91C6E" w:rsidP="00F91C6E">
      <w:pPr>
        <w:spacing w:line="360" w:lineRule="auto"/>
        <w:rPr>
          <w:b/>
          <w:bCs/>
          <w:sz w:val="24"/>
          <w:szCs w:val="24"/>
        </w:rPr>
      </w:pPr>
    </w:p>
    <w:p w14:paraId="1541B334" w14:textId="06763189" w:rsidR="00C3780B" w:rsidRDefault="00647485" w:rsidP="00C3780B">
      <w:pPr>
        <w:spacing w:line="360" w:lineRule="auto"/>
        <w:rPr>
          <w:b/>
          <w:bCs/>
          <w:sz w:val="24"/>
          <w:szCs w:val="24"/>
        </w:rPr>
      </w:pPr>
      <w:r w:rsidRPr="00647485">
        <w:rPr>
          <w:b/>
          <w:bCs/>
          <w:noProof/>
          <w:sz w:val="24"/>
          <w:szCs w:val="24"/>
        </w:rPr>
        <w:drawing>
          <wp:inline distT="0" distB="0" distL="0" distR="0" wp14:anchorId="7F57034C" wp14:editId="1A719B82">
            <wp:extent cx="5731510" cy="2016125"/>
            <wp:effectExtent l="0" t="0" r="2540" b="3175"/>
            <wp:docPr id="74790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06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75C6" w14:textId="77777777" w:rsidR="00F4762F" w:rsidRDefault="00F4762F" w:rsidP="00C3780B">
      <w:pPr>
        <w:spacing w:line="360" w:lineRule="auto"/>
        <w:rPr>
          <w:b/>
          <w:bCs/>
          <w:sz w:val="24"/>
          <w:szCs w:val="24"/>
        </w:rPr>
      </w:pPr>
    </w:p>
    <w:p w14:paraId="50ABC713" w14:textId="36FEEECB" w:rsidR="00F4762F" w:rsidRDefault="00F4762F" w:rsidP="00F4762F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 xml:space="preserve">Question </w:t>
      </w:r>
      <w:r w:rsidR="00FB041D">
        <w:rPr>
          <w:i w:val="0"/>
          <w:iCs w:val="0"/>
          <w:sz w:val="28"/>
          <w:szCs w:val="28"/>
        </w:rPr>
        <w:t>2</w:t>
      </w:r>
    </w:p>
    <w:p w14:paraId="690109BA" w14:textId="28253BA8" w:rsidR="00F4762F" w:rsidRPr="003B67DD" w:rsidRDefault="00F4762F" w:rsidP="00F4762F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 xml:space="preserve">: </w:t>
      </w:r>
      <w:r w:rsidRPr="00F4762F">
        <w:rPr>
          <w:b/>
          <w:bCs/>
          <w:sz w:val="24"/>
          <w:szCs w:val="24"/>
        </w:rPr>
        <w:t>What are some common event handlers in React.js? Provide examples of onClick, onChange, and onSubmit.</w:t>
      </w:r>
      <w:r w:rsidRPr="00AA1760">
        <w:rPr>
          <w:b/>
          <w:bCs/>
          <w:sz w:val="24"/>
          <w:szCs w:val="24"/>
        </w:rPr>
        <w:t xml:space="preserve"> </w:t>
      </w:r>
    </w:p>
    <w:p w14:paraId="507CD4E6" w14:textId="77777777" w:rsidR="009465DB" w:rsidRPr="009465DB" w:rsidRDefault="00F4762F" w:rsidP="009465D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 xml:space="preserve">Ans : </w:t>
      </w:r>
      <w:r w:rsidR="009465DB" w:rsidRPr="009465DB">
        <w:rPr>
          <w:b/>
          <w:bCs/>
          <w:sz w:val="24"/>
          <w:szCs w:val="24"/>
        </w:rPr>
        <w:t>Common Event Handlers:</w:t>
      </w:r>
    </w:p>
    <w:p w14:paraId="60004E0D" w14:textId="77777777" w:rsidR="009465DB" w:rsidRPr="009465DB" w:rsidRDefault="009465DB" w:rsidP="009465DB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t>onClick – Triggered When An Element Is Clicked.</w:t>
      </w:r>
    </w:p>
    <w:p w14:paraId="06BF220A" w14:textId="77777777" w:rsidR="009465DB" w:rsidRPr="009465DB" w:rsidRDefault="009465DB" w:rsidP="009465DB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t>onChange – Triggered When Input Value Changes.</w:t>
      </w:r>
    </w:p>
    <w:p w14:paraId="6D89A0E3" w14:textId="77777777" w:rsidR="009465DB" w:rsidRPr="009465DB" w:rsidRDefault="009465DB" w:rsidP="009465DB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t>onSubmit – Triggered When A Form Is Submitted.</w:t>
      </w:r>
    </w:p>
    <w:p w14:paraId="67DF1F00" w14:textId="75738C8A" w:rsidR="00F4762F" w:rsidRPr="00776FDB" w:rsidRDefault="009465DB" w:rsidP="00F4762F">
      <w:pPr>
        <w:spacing w:line="360" w:lineRule="auto"/>
        <w:rPr>
          <w:sz w:val="24"/>
          <w:szCs w:val="24"/>
        </w:rPr>
      </w:pPr>
      <w:r w:rsidRPr="009465DB">
        <w:rPr>
          <w:noProof/>
          <w:sz w:val="24"/>
          <w:szCs w:val="24"/>
        </w:rPr>
        <w:drawing>
          <wp:inline distT="0" distB="0" distL="0" distR="0" wp14:anchorId="6CE37BDF" wp14:editId="0BCA2684">
            <wp:extent cx="5731510" cy="2568575"/>
            <wp:effectExtent l="0" t="0" r="2540" b="3175"/>
            <wp:docPr id="5180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17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3B8F" w14:textId="77777777" w:rsidR="00F4762F" w:rsidRPr="001855DE" w:rsidRDefault="00F4762F" w:rsidP="00F4762F">
      <w:pPr>
        <w:spacing w:line="360" w:lineRule="auto"/>
        <w:rPr>
          <w:sz w:val="24"/>
          <w:szCs w:val="24"/>
        </w:rPr>
      </w:pPr>
    </w:p>
    <w:p w14:paraId="44BAC0C1" w14:textId="2DD955C5" w:rsidR="00F4762F" w:rsidRDefault="00F4762F" w:rsidP="00F4762F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Question </w:t>
      </w:r>
      <w:r w:rsidR="002318DE">
        <w:rPr>
          <w:i w:val="0"/>
          <w:iCs w:val="0"/>
          <w:sz w:val="28"/>
          <w:szCs w:val="28"/>
        </w:rPr>
        <w:t>3</w:t>
      </w:r>
    </w:p>
    <w:p w14:paraId="4B8183DB" w14:textId="11E346C5" w:rsidR="00F4762F" w:rsidRPr="003B67DD" w:rsidRDefault="00F4762F" w:rsidP="00F4762F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Q.</w:t>
      </w:r>
      <w:r w:rsidRPr="003B650A">
        <w:rPr>
          <w:b/>
          <w:bCs/>
          <w:sz w:val="24"/>
          <w:szCs w:val="24"/>
        </w:rPr>
        <w:t xml:space="preserve"> </w:t>
      </w:r>
      <w:r w:rsidR="0092312A" w:rsidRPr="0092312A">
        <w:rPr>
          <w:b/>
          <w:bCs/>
          <w:sz w:val="24"/>
          <w:szCs w:val="24"/>
        </w:rPr>
        <w:t xml:space="preserve">Why do you need to bind event handlers in class components? </w:t>
      </w:r>
    </w:p>
    <w:p w14:paraId="639024EB" w14:textId="77777777" w:rsidR="009465DB" w:rsidRPr="009465DB" w:rsidRDefault="00F4762F" w:rsidP="009465D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Ans :</w:t>
      </w:r>
      <w:r>
        <w:rPr>
          <w:b/>
          <w:bCs/>
          <w:sz w:val="24"/>
          <w:szCs w:val="24"/>
        </w:rPr>
        <w:t xml:space="preserve"> </w:t>
      </w:r>
      <w:r w:rsidR="009465DB" w:rsidRPr="009465DB">
        <w:rPr>
          <w:b/>
          <w:bCs/>
          <w:sz w:val="24"/>
          <w:szCs w:val="24"/>
        </w:rPr>
        <w:t>Reason For Binding:</w:t>
      </w:r>
    </w:p>
    <w:p w14:paraId="2BE52656" w14:textId="77777777" w:rsidR="009465DB" w:rsidRPr="009465DB" w:rsidRDefault="009465DB" w:rsidP="009465D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t>In JavaScript Classes, The Value Of this Depends On How A Function Is Called.</w:t>
      </w:r>
    </w:p>
    <w:p w14:paraId="10FC785A" w14:textId="77777777" w:rsidR="009465DB" w:rsidRPr="009465DB" w:rsidRDefault="009465DB" w:rsidP="009465D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t>Without Binding, this Inside An Event Handler May Be undefined.</w:t>
      </w:r>
    </w:p>
    <w:p w14:paraId="40A1D6A2" w14:textId="77777777" w:rsidR="009465DB" w:rsidRPr="009465DB" w:rsidRDefault="009465DB" w:rsidP="009465D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lastRenderedPageBreak/>
        <w:t>Binding Ensures The Event Handler Has Access To The Correct this Referring To The Component Instance.</w:t>
      </w:r>
    </w:p>
    <w:p w14:paraId="1BB3D8B3" w14:textId="77777777" w:rsidR="009465DB" w:rsidRPr="009465DB" w:rsidRDefault="009465DB" w:rsidP="009465DB">
      <w:pPr>
        <w:spacing w:line="360" w:lineRule="auto"/>
        <w:rPr>
          <w:b/>
          <w:bCs/>
          <w:sz w:val="24"/>
          <w:szCs w:val="24"/>
        </w:rPr>
      </w:pPr>
      <w:r w:rsidRPr="009465DB">
        <w:rPr>
          <w:b/>
          <w:bCs/>
          <w:sz w:val="24"/>
          <w:szCs w:val="24"/>
        </w:rPr>
        <w:t>Ways To Bind Event Handlers:</w:t>
      </w:r>
    </w:p>
    <w:p w14:paraId="5D8D0851" w14:textId="77777777" w:rsidR="009465DB" w:rsidRPr="009465DB" w:rsidRDefault="009465DB" w:rsidP="009465DB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t>Binding In Constructor Using this.handler = this.handler.bind(this);</w:t>
      </w:r>
    </w:p>
    <w:p w14:paraId="0684FB99" w14:textId="77777777" w:rsidR="009465DB" w:rsidRPr="009465DB" w:rsidRDefault="009465DB" w:rsidP="009465DB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t>Using Arrow Functions In Render Method.</w:t>
      </w:r>
    </w:p>
    <w:p w14:paraId="36B4CCD6" w14:textId="77777777" w:rsidR="009465DB" w:rsidRDefault="009465DB" w:rsidP="009465DB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465DB">
        <w:rPr>
          <w:sz w:val="24"/>
          <w:szCs w:val="24"/>
        </w:rPr>
        <w:t>Using Class Field Syntax With Arrow Functions.</w:t>
      </w:r>
    </w:p>
    <w:p w14:paraId="1340B643" w14:textId="5FE1B108" w:rsidR="009465DB" w:rsidRPr="009465DB" w:rsidRDefault="009465DB" w:rsidP="009465DB">
      <w:pPr>
        <w:spacing w:line="360" w:lineRule="auto"/>
        <w:rPr>
          <w:sz w:val="24"/>
          <w:szCs w:val="24"/>
        </w:rPr>
      </w:pPr>
      <w:r w:rsidRPr="009465DB">
        <w:rPr>
          <w:noProof/>
          <w:sz w:val="24"/>
          <w:szCs w:val="24"/>
        </w:rPr>
        <w:drawing>
          <wp:inline distT="0" distB="0" distL="0" distR="0" wp14:anchorId="70516941" wp14:editId="11AC026E">
            <wp:extent cx="5731510" cy="3437255"/>
            <wp:effectExtent l="0" t="0" r="2540" b="0"/>
            <wp:docPr id="18453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7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36EF" w14:textId="512306AE" w:rsidR="00F4762F" w:rsidRPr="0091247E" w:rsidRDefault="00F4762F" w:rsidP="00F4762F">
      <w:pPr>
        <w:spacing w:line="360" w:lineRule="auto"/>
        <w:rPr>
          <w:b/>
          <w:bCs/>
          <w:sz w:val="24"/>
          <w:szCs w:val="24"/>
        </w:rPr>
      </w:pPr>
    </w:p>
    <w:p w14:paraId="6CB40189" w14:textId="77777777" w:rsidR="00F4762F" w:rsidRDefault="00F4762F" w:rsidP="00C3780B">
      <w:pPr>
        <w:spacing w:line="360" w:lineRule="auto"/>
        <w:rPr>
          <w:b/>
          <w:bCs/>
          <w:sz w:val="24"/>
          <w:szCs w:val="24"/>
        </w:rPr>
      </w:pPr>
    </w:p>
    <w:p w14:paraId="513C75D6" w14:textId="77777777" w:rsidR="00C3780B" w:rsidRPr="00C3780B" w:rsidRDefault="00C3780B" w:rsidP="00C3780B"/>
    <w:p w14:paraId="26A30CCD" w14:textId="77777777" w:rsidR="00C3780B" w:rsidRPr="00C3780B" w:rsidRDefault="00C3780B" w:rsidP="00C3780B"/>
    <w:p w14:paraId="5B560384" w14:textId="77777777" w:rsidR="008927F0" w:rsidRPr="00CC5425" w:rsidRDefault="008927F0" w:rsidP="00CC5425"/>
    <w:p w14:paraId="28BA19B3" w14:textId="640ECDA9" w:rsidR="00CC5425" w:rsidRPr="00221DF1" w:rsidRDefault="00CC5425" w:rsidP="00221DF1"/>
    <w:sectPr w:rsidR="00CC5425" w:rsidRPr="002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1E10"/>
    <w:multiLevelType w:val="multilevel"/>
    <w:tmpl w:val="002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8733B"/>
    <w:multiLevelType w:val="multilevel"/>
    <w:tmpl w:val="C76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F013A"/>
    <w:multiLevelType w:val="multilevel"/>
    <w:tmpl w:val="904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60C22"/>
    <w:multiLevelType w:val="multilevel"/>
    <w:tmpl w:val="48A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11A81"/>
    <w:multiLevelType w:val="multilevel"/>
    <w:tmpl w:val="EB8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1"/>
  </w:num>
  <w:num w:numId="2" w16cid:durableId="1225023371">
    <w:abstractNumId w:val="0"/>
  </w:num>
  <w:num w:numId="3" w16cid:durableId="553855355">
    <w:abstractNumId w:val="2"/>
  </w:num>
  <w:num w:numId="4" w16cid:durableId="733429723">
    <w:abstractNumId w:val="5"/>
  </w:num>
  <w:num w:numId="5" w16cid:durableId="1979265258">
    <w:abstractNumId w:val="3"/>
  </w:num>
  <w:num w:numId="6" w16cid:durableId="1728147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17010F"/>
    <w:rsid w:val="001855DE"/>
    <w:rsid w:val="001A3107"/>
    <w:rsid w:val="00221DF1"/>
    <w:rsid w:val="002318DE"/>
    <w:rsid w:val="0026791B"/>
    <w:rsid w:val="00280AF6"/>
    <w:rsid w:val="002E08EF"/>
    <w:rsid w:val="003729FB"/>
    <w:rsid w:val="003B650A"/>
    <w:rsid w:val="003B67DD"/>
    <w:rsid w:val="00400E38"/>
    <w:rsid w:val="004A16FF"/>
    <w:rsid w:val="00515614"/>
    <w:rsid w:val="006400AC"/>
    <w:rsid w:val="00647485"/>
    <w:rsid w:val="00667278"/>
    <w:rsid w:val="00764ED7"/>
    <w:rsid w:val="00776FDB"/>
    <w:rsid w:val="007910A1"/>
    <w:rsid w:val="008927F0"/>
    <w:rsid w:val="0091247E"/>
    <w:rsid w:val="0092312A"/>
    <w:rsid w:val="009465DB"/>
    <w:rsid w:val="00A53853"/>
    <w:rsid w:val="00A86B5E"/>
    <w:rsid w:val="00AA1760"/>
    <w:rsid w:val="00B35E08"/>
    <w:rsid w:val="00B60EC7"/>
    <w:rsid w:val="00B96F3A"/>
    <w:rsid w:val="00BE5995"/>
    <w:rsid w:val="00C3780B"/>
    <w:rsid w:val="00CC5425"/>
    <w:rsid w:val="00CF6CC0"/>
    <w:rsid w:val="00E95133"/>
    <w:rsid w:val="00F4762F"/>
    <w:rsid w:val="00F91C6E"/>
    <w:rsid w:val="00FB041D"/>
    <w:rsid w:val="00FF0885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6206-8AD9-4B8B-853E-03BCDFF80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38</cp:revision>
  <dcterms:created xsi:type="dcterms:W3CDTF">2025-06-23T10:59:00Z</dcterms:created>
  <dcterms:modified xsi:type="dcterms:W3CDTF">2025-08-11T07:40:00Z</dcterms:modified>
</cp:coreProperties>
</file>