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3685" w14:textId="0414B6A7" w:rsidR="008927F0" w:rsidRDefault="00C3780B" w:rsidP="00F4762F">
      <w:pPr>
        <w:pStyle w:val="IntenseQuote"/>
        <w:ind w:left="0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Question </w:t>
      </w:r>
      <w:r w:rsidR="00647485">
        <w:rPr>
          <w:i w:val="0"/>
          <w:iCs w:val="0"/>
          <w:sz w:val="28"/>
          <w:szCs w:val="28"/>
        </w:rPr>
        <w:t>1</w:t>
      </w:r>
    </w:p>
    <w:p w14:paraId="41CDF520" w14:textId="45AD35B1" w:rsidR="00C3780B" w:rsidRPr="003B67DD" w:rsidRDefault="00C3780B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</w:t>
      </w:r>
      <w:r w:rsidR="00764ED7">
        <w:rPr>
          <w:b/>
          <w:bCs/>
          <w:sz w:val="24"/>
          <w:szCs w:val="24"/>
        </w:rPr>
        <w:t xml:space="preserve">. </w:t>
      </w:r>
      <w:r w:rsidR="00167D44" w:rsidRPr="00167D44">
        <w:rPr>
          <w:b/>
          <w:bCs/>
          <w:sz w:val="24"/>
          <w:szCs w:val="24"/>
        </w:rPr>
        <w:t>How do you render a list of items in React? Why is it important to use keys</w:t>
      </w:r>
      <w:r w:rsidR="00FA501A">
        <w:rPr>
          <w:b/>
          <w:bCs/>
          <w:sz w:val="24"/>
          <w:szCs w:val="24"/>
        </w:rPr>
        <w:t xml:space="preserve"> </w:t>
      </w:r>
      <w:r w:rsidR="00167D44" w:rsidRPr="00167D44">
        <w:rPr>
          <w:b/>
          <w:bCs/>
          <w:sz w:val="24"/>
          <w:szCs w:val="24"/>
        </w:rPr>
        <w:t>when rendering lists?</w:t>
      </w:r>
    </w:p>
    <w:p w14:paraId="1CA0261A" w14:textId="77777777" w:rsidR="00367FEB" w:rsidRPr="00367FEB" w:rsidRDefault="00C3780B" w:rsidP="00367FE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Ans</w:t>
      </w:r>
      <w:r w:rsidR="00FB2094">
        <w:rPr>
          <w:b/>
          <w:bCs/>
          <w:sz w:val="24"/>
          <w:szCs w:val="24"/>
        </w:rPr>
        <w:t xml:space="preserve"> : </w:t>
      </w:r>
      <w:r w:rsidRPr="003B67DD">
        <w:rPr>
          <w:b/>
          <w:bCs/>
          <w:sz w:val="24"/>
          <w:szCs w:val="24"/>
        </w:rPr>
        <w:t xml:space="preserve"> </w:t>
      </w:r>
      <w:r w:rsidR="00367FEB" w:rsidRPr="00367FEB">
        <w:rPr>
          <w:b/>
          <w:bCs/>
          <w:sz w:val="24"/>
          <w:szCs w:val="24"/>
        </w:rPr>
        <w:t>Rendering A List:</w:t>
      </w:r>
    </w:p>
    <w:p w14:paraId="46E278FB" w14:textId="77777777" w:rsidR="00367FEB" w:rsidRDefault="00367FEB" w:rsidP="00367FEB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367FEB">
        <w:rPr>
          <w:sz w:val="24"/>
          <w:szCs w:val="24"/>
        </w:rPr>
        <w:t>In React, You Render Lists By Using The JavaScript map() Method To Transform An Array Into JSX Elements.</w:t>
      </w:r>
    </w:p>
    <w:p w14:paraId="1C442324" w14:textId="5A74E994" w:rsidR="00367FEB" w:rsidRPr="00367FEB" w:rsidRDefault="00367FEB" w:rsidP="00367FEB">
      <w:pPr>
        <w:spacing w:line="360" w:lineRule="auto"/>
        <w:rPr>
          <w:sz w:val="24"/>
          <w:szCs w:val="24"/>
        </w:rPr>
      </w:pPr>
      <w:r w:rsidRPr="00367FEB">
        <w:rPr>
          <w:sz w:val="24"/>
          <w:szCs w:val="24"/>
        </w:rPr>
        <w:drawing>
          <wp:inline distT="0" distB="0" distL="0" distR="0" wp14:anchorId="5231B4D9" wp14:editId="38655436">
            <wp:extent cx="5731510" cy="2751455"/>
            <wp:effectExtent l="0" t="0" r="2540" b="0"/>
            <wp:docPr id="118910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07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1503" w14:textId="21331D66" w:rsidR="00367FEB" w:rsidRPr="00367FEB" w:rsidRDefault="00367FEB" w:rsidP="00367FEB">
      <w:pPr>
        <w:spacing w:line="360" w:lineRule="auto"/>
        <w:rPr>
          <w:b/>
          <w:bCs/>
          <w:sz w:val="24"/>
          <w:szCs w:val="24"/>
        </w:rPr>
      </w:pPr>
      <w:r w:rsidRPr="00367FEB">
        <w:rPr>
          <w:b/>
          <w:bCs/>
          <w:sz w:val="24"/>
          <w:szCs w:val="24"/>
        </w:rPr>
        <w:t>Importance Of Using Keys:</w:t>
      </w:r>
    </w:p>
    <w:p w14:paraId="2F35F619" w14:textId="77777777" w:rsidR="00367FEB" w:rsidRPr="00367FEB" w:rsidRDefault="00367FEB" w:rsidP="00367FEB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367FEB">
        <w:rPr>
          <w:sz w:val="24"/>
          <w:szCs w:val="24"/>
        </w:rPr>
        <w:t>Keys Help React Identify Which Items Have Changed, Been Added, Or Removed.</w:t>
      </w:r>
    </w:p>
    <w:p w14:paraId="442EE709" w14:textId="77777777" w:rsidR="00367FEB" w:rsidRPr="00367FEB" w:rsidRDefault="00367FEB" w:rsidP="00367FEB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367FEB">
        <w:rPr>
          <w:sz w:val="24"/>
          <w:szCs w:val="24"/>
        </w:rPr>
        <w:t>Improves Rendering Performance And Avoids Unnecessary Re-renders.</w:t>
      </w:r>
    </w:p>
    <w:p w14:paraId="566228D2" w14:textId="77777777" w:rsidR="00367FEB" w:rsidRPr="00367FEB" w:rsidRDefault="00367FEB" w:rsidP="00367FEB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367FEB">
        <w:rPr>
          <w:sz w:val="24"/>
          <w:szCs w:val="24"/>
        </w:rPr>
        <w:t>Without Keys, React May Reuse Wrong DOM Elements, Causing UI Bugs.</w:t>
      </w:r>
    </w:p>
    <w:p w14:paraId="447F77F3" w14:textId="0EC4F75A" w:rsidR="00F91C6E" w:rsidRDefault="00F91C6E" w:rsidP="00FB2094">
      <w:pPr>
        <w:spacing w:line="360" w:lineRule="auto"/>
        <w:rPr>
          <w:b/>
          <w:bCs/>
          <w:sz w:val="24"/>
          <w:szCs w:val="24"/>
        </w:rPr>
      </w:pPr>
    </w:p>
    <w:p w14:paraId="1541B334" w14:textId="688E6A9F" w:rsidR="00C3780B" w:rsidRDefault="00C3780B" w:rsidP="00C3780B">
      <w:pPr>
        <w:spacing w:line="360" w:lineRule="auto"/>
        <w:rPr>
          <w:b/>
          <w:bCs/>
          <w:sz w:val="24"/>
          <w:szCs w:val="24"/>
        </w:rPr>
      </w:pPr>
    </w:p>
    <w:p w14:paraId="10DC75C6" w14:textId="77777777" w:rsidR="00F4762F" w:rsidRDefault="00F4762F" w:rsidP="00C3780B">
      <w:pPr>
        <w:spacing w:line="360" w:lineRule="auto"/>
        <w:rPr>
          <w:b/>
          <w:bCs/>
          <w:sz w:val="24"/>
          <w:szCs w:val="24"/>
        </w:rPr>
      </w:pPr>
    </w:p>
    <w:p w14:paraId="50ABC713" w14:textId="36FEEECB" w:rsidR="00F4762F" w:rsidRDefault="00F4762F" w:rsidP="00F4762F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lastRenderedPageBreak/>
        <w:t xml:space="preserve">Question </w:t>
      </w:r>
      <w:r w:rsidR="00FB041D">
        <w:rPr>
          <w:i w:val="0"/>
          <w:iCs w:val="0"/>
          <w:sz w:val="28"/>
          <w:szCs w:val="28"/>
        </w:rPr>
        <w:t>2</w:t>
      </w:r>
    </w:p>
    <w:p w14:paraId="690109BA" w14:textId="65864688" w:rsidR="00F4762F" w:rsidRPr="003B67DD" w:rsidRDefault="00F4762F" w:rsidP="00F4762F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 xml:space="preserve">: </w:t>
      </w:r>
      <w:r w:rsidR="007B29EE" w:rsidRPr="007B29EE">
        <w:rPr>
          <w:b/>
          <w:bCs/>
          <w:sz w:val="24"/>
          <w:szCs w:val="24"/>
        </w:rPr>
        <w:t>What are keys in React, and what happens if you do not provide a unique key?</w:t>
      </w:r>
      <w:r w:rsidRPr="00AA1760">
        <w:rPr>
          <w:b/>
          <w:bCs/>
          <w:sz w:val="24"/>
          <w:szCs w:val="24"/>
        </w:rPr>
        <w:t xml:space="preserve"> </w:t>
      </w:r>
    </w:p>
    <w:p w14:paraId="35451A00" w14:textId="77777777" w:rsidR="00274ECC" w:rsidRPr="00274ECC" w:rsidRDefault="00F4762F" w:rsidP="00274ECC">
      <w:pPr>
        <w:spacing w:line="360" w:lineRule="auto"/>
        <w:rPr>
          <w:b/>
          <w:bCs/>
        </w:rPr>
      </w:pPr>
      <w:r w:rsidRPr="003B67DD">
        <w:rPr>
          <w:b/>
          <w:bCs/>
          <w:sz w:val="24"/>
          <w:szCs w:val="24"/>
        </w:rPr>
        <w:t xml:space="preserve">Ans : </w:t>
      </w:r>
      <w:r w:rsidR="00274ECC" w:rsidRPr="00274ECC">
        <w:rPr>
          <w:b/>
          <w:bCs/>
        </w:rPr>
        <w:t>Definition Of Keys:</w:t>
      </w:r>
    </w:p>
    <w:p w14:paraId="370346AB" w14:textId="77777777" w:rsidR="00274ECC" w:rsidRPr="00274ECC" w:rsidRDefault="00274ECC" w:rsidP="00274ECC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274ECC">
        <w:rPr>
          <w:sz w:val="24"/>
          <w:szCs w:val="24"/>
        </w:rPr>
        <w:t>A Key Is A Special String Attribute Assigned To Elements In A List.</w:t>
      </w:r>
    </w:p>
    <w:p w14:paraId="13BAF1B4" w14:textId="77777777" w:rsidR="00274ECC" w:rsidRPr="00274ECC" w:rsidRDefault="00274ECC" w:rsidP="00274ECC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274ECC">
        <w:rPr>
          <w:sz w:val="24"/>
          <w:szCs w:val="24"/>
        </w:rPr>
        <w:t>It Should Be Unique Among Siblings In The List.</w:t>
      </w:r>
    </w:p>
    <w:p w14:paraId="05D7493B" w14:textId="77777777" w:rsidR="00274ECC" w:rsidRPr="00274ECC" w:rsidRDefault="00274ECC" w:rsidP="00274ECC">
      <w:pPr>
        <w:spacing w:line="360" w:lineRule="auto"/>
        <w:rPr>
          <w:b/>
          <w:bCs/>
          <w:sz w:val="24"/>
          <w:szCs w:val="24"/>
        </w:rPr>
      </w:pPr>
      <w:r w:rsidRPr="00274ECC">
        <w:rPr>
          <w:b/>
          <w:bCs/>
          <w:sz w:val="24"/>
          <w:szCs w:val="24"/>
        </w:rPr>
        <w:t>What Happens If You Don’t Provide A Unique Key:</w:t>
      </w:r>
    </w:p>
    <w:p w14:paraId="2F2110CF" w14:textId="77777777" w:rsidR="00274ECC" w:rsidRPr="00274ECC" w:rsidRDefault="00274ECC" w:rsidP="00274ECC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74ECC">
        <w:rPr>
          <w:sz w:val="24"/>
          <w:szCs w:val="24"/>
        </w:rPr>
        <w:t>React Falls Back To Using Array Index As Key, Which Can Cause Rendering Issues.</w:t>
      </w:r>
    </w:p>
    <w:p w14:paraId="228EADC4" w14:textId="77777777" w:rsidR="00274ECC" w:rsidRPr="00274ECC" w:rsidRDefault="00274ECC" w:rsidP="00274ECC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74ECC">
        <w:rPr>
          <w:sz w:val="24"/>
          <w:szCs w:val="24"/>
        </w:rPr>
        <w:t>If List Order Changes, Elements Might Not Update Correctly.</w:t>
      </w:r>
    </w:p>
    <w:p w14:paraId="56AD0681" w14:textId="77777777" w:rsidR="00274ECC" w:rsidRPr="00274ECC" w:rsidRDefault="00274ECC" w:rsidP="00274ECC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74ECC">
        <w:rPr>
          <w:sz w:val="24"/>
          <w:szCs w:val="24"/>
        </w:rPr>
        <w:t>Can Lead To Unexpected Behavior In Controlled Inputs Or Animated Lists.</w:t>
      </w:r>
    </w:p>
    <w:p w14:paraId="46DF5596" w14:textId="77777777" w:rsidR="00274ECC" w:rsidRPr="00274ECC" w:rsidRDefault="00274ECC" w:rsidP="00274ECC">
      <w:pPr>
        <w:spacing w:line="360" w:lineRule="auto"/>
        <w:rPr>
          <w:b/>
          <w:bCs/>
          <w:sz w:val="24"/>
          <w:szCs w:val="24"/>
        </w:rPr>
      </w:pPr>
      <w:r w:rsidRPr="00274ECC">
        <w:rPr>
          <w:b/>
          <w:bCs/>
          <w:sz w:val="24"/>
          <w:szCs w:val="24"/>
        </w:rPr>
        <w:t>Best Practice:</w:t>
      </w:r>
    </w:p>
    <w:p w14:paraId="00E3235A" w14:textId="77777777" w:rsidR="00274ECC" w:rsidRPr="00274ECC" w:rsidRDefault="00274ECC" w:rsidP="00274ECC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274ECC">
        <w:rPr>
          <w:sz w:val="24"/>
          <w:szCs w:val="24"/>
        </w:rPr>
        <w:t>Use A Unique Identifier From Your Data (Like id From Database) Instead Of Index Whenever Possible.</w:t>
      </w:r>
    </w:p>
    <w:p w14:paraId="6D89A0E3" w14:textId="24CFEE97" w:rsidR="009465DB" w:rsidRPr="009465DB" w:rsidRDefault="009465DB" w:rsidP="00FB2094">
      <w:pPr>
        <w:spacing w:line="360" w:lineRule="auto"/>
        <w:rPr>
          <w:sz w:val="24"/>
          <w:szCs w:val="24"/>
        </w:rPr>
      </w:pPr>
    </w:p>
    <w:p w14:paraId="67DF1F00" w14:textId="36A481A7" w:rsidR="00F4762F" w:rsidRPr="00776FDB" w:rsidRDefault="00F4762F" w:rsidP="00F4762F">
      <w:pPr>
        <w:spacing w:line="360" w:lineRule="auto"/>
        <w:rPr>
          <w:sz w:val="24"/>
          <w:szCs w:val="24"/>
        </w:rPr>
      </w:pPr>
    </w:p>
    <w:p w14:paraId="75B53B8F" w14:textId="77777777" w:rsidR="00F4762F" w:rsidRPr="001855DE" w:rsidRDefault="00F4762F" w:rsidP="00F4762F">
      <w:pPr>
        <w:spacing w:line="360" w:lineRule="auto"/>
        <w:rPr>
          <w:sz w:val="24"/>
          <w:szCs w:val="24"/>
        </w:rPr>
      </w:pPr>
    </w:p>
    <w:p w14:paraId="28BA19B3" w14:textId="640ECDA9" w:rsidR="00CC5425" w:rsidRPr="00221DF1" w:rsidRDefault="00CC5425" w:rsidP="00221DF1"/>
    <w:sectPr w:rsidR="00CC5425" w:rsidRPr="0022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1E10"/>
    <w:multiLevelType w:val="multilevel"/>
    <w:tmpl w:val="002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B3A18"/>
    <w:multiLevelType w:val="multilevel"/>
    <w:tmpl w:val="B14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8733B"/>
    <w:multiLevelType w:val="multilevel"/>
    <w:tmpl w:val="C76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F013A"/>
    <w:multiLevelType w:val="multilevel"/>
    <w:tmpl w:val="904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60C22"/>
    <w:multiLevelType w:val="multilevel"/>
    <w:tmpl w:val="48A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71D65"/>
    <w:multiLevelType w:val="multilevel"/>
    <w:tmpl w:val="B9A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A5130"/>
    <w:multiLevelType w:val="multilevel"/>
    <w:tmpl w:val="A68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5518A"/>
    <w:multiLevelType w:val="multilevel"/>
    <w:tmpl w:val="BC5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11A81"/>
    <w:multiLevelType w:val="multilevel"/>
    <w:tmpl w:val="EB8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851C4"/>
    <w:multiLevelType w:val="multilevel"/>
    <w:tmpl w:val="2EE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5178">
    <w:abstractNumId w:val="2"/>
  </w:num>
  <w:num w:numId="2" w16cid:durableId="1225023371">
    <w:abstractNumId w:val="0"/>
  </w:num>
  <w:num w:numId="3" w16cid:durableId="553855355">
    <w:abstractNumId w:val="3"/>
  </w:num>
  <w:num w:numId="4" w16cid:durableId="733429723">
    <w:abstractNumId w:val="9"/>
  </w:num>
  <w:num w:numId="5" w16cid:durableId="1979265258">
    <w:abstractNumId w:val="4"/>
  </w:num>
  <w:num w:numId="6" w16cid:durableId="1728147824">
    <w:abstractNumId w:val="5"/>
  </w:num>
  <w:num w:numId="7" w16cid:durableId="780996740">
    <w:abstractNumId w:val="1"/>
  </w:num>
  <w:num w:numId="8" w16cid:durableId="591817429">
    <w:abstractNumId w:val="7"/>
  </w:num>
  <w:num w:numId="9" w16cid:durableId="524752216">
    <w:abstractNumId w:val="6"/>
  </w:num>
  <w:num w:numId="10" w16cid:durableId="2012873483">
    <w:abstractNumId w:val="10"/>
  </w:num>
  <w:num w:numId="11" w16cid:durableId="20832138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0F7EE5"/>
    <w:rsid w:val="00167D44"/>
    <w:rsid w:val="0017010F"/>
    <w:rsid w:val="001855DE"/>
    <w:rsid w:val="001A3107"/>
    <w:rsid w:val="00221DF1"/>
    <w:rsid w:val="002318DE"/>
    <w:rsid w:val="0026791B"/>
    <w:rsid w:val="00274ECC"/>
    <w:rsid w:val="00280AF6"/>
    <w:rsid w:val="002E08EF"/>
    <w:rsid w:val="00367FEB"/>
    <w:rsid w:val="003729FB"/>
    <w:rsid w:val="003B650A"/>
    <w:rsid w:val="003B67DD"/>
    <w:rsid w:val="00400E38"/>
    <w:rsid w:val="004A16FF"/>
    <w:rsid w:val="00515614"/>
    <w:rsid w:val="006400AC"/>
    <w:rsid w:val="00647485"/>
    <w:rsid w:val="00667278"/>
    <w:rsid w:val="00764ED7"/>
    <w:rsid w:val="00776FDB"/>
    <w:rsid w:val="007910A1"/>
    <w:rsid w:val="007B29EE"/>
    <w:rsid w:val="008927F0"/>
    <w:rsid w:val="0091247E"/>
    <w:rsid w:val="0092312A"/>
    <w:rsid w:val="009465DB"/>
    <w:rsid w:val="00A53853"/>
    <w:rsid w:val="00A86B5E"/>
    <w:rsid w:val="00AA1760"/>
    <w:rsid w:val="00B35E08"/>
    <w:rsid w:val="00B60EC7"/>
    <w:rsid w:val="00B96F3A"/>
    <w:rsid w:val="00BE5995"/>
    <w:rsid w:val="00C3780B"/>
    <w:rsid w:val="00CC5425"/>
    <w:rsid w:val="00CF6CC0"/>
    <w:rsid w:val="00E95133"/>
    <w:rsid w:val="00F4762F"/>
    <w:rsid w:val="00F91C6E"/>
    <w:rsid w:val="00FA501A"/>
    <w:rsid w:val="00FB041D"/>
    <w:rsid w:val="00FB2094"/>
    <w:rsid w:val="00FF0885"/>
    <w:rsid w:val="00F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76206-8AD9-4B8B-853E-03BCDFF80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45</cp:revision>
  <dcterms:created xsi:type="dcterms:W3CDTF">2025-06-23T10:59:00Z</dcterms:created>
  <dcterms:modified xsi:type="dcterms:W3CDTF">2025-08-11T07:48:00Z</dcterms:modified>
</cp:coreProperties>
</file>