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E5121" w14:textId="1B461878" w:rsidR="004B5B65" w:rsidRDefault="004B5B65" w:rsidP="004A6DE7">
      <w:pPr>
        <w:rPr>
          <w:sz w:val="36"/>
          <w:szCs w:val="36"/>
        </w:rPr>
      </w:pPr>
      <w:r w:rsidRPr="004B5B65">
        <w:rPr>
          <w:sz w:val="36"/>
          <w:szCs w:val="36"/>
        </w:rPr>
        <w:t>17. All customers excluding those with rating &lt;= 100 unless they are located in</w:t>
      </w:r>
      <w:r w:rsidR="00D93A63">
        <w:rPr>
          <w:sz w:val="36"/>
          <w:szCs w:val="36"/>
        </w:rPr>
        <w:t xml:space="preserve"> </w:t>
      </w:r>
      <w:r w:rsidRPr="004B5B65">
        <w:rPr>
          <w:sz w:val="36"/>
          <w:szCs w:val="36"/>
        </w:rPr>
        <w:t>Rome</w:t>
      </w:r>
    </w:p>
    <w:p w14:paraId="027660B9" w14:textId="77777777" w:rsidR="004B5B65" w:rsidRDefault="004B5B65" w:rsidP="004A6DE7">
      <w:pPr>
        <w:rPr>
          <w:sz w:val="36"/>
          <w:szCs w:val="36"/>
        </w:rPr>
      </w:pPr>
    </w:p>
    <w:p w14:paraId="59232843" w14:textId="3B7B40EC" w:rsidR="004A6DE7" w:rsidRDefault="003E0594" w:rsidP="004A6DE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  <w:r>
        <w:rPr>
          <w:sz w:val="32"/>
          <w:szCs w:val="32"/>
        </w:rPr>
        <w:t xml:space="preserve"> </w:t>
      </w:r>
    </w:p>
    <w:p w14:paraId="19C3D160" w14:textId="77777777" w:rsidR="0091561C" w:rsidRPr="0091561C" w:rsidRDefault="0091561C" w:rsidP="0091561C">
      <w:pPr>
        <w:rPr>
          <w:sz w:val="32"/>
          <w:szCs w:val="32"/>
        </w:rPr>
      </w:pPr>
      <w:r w:rsidRPr="0091561C">
        <w:rPr>
          <w:sz w:val="32"/>
          <w:szCs w:val="32"/>
        </w:rPr>
        <w:t>SELECT CNAME, CITY, RATING</w:t>
      </w:r>
    </w:p>
    <w:p w14:paraId="08442107" w14:textId="60C66D3D" w:rsidR="0091561C" w:rsidRPr="0091561C" w:rsidRDefault="0091561C" w:rsidP="0091561C">
      <w:pPr>
        <w:rPr>
          <w:sz w:val="32"/>
          <w:szCs w:val="32"/>
        </w:rPr>
      </w:pPr>
      <w:r w:rsidRPr="0091561C">
        <w:rPr>
          <w:sz w:val="32"/>
          <w:szCs w:val="32"/>
        </w:rPr>
        <w:t xml:space="preserve">    FROM CUSTOMER</w:t>
      </w:r>
    </w:p>
    <w:p w14:paraId="4E07EE9C" w14:textId="3759ACA8" w:rsidR="0091561C" w:rsidRDefault="0091561C" w:rsidP="0091561C">
      <w:pPr>
        <w:rPr>
          <w:sz w:val="32"/>
          <w:szCs w:val="32"/>
        </w:rPr>
      </w:pPr>
      <w:r w:rsidRPr="0091561C">
        <w:rPr>
          <w:sz w:val="32"/>
          <w:szCs w:val="32"/>
        </w:rPr>
        <w:t xml:space="preserve">    WHERE RATING &lt;= 100 OR CITY = "ROME";</w:t>
      </w:r>
    </w:p>
    <w:p w14:paraId="6794BE1F" w14:textId="54AA26FF" w:rsidR="006F7FF4" w:rsidRDefault="004A6DE7" w:rsidP="0091561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1561C" w:rsidRPr="0091561C">
        <w:rPr>
          <w:sz w:val="32"/>
          <w:szCs w:val="32"/>
        </w:rPr>
        <w:drawing>
          <wp:inline distT="0" distB="0" distL="0" distR="0" wp14:anchorId="1EA6E512" wp14:editId="03AEB49E">
            <wp:extent cx="3071126" cy="1371719"/>
            <wp:effectExtent l="0" t="0" r="0" b="0"/>
            <wp:docPr id="122590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03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27CB" w14:textId="77777777" w:rsidR="006F7FF4" w:rsidRDefault="006F7FF4" w:rsidP="006F7FF4"/>
    <w:p w14:paraId="2A785875" w14:textId="77777777" w:rsidR="006F7FF4" w:rsidRPr="006F7FF4" w:rsidRDefault="006F7FF4" w:rsidP="006F7FF4">
      <w:pPr>
        <w:rPr>
          <w:sz w:val="32"/>
          <w:szCs w:val="32"/>
        </w:rPr>
      </w:pPr>
    </w:p>
    <w:p w14:paraId="31271957" w14:textId="77777777" w:rsidR="006F7FF4" w:rsidRPr="006F7FF4" w:rsidRDefault="006F7FF4" w:rsidP="006F7FF4">
      <w:pPr>
        <w:rPr>
          <w:sz w:val="32"/>
          <w:szCs w:val="32"/>
        </w:rPr>
      </w:pPr>
    </w:p>
    <w:p w14:paraId="655F561B" w14:textId="77777777" w:rsidR="006F7FF4" w:rsidRPr="006F7FF4" w:rsidRDefault="006F7FF4" w:rsidP="006F7FF4">
      <w:pPr>
        <w:rPr>
          <w:sz w:val="32"/>
          <w:szCs w:val="32"/>
        </w:rPr>
      </w:pPr>
    </w:p>
    <w:p w14:paraId="174061BD" w14:textId="77777777" w:rsidR="006F7FF4" w:rsidRDefault="006F7FF4" w:rsidP="006F7FF4"/>
    <w:p w14:paraId="51A9579E" w14:textId="4F3D20AF" w:rsidR="00BD0D6C" w:rsidRPr="006F7FF4" w:rsidRDefault="006F7FF4" w:rsidP="006F7FF4">
      <w:r>
        <w:br w:type="textWrapping" w:clear="all"/>
      </w:r>
    </w:p>
    <w:sectPr w:rsidR="00BD0D6C" w:rsidRPr="006F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EB"/>
    <w:rsid w:val="002F756C"/>
    <w:rsid w:val="00317F3A"/>
    <w:rsid w:val="003E0594"/>
    <w:rsid w:val="004A6DE7"/>
    <w:rsid w:val="004B5B65"/>
    <w:rsid w:val="006F7FF4"/>
    <w:rsid w:val="00741B8C"/>
    <w:rsid w:val="00765A45"/>
    <w:rsid w:val="008B4C1A"/>
    <w:rsid w:val="0091561C"/>
    <w:rsid w:val="00926DEB"/>
    <w:rsid w:val="00BD0D6C"/>
    <w:rsid w:val="00CD11B7"/>
    <w:rsid w:val="00D93A63"/>
    <w:rsid w:val="00E4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D368"/>
  <w15:chartTrackingRefBased/>
  <w15:docId w15:val="{34848976-F142-425D-9E58-680D3B1A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11</cp:revision>
  <dcterms:created xsi:type="dcterms:W3CDTF">2024-09-03T04:31:00Z</dcterms:created>
  <dcterms:modified xsi:type="dcterms:W3CDTF">2024-09-14T09:27:00Z</dcterms:modified>
</cp:coreProperties>
</file>