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06E51" w14:textId="0BC951A8" w:rsidR="000B34B6" w:rsidRDefault="005C6ADB" w:rsidP="004A6DE7">
      <w:pPr>
        <w:rPr>
          <w:sz w:val="36"/>
          <w:szCs w:val="36"/>
        </w:rPr>
      </w:pPr>
      <w:r w:rsidRPr="005C6ADB">
        <w:rPr>
          <w:sz w:val="36"/>
          <w:szCs w:val="36"/>
        </w:rPr>
        <w:t>22.From the following table, write a SQL query to display the pro_nameas 'Item Name' and pro_priceas 'Price in Rs.'</w:t>
      </w:r>
    </w:p>
    <w:p w14:paraId="02CD60FA" w14:textId="77777777" w:rsidR="005C6ADB" w:rsidRDefault="005C6ADB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7545A88F" w14:textId="77777777" w:rsidR="005C6ADB" w:rsidRPr="005C6ADB" w:rsidRDefault="005C6ADB" w:rsidP="005C6ADB">
      <w:pPr>
        <w:rPr>
          <w:sz w:val="32"/>
          <w:szCs w:val="32"/>
        </w:rPr>
      </w:pPr>
      <w:r w:rsidRPr="005C6ADB">
        <w:rPr>
          <w:sz w:val="32"/>
          <w:szCs w:val="32"/>
        </w:rPr>
        <w:t>SELECT PRO_NAME AS 'ITEM NAME', PRO_PRICE AS 'PRICE IN RS.'</w:t>
      </w:r>
    </w:p>
    <w:p w14:paraId="07E5423D" w14:textId="012AC3B4" w:rsidR="005C6ADB" w:rsidRDefault="005C6ADB" w:rsidP="005C6ADB">
      <w:pPr>
        <w:rPr>
          <w:sz w:val="32"/>
          <w:szCs w:val="32"/>
        </w:rPr>
      </w:pPr>
      <w:r w:rsidRPr="005C6ADB">
        <w:rPr>
          <w:sz w:val="32"/>
          <w:szCs w:val="32"/>
        </w:rPr>
        <w:t xml:space="preserve">    FROM ITEM_MAST;</w:t>
      </w:r>
    </w:p>
    <w:p w14:paraId="31271957" w14:textId="12A21FEC" w:rsidR="006F7FF4" w:rsidRPr="006F7FF4" w:rsidRDefault="000B34B6" w:rsidP="005C6ADB">
      <w:pPr>
        <w:rPr>
          <w:sz w:val="32"/>
          <w:szCs w:val="32"/>
        </w:rPr>
      </w:pPr>
      <w:r w:rsidRPr="000B34B6">
        <w:rPr>
          <w:noProof/>
        </w:rPr>
        <w:t xml:space="preserve"> </w:t>
      </w:r>
      <w:r w:rsidR="005C1186" w:rsidRPr="005C1186">
        <w:rPr>
          <w:noProof/>
        </w:rPr>
        <w:drawing>
          <wp:inline distT="0" distB="0" distL="0" distR="0" wp14:anchorId="70AF62DB" wp14:editId="13706402">
            <wp:extent cx="3215919" cy="2423370"/>
            <wp:effectExtent l="0" t="0" r="3810" b="0"/>
            <wp:docPr id="18086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1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B34B6"/>
    <w:rsid w:val="0015635C"/>
    <w:rsid w:val="0027445D"/>
    <w:rsid w:val="002F756C"/>
    <w:rsid w:val="00317F3A"/>
    <w:rsid w:val="003E0594"/>
    <w:rsid w:val="004A6DE7"/>
    <w:rsid w:val="004B5B65"/>
    <w:rsid w:val="004F4D71"/>
    <w:rsid w:val="005C1186"/>
    <w:rsid w:val="005C6ADB"/>
    <w:rsid w:val="006F7FF4"/>
    <w:rsid w:val="00741B8C"/>
    <w:rsid w:val="00765A45"/>
    <w:rsid w:val="00767306"/>
    <w:rsid w:val="008B4C1A"/>
    <w:rsid w:val="0091561C"/>
    <w:rsid w:val="00926DEB"/>
    <w:rsid w:val="00A5656C"/>
    <w:rsid w:val="00BD0D6C"/>
    <w:rsid w:val="00CD11B7"/>
    <w:rsid w:val="00D172D3"/>
    <w:rsid w:val="00D33DFE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17</cp:revision>
  <dcterms:created xsi:type="dcterms:W3CDTF">2024-09-03T04:31:00Z</dcterms:created>
  <dcterms:modified xsi:type="dcterms:W3CDTF">2024-09-14T10:13:00Z</dcterms:modified>
</cp:coreProperties>
</file>