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60FA" w14:textId="4ED76DEF" w:rsidR="005C6ADB" w:rsidRDefault="008773C6" w:rsidP="004A6DE7">
      <w:pPr>
        <w:rPr>
          <w:sz w:val="36"/>
          <w:szCs w:val="36"/>
        </w:rPr>
      </w:pPr>
      <w:r w:rsidRPr="008773C6">
        <w:rPr>
          <w:sz w:val="36"/>
          <w:szCs w:val="36"/>
        </w:rPr>
        <w:t>23.From the following table, write a SQL query to find the items whose prices are higher than or equal to $250. Order the result by product price in descending, then product name in ascending. Return pro_name and pro_price.</w:t>
      </w:r>
    </w:p>
    <w:p w14:paraId="3C599DFF" w14:textId="77777777" w:rsidR="008773C6" w:rsidRDefault="008773C6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516EB850" w14:textId="77777777" w:rsidR="008773C6" w:rsidRPr="008773C6" w:rsidRDefault="008773C6" w:rsidP="008773C6">
      <w:pPr>
        <w:rPr>
          <w:sz w:val="32"/>
          <w:szCs w:val="32"/>
        </w:rPr>
      </w:pPr>
    </w:p>
    <w:p w14:paraId="1FA1ACE1" w14:textId="73CF6F28" w:rsidR="008773C6" w:rsidRPr="008773C6" w:rsidRDefault="008773C6" w:rsidP="008773C6">
      <w:pPr>
        <w:rPr>
          <w:sz w:val="32"/>
          <w:szCs w:val="32"/>
        </w:rPr>
      </w:pPr>
      <w:r w:rsidRPr="008773C6">
        <w:rPr>
          <w:sz w:val="32"/>
          <w:szCs w:val="32"/>
        </w:rPr>
        <w:t>SELECT PRO_NAME, PRO_PRICE</w:t>
      </w:r>
    </w:p>
    <w:p w14:paraId="18720916" w14:textId="461C5353" w:rsidR="008773C6" w:rsidRPr="008773C6" w:rsidRDefault="008773C6" w:rsidP="008773C6">
      <w:pPr>
        <w:rPr>
          <w:sz w:val="32"/>
          <w:szCs w:val="32"/>
        </w:rPr>
      </w:pPr>
      <w:r w:rsidRPr="008773C6">
        <w:rPr>
          <w:sz w:val="32"/>
          <w:szCs w:val="32"/>
        </w:rPr>
        <w:t xml:space="preserve">    FROM ITEM_MAST</w:t>
      </w:r>
    </w:p>
    <w:p w14:paraId="69D34032" w14:textId="47B57663" w:rsidR="008773C6" w:rsidRPr="008773C6" w:rsidRDefault="008773C6" w:rsidP="008773C6">
      <w:pPr>
        <w:rPr>
          <w:sz w:val="32"/>
          <w:szCs w:val="32"/>
        </w:rPr>
      </w:pPr>
      <w:r w:rsidRPr="008773C6">
        <w:rPr>
          <w:sz w:val="32"/>
          <w:szCs w:val="32"/>
        </w:rPr>
        <w:t xml:space="preserve">    WHERE PRO_PRICE&gt;=250</w:t>
      </w:r>
    </w:p>
    <w:p w14:paraId="31271957" w14:textId="21618E9F" w:rsidR="006F7FF4" w:rsidRPr="006F7FF4" w:rsidRDefault="008773C6" w:rsidP="008773C6">
      <w:pPr>
        <w:rPr>
          <w:sz w:val="32"/>
          <w:szCs w:val="32"/>
        </w:rPr>
      </w:pPr>
      <w:r w:rsidRPr="008773C6">
        <w:rPr>
          <w:sz w:val="32"/>
          <w:szCs w:val="32"/>
        </w:rPr>
        <w:t xml:space="preserve">    ORDER BY PRO_PRICE DESC, PRO_NAME ASC;</w:t>
      </w:r>
      <w:r w:rsidR="000B34B6" w:rsidRPr="000B34B6">
        <w:rPr>
          <w:noProof/>
        </w:rPr>
        <w:t xml:space="preserve"> </w:t>
      </w:r>
      <w:r w:rsidR="0061747D" w:rsidRPr="0061747D">
        <w:rPr>
          <w:noProof/>
        </w:rPr>
        <w:drawing>
          <wp:inline distT="0" distB="0" distL="0" distR="0" wp14:anchorId="36A9210F" wp14:editId="1166183D">
            <wp:extent cx="2949196" cy="2667231"/>
            <wp:effectExtent l="0" t="0" r="3810" b="0"/>
            <wp:docPr id="89855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5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B34B6"/>
    <w:rsid w:val="0015635C"/>
    <w:rsid w:val="001B266B"/>
    <w:rsid w:val="0027445D"/>
    <w:rsid w:val="002F756C"/>
    <w:rsid w:val="00317F3A"/>
    <w:rsid w:val="003E0594"/>
    <w:rsid w:val="004A6DE7"/>
    <w:rsid w:val="004B5B65"/>
    <w:rsid w:val="004F4D71"/>
    <w:rsid w:val="005C1186"/>
    <w:rsid w:val="005C6ADB"/>
    <w:rsid w:val="0061747D"/>
    <w:rsid w:val="006F7FF4"/>
    <w:rsid w:val="00741B8C"/>
    <w:rsid w:val="00765A45"/>
    <w:rsid w:val="00767306"/>
    <w:rsid w:val="008773C6"/>
    <w:rsid w:val="008B4C1A"/>
    <w:rsid w:val="0091561C"/>
    <w:rsid w:val="00926DEB"/>
    <w:rsid w:val="00A5656C"/>
    <w:rsid w:val="00BD0D6C"/>
    <w:rsid w:val="00CD11B7"/>
    <w:rsid w:val="00D172D3"/>
    <w:rsid w:val="00D33DFE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19</cp:revision>
  <dcterms:created xsi:type="dcterms:W3CDTF">2024-09-03T04:31:00Z</dcterms:created>
  <dcterms:modified xsi:type="dcterms:W3CDTF">2024-09-14T10:17:00Z</dcterms:modified>
</cp:coreProperties>
</file>