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D7A9F" w14:textId="77777777" w:rsidR="00A376CB" w:rsidRPr="003A4673" w:rsidRDefault="00A376CB" w:rsidP="00A376CB">
      <w:pPr>
        <w:pStyle w:val="NormalWeb"/>
        <w:spacing w:before="0" w:beforeAutospacing="0"/>
        <w:rPr>
          <w:rFonts w:ascii="Arial" w:hAnsi="Arial" w:cs="Arial"/>
          <w:b/>
          <w:bCs/>
          <w:u w:val="single"/>
          <w:lang w:val="sl-SI"/>
        </w:rPr>
      </w:pPr>
      <w:r w:rsidRPr="003A4673">
        <w:rPr>
          <w:rFonts w:ascii="Arial" w:hAnsi="Arial" w:cs="Arial"/>
          <w:b/>
          <w:bCs/>
          <w:u w:val="single"/>
          <w:lang w:val="sl-SI"/>
        </w:rPr>
        <w:t xml:space="preserve">Naloga: </w:t>
      </w:r>
    </w:p>
    <w:p w14:paraId="79D929CA" w14:textId="77777777" w:rsidR="00A376CB" w:rsidRPr="00A376CB" w:rsidRDefault="00A376CB" w:rsidP="00A376CB">
      <w:pPr>
        <w:spacing w:after="100" w:afterAutospacing="1"/>
        <w:rPr>
          <w:lang w:val="sl-SI"/>
        </w:rPr>
      </w:pPr>
      <w:r w:rsidRPr="00A376CB">
        <w:rPr>
          <w:lang w:val="sl-SI"/>
        </w:rPr>
        <w:t>Dana je tabela, ki vsebuje premi pregled dvojiškega drevesa.</w:t>
      </w:r>
    </w:p>
    <w:p w14:paraId="1B25214C" w14:textId="77777777" w:rsidR="00A376CB" w:rsidRPr="00A376CB" w:rsidRDefault="00A376CB" w:rsidP="00A376CB">
      <w:pPr>
        <w:numPr>
          <w:ilvl w:val="0"/>
          <w:numId w:val="1"/>
        </w:numPr>
        <w:spacing w:before="100" w:beforeAutospacing="1" w:after="100" w:afterAutospacing="1"/>
        <w:rPr>
          <w:lang w:val="sl-SI"/>
        </w:rPr>
      </w:pPr>
      <w:r w:rsidRPr="00A376CB">
        <w:rPr>
          <w:lang w:val="sl-SI"/>
        </w:rPr>
        <w:t>a) Sestavi algoritem, ki ugotovi, če je to drevo lahko iskalno. Npr. za tabele [8, 4, 2, 1, 6, 5, 10, 9, 30, 11], [1, 2, 3], [8, 10, 9, 30, 11], [3, 2, 1] in [3, 1, 2] vrne True, za tabele [8, 4, 10, 2], [8, 4, 2, 1, 6, 5, 10, 7, 30, 11] in [1, 2, 4, 1] pa False. Algoritem lahko zapišeš v programskem jeziku Python, s psevdokodo ali kot besedilni postopek. Predpostavi, da so v tabeli gotovo sama različna cela števila.</w:t>
      </w:r>
    </w:p>
    <w:p w14:paraId="7A7B1E46" w14:textId="77777777" w:rsidR="00A376CB" w:rsidRPr="00A376CB" w:rsidRDefault="00A376CB" w:rsidP="00A376CB">
      <w:pPr>
        <w:numPr>
          <w:ilvl w:val="0"/>
          <w:numId w:val="1"/>
        </w:numPr>
        <w:spacing w:before="100" w:beforeAutospacing="1" w:after="100" w:afterAutospacing="1"/>
        <w:rPr>
          <w:lang w:val="sl-SI"/>
        </w:rPr>
      </w:pPr>
      <w:r w:rsidRPr="00A376CB">
        <w:rPr>
          <w:lang w:val="sl-SI"/>
        </w:rPr>
        <w:t>b) Oceni časovno zahtevnost svojega algoritma. Odgovor utemelji.</w:t>
      </w:r>
    </w:p>
    <w:p w14:paraId="27F9C29D" w14:textId="77777777" w:rsidR="00A376CB" w:rsidRDefault="00A376CB" w:rsidP="00A376CB">
      <w:pPr>
        <w:pStyle w:val="NormalWeb"/>
        <w:spacing w:before="0" w:beforeAutospacing="0"/>
        <w:rPr>
          <w:rFonts w:ascii="Segoe UI" w:hAnsi="Segoe UI" w:cs="Segoe UI"/>
          <w:b/>
          <w:bCs/>
          <w:color w:val="1D2125"/>
          <w:sz w:val="23"/>
          <w:szCs w:val="23"/>
          <w:u w:val="single"/>
          <w:lang w:val="sl-SI"/>
        </w:rPr>
      </w:pPr>
      <w:r w:rsidRPr="003A4673">
        <w:rPr>
          <w:rFonts w:ascii="Segoe UI" w:hAnsi="Segoe UI" w:cs="Segoe UI"/>
          <w:b/>
          <w:bCs/>
          <w:color w:val="1D2125"/>
          <w:sz w:val="23"/>
          <w:szCs w:val="23"/>
          <w:u w:val="single"/>
          <w:lang w:val="sl-SI"/>
        </w:rPr>
        <w:t>Algoritem:</w:t>
      </w:r>
    </w:p>
    <w:p w14:paraId="1ABB8C53" w14:textId="5E909BB9" w:rsidR="00A376CB" w:rsidRDefault="00A376CB">
      <w:pPr>
        <w:rPr>
          <w:lang w:val="sl-SI"/>
        </w:rPr>
      </w:pPr>
      <w:r>
        <w:rPr>
          <w:lang w:val="sl-SI"/>
        </w:rPr>
        <w:t>Če imamo dani premi pregled</w:t>
      </w:r>
      <w:r w:rsidR="00913A0B">
        <w:rPr>
          <w:lang w:val="sl-SI"/>
        </w:rPr>
        <w:t xml:space="preserve"> dvojiškega drevesa</w:t>
      </w:r>
      <w:r w:rsidR="009D3E30">
        <w:rPr>
          <w:lang w:val="sl-SI"/>
        </w:rPr>
        <w:t>,</w:t>
      </w:r>
      <w:r>
        <w:rPr>
          <w:lang w:val="sl-SI"/>
        </w:rPr>
        <w:t xml:space="preserve"> vemo, da je prvi element seznama koren. Potem pa ne vemo</w:t>
      </w:r>
      <w:r w:rsidR="00913A0B">
        <w:rPr>
          <w:lang w:val="sl-SI"/>
        </w:rPr>
        <w:t>,</w:t>
      </w:r>
      <w:r>
        <w:rPr>
          <w:lang w:val="sl-SI"/>
        </w:rPr>
        <w:t xml:space="preserve"> do kod sega levo poddrevo in do kod desno. Opazimo pa lahko, da </w:t>
      </w:r>
      <w:r w:rsidR="002A61D7">
        <w:rPr>
          <w:lang w:val="sl-SI"/>
        </w:rPr>
        <w:t xml:space="preserve">morajo biti </w:t>
      </w:r>
      <w:r>
        <w:rPr>
          <w:lang w:val="sl-SI"/>
        </w:rPr>
        <w:t xml:space="preserve">od korena do desnega poddrevesa vsi elementi manjši od korena, ker je to levo poddrevo. Torej, ko naletimo na prvo število, ki je večje od korena, morajo biti vsa naslednja prav tako večja od </w:t>
      </w:r>
      <w:r w:rsidR="00774D14">
        <w:rPr>
          <w:lang w:val="sl-SI"/>
        </w:rPr>
        <w:t>njega</w:t>
      </w:r>
      <w:r>
        <w:rPr>
          <w:lang w:val="sl-SI"/>
        </w:rPr>
        <w:t>. V primeru, da so od večjega števila naprej tudi m</w:t>
      </w:r>
      <w:r w:rsidR="00AF2B9E">
        <w:rPr>
          <w:lang w:val="sl-SI"/>
        </w:rPr>
        <w:t>anjša</w:t>
      </w:r>
      <w:r>
        <w:rPr>
          <w:lang w:val="sl-SI"/>
        </w:rPr>
        <w:t xml:space="preserve">, </w:t>
      </w:r>
      <w:r w:rsidR="00530CDB">
        <w:rPr>
          <w:lang w:val="sl-SI"/>
        </w:rPr>
        <w:t>pomeni, da to</w:t>
      </w:r>
      <w:r>
        <w:rPr>
          <w:lang w:val="sl-SI"/>
        </w:rPr>
        <w:t xml:space="preserve"> ne more biti dvojiško iskalno drevo.</w:t>
      </w:r>
      <w:r w:rsidR="0027736A">
        <w:rPr>
          <w:lang w:val="sl-SI"/>
        </w:rPr>
        <w:t xml:space="preserve"> </w:t>
      </w:r>
    </w:p>
    <w:p w14:paraId="7BACE027" w14:textId="32201FB8" w:rsidR="00115025" w:rsidRDefault="00115025">
      <w:pPr>
        <w:rPr>
          <w:lang w:val="sl-SI"/>
        </w:rPr>
      </w:pPr>
    </w:p>
    <w:p w14:paraId="156DB0E2" w14:textId="1E7A95BD" w:rsidR="00115025" w:rsidRDefault="00115025">
      <w:pPr>
        <w:rPr>
          <w:lang w:val="sl-SI"/>
        </w:rPr>
      </w:pPr>
      <w:r>
        <w:rPr>
          <w:noProof/>
          <w:lang w:val="sl-SI"/>
        </w:rPr>
        <w:drawing>
          <wp:inline distT="0" distB="0" distL="0" distR="0" wp14:anchorId="3A0CF0BE" wp14:editId="5254E8FA">
            <wp:extent cx="5731510" cy="2654300"/>
            <wp:effectExtent l="0" t="0" r="0" b="0"/>
            <wp:docPr id="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54300"/>
                    </a:xfrm>
                    <a:prstGeom prst="rect">
                      <a:avLst/>
                    </a:prstGeom>
                  </pic:spPr>
                </pic:pic>
              </a:graphicData>
            </a:graphic>
          </wp:inline>
        </w:drawing>
      </w:r>
    </w:p>
    <w:p w14:paraId="5FCF421C" w14:textId="32777CCC" w:rsidR="00115025" w:rsidRDefault="00115025">
      <w:pPr>
        <w:rPr>
          <w:lang w:val="sl-SI"/>
        </w:rPr>
      </w:pPr>
    </w:p>
    <w:p w14:paraId="2CFB6BD0" w14:textId="1468A27D" w:rsidR="006F5860" w:rsidRPr="006F5860" w:rsidRDefault="006F5860">
      <w:pPr>
        <w:rPr>
          <w:b/>
          <w:bCs/>
          <w:u w:val="single"/>
          <w:lang w:val="sl-SI"/>
        </w:rPr>
      </w:pPr>
      <w:r w:rsidRPr="006F5860">
        <w:rPr>
          <w:b/>
          <w:bCs/>
          <w:u w:val="single"/>
          <w:lang w:val="sl-SI"/>
        </w:rPr>
        <w:t>Časovna zahtevnost:</w:t>
      </w:r>
    </w:p>
    <w:p w14:paraId="43921F61" w14:textId="77777777" w:rsidR="006F5860" w:rsidRDefault="006F5860">
      <w:pPr>
        <w:rPr>
          <w:lang w:val="sl-SI"/>
        </w:rPr>
      </w:pPr>
    </w:p>
    <w:p w14:paraId="26D726DD" w14:textId="77777777" w:rsidR="009665A0" w:rsidRDefault="00115025">
      <w:pPr>
        <w:rPr>
          <w:lang w:val="sl-SI"/>
        </w:rPr>
      </w:pPr>
      <w:r>
        <w:rPr>
          <w:lang w:val="sl-SI"/>
        </w:rPr>
        <w:t>Naj bo n število elementov danega seznama</w:t>
      </w:r>
      <w:r w:rsidR="00F33DAD">
        <w:rPr>
          <w:lang w:val="sl-SI"/>
        </w:rPr>
        <w:t xml:space="preserve"> in naj bo primerjanje karakteristična operacija</w:t>
      </w:r>
      <w:r>
        <w:rPr>
          <w:lang w:val="sl-SI"/>
        </w:rPr>
        <w:t xml:space="preserve">. </w:t>
      </w:r>
    </w:p>
    <w:p w14:paraId="238A0890" w14:textId="28F39876" w:rsidR="009665A0" w:rsidRDefault="009665A0">
      <w:pPr>
        <w:rPr>
          <w:lang w:val="sl-SI"/>
        </w:rPr>
      </w:pPr>
      <w:r>
        <w:rPr>
          <w:lang w:val="sl-SI"/>
        </w:rPr>
        <w:t>Vsakič naredimo 2*(n-2) primerjav</w:t>
      </w:r>
      <w:r w:rsidR="00A039A2">
        <w:rPr>
          <w:lang w:val="sl-SI"/>
        </w:rPr>
        <w:t xml:space="preserve">, kar nam da časovno zahtevnost </w:t>
      </w:r>
      <w:r w:rsidR="00A039A2" w:rsidRPr="00A039A2">
        <w:rPr>
          <w:b/>
          <w:bCs/>
          <w:lang w:val="sl-SI"/>
        </w:rPr>
        <w:t>O(n)</w:t>
      </w:r>
      <w:r>
        <w:rPr>
          <w:lang w:val="sl-SI"/>
        </w:rPr>
        <w:t>. Podrobnejša razlaga od kod ta formula:</w:t>
      </w:r>
    </w:p>
    <w:p w14:paraId="587FE8D0" w14:textId="77777777" w:rsidR="009665A0" w:rsidRDefault="009665A0">
      <w:pPr>
        <w:rPr>
          <w:lang w:val="sl-SI"/>
        </w:rPr>
      </w:pPr>
      <w:r>
        <w:rPr>
          <w:lang w:val="sl-SI"/>
        </w:rPr>
        <w:t>Vzemimo primer seznama [8,4,2,1,6,5]. Zapišimo katero število s kom primerjamo pri posameznem indeksu:</w:t>
      </w:r>
    </w:p>
    <w:p w14:paraId="7D78FAB9" w14:textId="44015298" w:rsidR="00115025" w:rsidRDefault="009665A0">
      <w:pPr>
        <w:rPr>
          <w:lang w:val="sl-SI"/>
        </w:rPr>
      </w:pPr>
      <w:r>
        <w:rPr>
          <w:lang w:val="sl-SI"/>
        </w:rPr>
        <w:t>i = 1: 4 in 2 primerjamo s korenom</w:t>
      </w:r>
    </w:p>
    <w:p w14:paraId="01CA70E8" w14:textId="5360B6A7" w:rsidR="009665A0" w:rsidRDefault="009665A0">
      <w:pPr>
        <w:rPr>
          <w:lang w:val="sl-SI"/>
        </w:rPr>
      </w:pPr>
      <w:r>
        <w:rPr>
          <w:lang w:val="sl-SI"/>
        </w:rPr>
        <w:t>i = 2: 2 in 1 primerjamo s korenom</w:t>
      </w:r>
    </w:p>
    <w:p w14:paraId="404C1117" w14:textId="5F78AF7D" w:rsidR="009665A0" w:rsidRDefault="009665A0">
      <w:pPr>
        <w:rPr>
          <w:lang w:val="sl-SI"/>
        </w:rPr>
      </w:pPr>
      <w:r>
        <w:rPr>
          <w:lang w:val="sl-SI"/>
        </w:rPr>
        <w:t>i = 3: 1 in 6 primerjamo s korenom</w:t>
      </w:r>
    </w:p>
    <w:p w14:paraId="33F13536" w14:textId="7E0BA70B" w:rsidR="009665A0" w:rsidRDefault="009665A0">
      <w:pPr>
        <w:rPr>
          <w:lang w:val="sl-SI"/>
        </w:rPr>
      </w:pPr>
      <w:r>
        <w:rPr>
          <w:lang w:val="sl-SI"/>
        </w:rPr>
        <w:t>i = 4: 6 in 5 primerjamo s korenom</w:t>
      </w:r>
    </w:p>
    <w:p w14:paraId="20143BEC" w14:textId="36E07198" w:rsidR="009665A0" w:rsidRDefault="009665A0">
      <w:pPr>
        <w:rPr>
          <w:lang w:val="sl-SI"/>
        </w:rPr>
      </w:pPr>
      <w:r>
        <w:rPr>
          <w:lang w:val="sl-SI"/>
        </w:rPr>
        <w:t xml:space="preserve">Sedaj lahko vidimo, da </w:t>
      </w:r>
    </w:p>
    <w:p w14:paraId="44FCA6CF" w14:textId="22B4332D" w:rsidR="009665A0" w:rsidRDefault="009665A0" w:rsidP="009665A0">
      <w:pPr>
        <w:pStyle w:val="ListParagraph"/>
        <w:numPr>
          <w:ilvl w:val="0"/>
          <w:numId w:val="2"/>
        </w:numPr>
        <w:rPr>
          <w:lang w:val="sl-SI"/>
        </w:rPr>
      </w:pPr>
      <w:r>
        <w:rPr>
          <w:lang w:val="sl-SI"/>
        </w:rPr>
        <w:lastRenderedPageBreak/>
        <w:t>število 4 in 5 primerjamo enkrat</w:t>
      </w:r>
      <w:r w:rsidR="009D1F9B">
        <w:rPr>
          <w:lang w:val="sl-SI"/>
        </w:rPr>
        <w:t>,</w:t>
      </w:r>
    </w:p>
    <w:p w14:paraId="503C6DE9" w14:textId="761C1512" w:rsidR="009665A0" w:rsidRDefault="009665A0" w:rsidP="009665A0">
      <w:pPr>
        <w:pStyle w:val="ListParagraph"/>
        <w:numPr>
          <w:ilvl w:val="0"/>
          <w:numId w:val="2"/>
        </w:numPr>
        <w:rPr>
          <w:lang w:val="sl-SI"/>
        </w:rPr>
      </w:pPr>
      <w:r>
        <w:rPr>
          <w:lang w:val="sl-SI"/>
        </w:rPr>
        <w:t>števila 2, 1 in 6 pa dvakrat</w:t>
      </w:r>
      <w:r w:rsidR="009D1F9B">
        <w:rPr>
          <w:lang w:val="sl-SI"/>
        </w:rPr>
        <w:t>.</w:t>
      </w:r>
    </w:p>
    <w:p w14:paraId="3CB44A45" w14:textId="4D003B82" w:rsidR="009665A0" w:rsidRDefault="009665A0" w:rsidP="009665A0">
      <w:pPr>
        <w:rPr>
          <w:lang w:val="sl-SI"/>
        </w:rPr>
      </w:pPr>
      <w:r>
        <w:rPr>
          <w:lang w:val="sl-SI"/>
        </w:rPr>
        <w:t>Za ta primer imamo potem skupno število primerjav 1 + 2 + 2 + 2 + 1 = 2*(</w:t>
      </w:r>
      <w:r w:rsidR="00D24C71">
        <w:rPr>
          <w:lang w:val="sl-SI"/>
        </w:rPr>
        <w:t xml:space="preserve">6 – 2) = 8. Potem 6 zamenjamo z n, saj je 6 dolžina tega seznama iz primera. </w:t>
      </w:r>
    </w:p>
    <w:p w14:paraId="1CF7B828" w14:textId="1BE0FF86" w:rsidR="00875356" w:rsidRPr="009665A0" w:rsidRDefault="00875356" w:rsidP="009665A0">
      <w:pPr>
        <w:rPr>
          <w:lang w:val="sl-SI"/>
        </w:rPr>
      </w:pPr>
      <w:r>
        <w:rPr>
          <w:lang w:val="sl-SI"/>
        </w:rPr>
        <w:t xml:space="preserve">Ko uporabimo </w:t>
      </w:r>
      <w:r w:rsidR="00B74A70">
        <w:rPr>
          <w:lang w:val="sl-SI"/>
        </w:rPr>
        <w:t>funkcijo</w:t>
      </w:r>
      <w:r>
        <w:rPr>
          <w:lang w:val="sl-SI"/>
        </w:rPr>
        <w:t xml:space="preserve"> O, dobimo, da je </w:t>
      </w:r>
      <w:r w:rsidRPr="00875356">
        <w:rPr>
          <w:b/>
          <w:bCs/>
          <w:lang w:val="sl-SI"/>
        </w:rPr>
        <w:t>časovna zahtevnost tako enaka O(n).</w:t>
      </w:r>
    </w:p>
    <w:sectPr w:rsidR="00875356" w:rsidRPr="00966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F2F9C"/>
    <w:multiLevelType w:val="multilevel"/>
    <w:tmpl w:val="7D1E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4799C"/>
    <w:multiLevelType w:val="hybridMultilevel"/>
    <w:tmpl w:val="44F03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CB"/>
    <w:rsid w:val="00115025"/>
    <w:rsid w:val="0027736A"/>
    <w:rsid w:val="002A61D7"/>
    <w:rsid w:val="00410278"/>
    <w:rsid w:val="00530CDB"/>
    <w:rsid w:val="006F5860"/>
    <w:rsid w:val="00774D14"/>
    <w:rsid w:val="00875356"/>
    <w:rsid w:val="00913A0B"/>
    <w:rsid w:val="009665A0"/>
    <w:rsid w:val="009D1F9B"/>
    <w:rsid w:val="009D3E30"/>
    <w:rsid w:val="00A039A2"/>
    <w:rsid w:val="00A376CB"/>
    <w:rsid w:val="00AF2B9E"/>
    <w:rsid w:val="00B74A70"/>
    <w:rsid w:val="00D24C71"/>
    <w:rsid w:val="00F33DAD"/>
    <w:rsid w:val="00F64167"/>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152F9F82"/>
  <w15:chartTrackingRefBased/>
  <w15:docId w15:val="{A8DC2098-6382-A341-8590-A83E7113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76C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66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3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Kumelj, Špela</dc:creator>
  <cp:keywords/>
  <dc:description/>
  <cp:lastModifiedBy>Kumelj, Špela</cp:lastModifiedBy>
  <cp:revision>16</cp:revision>
  <dcterms:created xsi:type="dcterms:W3CDTF">2024-01-13T14:28:00Z</dcterms:created>
  <dcterms:modified xsi:type="dcterms:W3CDTF">2024-01-18T16:11:00Z</dcterms:modified>
</cp:coreProperties>
</file>