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A2B0" w14:textId="485EEF27" w:rsidR="00E41D66" w:rsidRDefault="005B5E51">
      <w:pPr>
        <w:rPr>
          <w:b/>
          <w:bCs/>
          <w:u w:val="single"/>
          <w:lang w:val="sl-SI"/>
        </w:rPr>
      </w:pPr>
      <w:r w:rsidRPr="005B5E51">
        <w:rPr>
          <w:b/>
          <w:bCs/>
          <w:u w:val="single"/>
          <w:lang w:val="sl-SI"/>
        </w:rPr>
        <w:t>Naloga:</w:t>
      </w:r>
    </w:p>
    <w:p w14:paraId="05C6678E" w14:textId="77777777" w:rsidR="001A755D" w:rsidRDefault="001A755D" w:rsidP="001A755D">
      <w:pPr>
        <w:pStyle w:val="NormalWeb"/>
        <w:spacing w:before="0" w:beforeAutospacing="0"/>
        <w:rPr>
          <w:rFonts w:asciiTheme="minorHAnsi" w:hAnsiTheme="minorHAnsi" w:cstheme="minorHAnsi"/>
          <w:i/>
          <w:iCs/>
          <w:color w:val="1D2125"/>
          <w:sz w:val="23"/>
          <w:szCs w:val="23"/>
        </w:rPr>
      </w:pP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V vrsti kot podatke hranimo kazalce na verige vozlov. Sestavi algoritem prostorske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 xml:space="preserve"> 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zahtevnosti O(1), ki po vrsti odstranjuje kazalce na verige vozlov, katerih vsota vozlov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 xml:space="preserve"> 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je manj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>š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a od vsote vozlov v verigi, ki se nahaja pred njim.</w:t>
      </w:r>
    </w:p>
    <w:p w14:paraId="3BC8B4E1" w14:textId="6AB517EB" w:rsidR="001A755D" w:rsidRPr="001A755D" w:rsidRDefault="001A755D" w:rsidP="001A755D">
      <w:pPr>
        <w:pStyle w:val="NormalWeb"/>
        <w:spacing w:before="0" w:beforeAutospacing="0"/>
        <w:rPr>
          <w:rFonts w:asciiTheme="minorHAnsi" w:hAnsiTheme="minorHAnsi" w:cstheme="minorHAnsi"/>
          <w:i/>
          <w:iCs/>
          <w:color w:val="1D2125"/>
          <w:sz w:val="23"/>
          <w:szCs w:val="23"/>
        </w:rPr>
      </w:pP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Vrsto [(2 -&gt; 1 -&gt; 1), (5 -&gt; 2 -&gt; 4), (6 -&gt; 2), (1 -&gt; 3 -&gt; 5), (5 -&gt; 3 -&gt; 2 -&gt; 1), (1 -&gt; 2 -&gt;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 xml:space="preserve"> 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3 -&gt; 4), (2 -&gt; 4 -&gt; 1 -&gt; 4)] torej spremeni v vrsto [(2 -&gt; 1 -&gt; 1), (5 -&gt; 2 -&gt; 4), (5 -&gt;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 xml:space="preserve"> 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3 -&gt; 2 -&gt; 1), (2 -&gt; 4 -&gt; 1 -&gt; 4)].</w:t>
      </w:r>
    </w:p>
    <w:p w14:paraId="1DCFE4F2" w14:textId="35F0DC8A" w:rsidR="001A755D" w:rsidRDefault="001A755D" w:rsidP="001A755D">
      <w:pPr>
        <w:pStyle w:val="NormalWeb"/>
        <w:spacing w:before="0" w:beforeAutospacing="0"/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</w:pP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 xml:space="preserve">Oceni 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>č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asovno zahtevnost postopka-&gt; Pazi, da bo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>š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 xml:space="preserve"> napisano ustrezno razlo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>ž</w:t>
      </w:r>
      <w:r w:rsidRPr="001A755D">
        <w:rPr>
          <w:rFonts w:asciiTheme="minorHAnsi" w:hAnsiTheme="minorHAnsi" w:cstheme="minorHAnsi"/>
          <w:i/>
          <w:iCs/>
          <w:color w:val="1D2125"/>
          <w:sz w:val="23"/>
          <w:szCs w:val="23"/>
        </w:rPr>
        <w:t>il in utemeljil (kaj pomenijo ustrezne količine v oceni)</w:t>
      </w:r>
      <w:r>
        <w:rPr>
          <w:rFonts w:asciiTheme="minorHAnsi" w:hAnsiTheme="minorHAnsi" w:cstheme="minorHAnsi"/>
          <w:i/>
          <w:iCs/>
          <w:color w:val="1D2125"/>
          <w:sz w:val="23"/>
          <w:szCs w:val="23"/>
          <w:lang w:val="sl-SI"/>
        </w:rPr>
        <w:t>.</w:t>
      </w:r>
    </w:p>
    <w:p w14:paraId="3A38CF36" w14:textId="59BFAA18" w:rsidR="004E2A98" w:rsidRDefault="004E2A98" w:rsidP="001A755D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 w:rsidRPr="004E2A98">
        <w:rPr>
          <w:rFonts w:asciiTheme="minorHAnsi" w:hAnsiTheme="minorHAnsi" w:cstheme="minorHAnsi"/>
          <w:b/>
          <w:bCs/>
          <w:color w:val="1D2125"/>
          <w:sz w:val="23"/>
          <w:szCs w:val="23"/>
          <w:u w:val="single"/>
          <w:lang w:val="sl-SI"/>
        </w:rPr>
        <w:t>Algoritem:</w:t>
      </w:r>
    </w:p>
    <w:p w14:paraId="28ED50BC" w14:textId="393E0830" w:rsidR="004E2A98" w:rsidRDefault="004E2A98" w:rsidP="001A755D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Potrebujemo </w:t>
      </w:r>
      <w:r w:rsidR="0049147A">
        <w:rPr>
          <w:rFonts w:asciiTheme="minorHAnsi" w:hAnsiTheme="minorHAnsi" w:cstheme="minorHAnsi"/>
          <w:color w:val="1D2125"/>
          <w:sz w:val="23"/>
          <w:szCs w:val="23"/>
          <w:lang w:val="sl-SI"/>
        </w:rPr>
        <w:t>4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spremenljivke in sicer prejšnjo in trenutno vsoto, ki bosta hranili vsote vozlov ter trenutni </w:t>
      </w:r>
      <w:r w:rsidR="0049147A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in prejšnji 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kazalec, ki bo</w:t>
      </w:r>
      <w:r w:rsidR="0049147A">
        <w:rPr>
          <w:rFonts w:asciiTheme="minorHAnsi" w:hAnsiTheme="minorHAnsi" w:cstheme="minorHAnsi"/>
          <w:color w:val="1D2125"/>
          <w:sz w:val="23"/>
          <w:szCs w:val="23"/>
          <w:lang w:val="sl-SI"/>
        </w:rPr>
        <w:t>sta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kazal</w:t>
      </w:r>
      <w:r w:rsidR="0049147A">
        <w:rPr>
          <w:rFonts w:asciiTheme="minorHAnsi" w:hAnsiTheme="minorHAnsi" w:cstheme="minorHAnsi"/>
          <w:color w:val="1D2125"/>
          <w:sz w:val="23"/>
          <w:szCs w:val="23"/>
          <w:lang w:val="sl-SI"/>
        </w:rPr>
        <w:t>ca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na trenutni vozel</w:t>
      </w:r>
      <w:r w:rsidR="007833EB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(na začetku ga nastavimo kar na začetek vrste)</w:t>
      </w:r>
      <w:r w:rsidR="00761BE1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in prejšnji vozel</w:t>
      </w:r>
      <w:r w:rsidR="006E5E0A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(na začetek ga nastavimo na None)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.</w:t>
      </w:r>
    </w:p>
    <w:p w14:paraId="30FE821F" w14:textId="3F6AEB8F" w:rsidR="00032998" w:rsidRDefault="00032998" w:rsidP="00032998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Izvajamo zanko dokler ne pridemo do konca vrste oz. to je takrat, ko naš trenutni kazalec </w:t>
      </w:r>
      <w:r w:rsidR="002F33CC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ne </w:t>
      </w: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kaže na None.</w:t>
      </w:r>
    </w:p>
    <w:p w14:paraId="0B19F2F8" w14:textId="44C1E16F" w:rsidR="00032998" w:rsidRDefault="00032998" w:rsidP="00032998">
      <w:pPr>
        <w:pStyle w:val="NormalWeb"/>
        <w:numPr>
          <w:ilvl w:val="1"/>
          <w:numId w:val="1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Poračunamo trenutno vsoto verige.</w:t>
      </w:r>
    </w:p>
    <w:p w14:paraId="5CF23D35" w14:textId="2CA838D7" w:rsidR="00032998" w:rsidRDefault="00032998" w:rsidP="00032998">
      <w:pPr>
        <w:pStyle w:val="NormalWeb"/>
        <w:numPr>
          <w:ilvl w:val="2"/>
          <w:numId w:val="1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Če je trenutna vsota manjša od prejšnje vsote, odstranimo trenutno vozlišče.</w:t>
      </w:r>
      <w:r w:rsidR="0077440A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</w:t>
      </w:r>
      <w:r w:rsidR="003E212F">
        <w:rPr>
          <w:rFonts w:asciiTheme="minorHAnsi" w:hAnsiTheme="minorHAnsi" w:cstheme="minorHAnsi"/>
          <w:color w:val="1D2125"/>
          <w:sz w:val="23"/>
          <w:szCs w:val="23"/>
          <w:lang w:val="sl-SI"/>
        </w:rPr>
        <w:t>Prejšnji kazalec tako ostane na istem mestu kot je bil do sedaj, trenutni kazalec pa se premakne naprej. Prav tako ostane prejšnja vsota enaka.</w:t>
      </w:r>
    </w:p>
    <w:p w14:paraId="242C7059" w14:textId="66F174A2" w:rsidR="00032998" w:rsidRDefault="00032998" w:rsidP="00032998">
      <w:pPr>
        <w:pStyle w:val="NormalWeb"/>
        <w:numPr>
          <w:ilvl w:val="2"/>
          <w:numId w:val="1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Če pa je trenutna vsota večja od prejšnje vsote, posodobimo prejšnjo vsoto</w:t>
      </w:r>
      <w:r w:rsidR="003E212F">
        <w:rPr>
          <w:rFonts w:asciiTheme="minorHAnsi" w:hAnsiTheme="minorHAnsi" w:cstheme="minorHAnsi"/>
          <w:color w:val="1D2125"/>
          <w:sz w:val="23"/>
          <w:szCs w:val="23"/>
          <w:lang w:val="sl-SI"/>
        </w:rPr>
        <w:t>. Prav tako premaknemo prejšnji kazalec in trenutni kazalec naprej.</w:t>
      </w:r>
    </w:p>
    <w:p w14:paraId="6FBAF9DE" w14:textId="09EFE7A5" w:rsidR="00D62188" w:rsidRDefault="003E212F" w:rsidP="003E212F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Ta algoritem sem zapisala tudi na sliki. </w:t>
      </w:r>
      <w:r w:rsidR="00D62188">
        <w:rPr>
          <w:rFonts w:asciiTheme="minorHAnsi" w:hAnsiTheme="minorHAnsi" w:cstheme="minorHAnsi"/>
          <w:color w:val="1D2125"/>
          <w:sz w:val="23"/>
          <w:szCs w:val="23"/>
          <w:lang w:val="sl-SI"/>
        </w:rPr>
        <w:t>Na prvem koraku primerjamo v2 z v1 (recimo, da je vsota v2 večja od v1). Rumeni puščici nakazujeta na to, da bomo morali na naslednjem koraku kazalca prestaviti</w:t>
      </w:r>
      <w:r w:rsidR="00A80053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(primer ii v algoritmu)</w:t>
      </w:r>
      <w:r w:rsidR="00D62188">
        <w:rPr>
          <w:rFonts w:asciiTheme="minorHAnsi" w:hAnsiTheme="minorHAnsi" w:cstheme="minorHAnsi"/>
          <w:color w:val="1D2125"/>
          <w:sz w:val="23"/>
          <w:szCs w:val="23"/>
          <w:lang w:val="sl-SI"/>
        </w:rPr>
        <w:t>. Potem pa sledi naslednji primer, ko je vsota v v3 manjša od v2</w:t>
      </w:r>
      <w:r w:rsidR="00C70D66">
        <w:rPr>
          <w:rFonts w:asciiTheme="minorHAnsi" w:hAnsiTheme="minorHAnsi" w:cstheme="minorHAnsi"/>
          <w:color w:val="1D2125"/>
          <w:sz w:val="23"/>
          <w:szCs w:val="23"/>
          <w:lang w:val="sl-SI"/>
        </w:rPr>
        <w:t xml:space="preserve"> (</w:t>
      </w:r>
      <w:r w:rsidR="00D62188">
        <w:rPr>
          <w:rFonts w:asciiTheme="minorHAnsi" w:hAnsiTheme="minorHAnsi" w:cstheme="minorHAnsi"/>
          <w:color w:val="1D2125"/>
          <w:sz w:val="23"/>
          <w:szCs w:val="23"/>
          <w:lang w:val="sl-SI"/>
        </w:rPr>
        <w:t>primer i iz algoritma</w:t>
      </w:r>
      <w:r w:rsidR="00C70D66">
        <w:rPr>
          <w:rFonts w:asciiTheme="minorHAnsi" w:hAnsiTheme="minorHAnsi" w:cstheme="minorHAnsi"/>
          <w:color w:val="1D2125"/>
          <w:sz w:val="23"/>
          <w:szCs w:val="23"/>
          <w:lang w:val="sl-SI"/>
        </w:rPr>
        <w:t>)</w:t>
      </w:r>
      <w:r w:rsidR="00D62188">
        <w:rPr>
          <w:rFonts w:asciiTheme="minorHAnsi" w:hAnsiTheme="minorHAnsi" w:cstheme="minorHAnsi"/>
          <w:color w:val="1D2125"/>
          <w:sz w:val="23"/>
          <w:szCs w:val="23"/>
          <w:lang w:val="sl-SI"/>
        </w:rPr>
        <w:t>.</w:t>
      </w:r>
    </w:p>
    <w:p w14:paraId="58144EBB" w14:textId="038DBDE7" w:rsidR="003E212F" w:rsidRDefault="00384A99" w:rsidP="003E212F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noProof/>
          <w:color w:val="1D2125"/>
          <w:sz w:val="23"/>
          <w:szCs w:val="23"/>
          <w:lang w:val="sl-SI"/>
        </w:rPr>
        <w:lastRenderedPageBreak/>
        <w:drawing>
          <wp:inline distT="0" distB="0" distL="0" distR="0" wp14:anchorId="5493D701" wp14:editId="46AC1BF4">
            <wp:extent cx="5106572" cy="3543370"/>
            <wp:effectExtent l="0" t="0" r="0" b="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7" cy="35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DB7" w14:textId="70934458" w:rsidR="00A13490" w:rsidRDefault="00A13490" w:rsidP="001A755D">
      <w:pPr>
        <w:pStyle w:val="NormalWeb"/>
        <w:spacing w:before="0" w:beforeAutospacing="0"/>
        <w:rPr>
          <w:rFonts w:asciiTheme="minorHAnsi" w:hAnsiTheme="minorHAnsi" w:cstheme="minorHAnsi"/>
          <w:b/>
          <w:bCs/>
          <w:color w:val="1D2125"/>
          <w:sz w:val="23"/>
          <w:szCs w:val="23"/>
          <w:u w:val="single"/>
          <w:lang w:val="sl-SI"/>
        </w:rPr>
      </w:pPr>
      <w:r>
        <w:rPr>
          <w:rFonts w:asciiTheme="minorHAnsi" w:hAnsiTheme="minorHAnsi" w:cstheme="minorHAnsi"/>
          <w:b/>
          <w:bCs/>
          <w:color w:val="1D2125"/>
          <w:sz w:val="23"/>
          <w:szCs w:val="23"/>
          <w:u w:val="single"/>
          <w:lang w:val="sl-SI"/>
        </w:rPr>
        <w:t>Časovna zahtevnost:</w:t>
      </w:r>
    </w:p>
    <w:p w14:paraId="65EAE218" w14:textId="75764B42" w:rsidR="00A13490" w:rsidRDefault="00A13490" w:rsidP="00A13490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Karakteristična operacija: seštevanje</w:t>
      </w:r>
    </w:p>
    <w:p w14:paraId="2C1305C5" w14:textId="7AFD7E45" w:rsidR="00A13490" w:rsidRDefault="00A13490" w:rsidP="00A13490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Velikost problema: n, kjer je n število vozlov v verigi</w:t>
      </w:r>
    </w:p>
    <w:p w14:paraId="69E2128D" w14:textId="3B2575A2" w:rsidR="00A13490" w:rsidRPr="00A13490" w:rsidRDefault="00A13490" w:rsidP="00A13490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  <w:r>
        <w:rPr>
          <w:rFonts w:asciiTheme="minorHAnsi" w:hAnsiTheme="minorHAnsi" w:cstheme="minorHAnsi"/>
          <w:color w:val="1D2125"/>
          <w:sz w:val="23"/>
          <w:szCs w:val="23"/>
          <w:lang w:val="sl-SI"/>
        </w:rPr>
        <w:t>Časovna zahtevnost: O(n), ker gremo skozi vsak vozel v verigi le enkrat.</w:t>
      </w:r>
    </w:p>
    <w:p w14:paraId="4654ED06" w14:textId="77777777" w:rsidR="004E2A98" w:rsidRPr="004E2A98" w:rsidRDefault="004E2A98" w:rsidP="001A755D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3"/>
          <w:szCs w:val="23"/>
          <w:lang w:val="sl-SI"/>
        </w:rPr>
      </w:pPr>
    </w:p>
    <w:p w14:paraId="7D097A37" w14:textId="77777777" w:rsidR="001A755D" w:rsidRPr="001A755D" w:rsidRDefault="001A755D">
      <w:pPr>
        <w:rPr>
          <w:lang w:val="sl-SI"/>
        </w:rPr>
      </w:pPr>
    </w:p>
    <w:sectPr w:rsidR="001A755D" w:rsidRPr="001A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4A0"/>
    <w:multiLevelType w:val="hybridMultilevel"/>
    <w:tmpl w:val="96A23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7057"/>
    <w:multiLevelType w:val="hybridMultilevel"/>
    <w:tmpl w:val="7E62E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66"/>
    <w:rsid w:val="00032998"/>
    <w:rsid w:val="001A755D"/>
    <w:rsid w:val="002F33CC"/>
    <w:rsid w:val="00384A99"/>
    <w:rsid w:val="003E212F"/>
    <w:rsid w:val="0049147A"/>
    <w:rsid w:val="004E2A98"/>
    <w:rsid w:val="005B5E51"/>
    <w:rsid w:val="005F1B39"/>
    <w:rsid w:val="006E5E0A"/>
    <w:rsid w:val="00761BE1"/>
    <w:rsid w:val="0077440A"/>
    <w:rsid w:val="007833EB"/>
    <w:rsid w:val="00A13490"/>
    <w:rsid w:val="00A80053"/>
    <w:rsid w:val="00C70D66"/>
    <w:rsid w:val="00C948ED"/>
    <w:rsid w:val="00D62188"/>
    <w:rsid w:val="00E41D66"/>
    <w:rsid w:val="00E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4A5CF"/>
  <w15:chartTrackingRefBased/>
  <w15:docId w15:val="{CD40D81D-E67F-EB49-BA46-B684EFF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5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18</cp:revision>
  <dcterms:created xsi:type="dcterms:W3CDTF">2023-12-29T15:26:00Z</dcterms:created>
  <dcterms:modified xsi:type="dcterms:W3CDTF">2023-12-30T18:31:00Z</dcterms:modified>
</cp:coreProperties>
</file>