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2696" w14:textId="2BAB3069" w:rsidR="001F4415" w:rsidRDefault="002529BE" w:rsidP="004B6A97">
      <w:pPr>
        <w:spacing w:after="0"/>
      </w:pPr>
      <w:r>
        <w:t xml:space="preserve">All German </w:t>
      </w:r>
      <w:proofErr w:type="spellStart"/>
      <w:r>
        <w:t>Motorworks</w:t>
      </w:r>
      <w:proofErr w:type="spellEnd"/>
    </w:p>
    <w:p w14:paraId="4F0C3A78" w14:textId="77777777" w:rsidR="002529BE" w:rsidRDefault="002529BE" w:rsidP="004B6A97">
      <w:pPr>
        <w:spacing w:after="0"/>
        <w:rPr>
          <w:bdr w:val="none" w:sz="0" w:space="0" w:color="auto" w:frame="1"/>
        </w:rPr>
      </w:pPr>
      <w:r w:rsidRPr="002529BE">
        <w:rPr>
          <w:bdr w:val="none" w:sz="0" w:space="0" w:color="auto" w:frame="1"/>
        </w:rPr>
        <w:t>109 Weber Ave,</w:t>
      </w:r>
    </w:p>
    <w:p w14:paraId="1FF7EFA5" w14:textId="697C5AE9" w:rsidR="002529BE" w:rsidRDefault="002529BE" w:rsidP="004B6A97">
      <w:pPr>
        <w:spacing w:after="0"/>
        <w:rPr>
          <w:bdr w:val="none" w:sz="0" w:space="0" w:color="auto" w:frame="1"/>
        </w:rPr>
      </w:pPr>
      <w:r w:rsidRPr="002529BE">
        <w:rPr>
          <w:bdr w:val="none" w:sz="0" w:space="0" w:color="auto" w:frame="1"/>
        </w:rPr>
        <w:t>Leesburg FL 34748</w:t>
      </w:r>
    </w:p>
    <w:p w14:paraId="62B89D85" w14:textId="5F7FE157" w:rsidR="002529BE" w:rsidRDefault="002529BE" w:rsidP="002529BE">
      <w:pPr>
        <w:rPr>
          <w:bdr w:val="none" w:sz="0" w:space="0" w:color="auto" w:frame="1"/>
        </w:rPr>
      </w:pPr>
    </w:p>
    <w:p w14:paraId="47F4A145" w14:textId="353FF95E" w:rsidR="002529BE" w:rsidRDefault="002529BE" w:rsidP="002529B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My 2015 Fiat 500 has some problems:</w:t>
      </w:r>
    </w:p>
    <w:p w14:paraId="724E5E77" w14:textId="578DA3A9" w:rsidR="002529BE" w:rsidRPr="004B6A97" w:rsidRDefault="002529BE" w:rsidP="004B6A97">
      <w:pPr>
        <w:pStyle w:val="ListParagraph"/>
        <w:numPr>
          <w:ilvl w:val="0"/>
          <w:numId w:val="1"/>
        </w:numPr>
        <w:rPr>
          <w:bdr w:val="none" w:sz="0" w:space="0" w:color="auto" w:frame="1"/>
        </w:rPr>
      </w:pPr>
      <w:r w:rsidRPr="004B6A97">
        <w:rPr>
          <w:bdr w:val="none" w:sz="0" w:space="0" w:color="auto" w:frame="1"/>
        </w:rPr>
        <w:t xml:space="preserve">It started “hesitating” and “chugging”. This doesn’t happen at idle speed nor accelerating or decelerating. It happens </w:t>
      </w:r>
      <w:r w:rsidR="004B6A97" w:rsidRPr="004B6A97">
        <w:rPr>
          <w:bdr w:val="none" w:sz="0" w:space="0" w:color="auto" w:frame="1"/>
        </w:rPr>
        <w:t>when not decelerating or accelerating, basically just maintaining speed.</w:t>
      </w:r>
    </w:p>
    <w:p w14:paraId="6FCC64FB" w14:textId="20C37B1B" w:rsidR="004B6A97" w:rsidRPr="004B6A97" w:rsidRDefault="004B6A97" w:rsidP="004B6A97">
      <w:pPr>
        <w:pStyle w:val="ListParagraph"/>
        <w:numPr>
          <w:ilvl w:val="0"/>
          <w:numId w:val="1"/>
        </w:numPr>
      </w:pPr>
      <w:r w:rsidRPr="004B6A97">
        <w:rPr>
          <w:bdr w:val="none" w:sz="0" w:space="0" w:color="auto" w:frame="1"/>
        </w:rPr>
        <w:t>There is smell of hot or burning material after the engine runs for a short while.</w:t>
      </w:r>
    </w:p>
    <w:p w14:paraId="06567EC6" w14:textId="573D7E11" w:rsidR="004B6A97" w:rsidRDefault="004B6A97" w:rsidP="004B6A97">
      <w:pPr>
        <w:spacing w:after="0"/>
      </w:pPr>
      <w:r>
        <w:t>Philip Bailey</w:t>
      </w:r>
    </w:p>
    <w:p w14:paraId="6D1A2A10" w14:textId="4A08012B" w:rsidR="004B6A97" w:rsidRDefault="004B6A97" w:rsidP="004B6A97">
      <w:pPr>
        <w:spacing w:after="0"/>
      </w:pPr>
      <w:r>
        <w:t>1947 Hagood Loop</w:t>
      </w:r>
    </w:p>
    <w:p w14:paraId="3021AE9B" w14:textId="44DEE7D0" w:rsidR="004B6A97" w:rsidRDefault="004B6A97" w:rsidP="004B6A97">
      <w:pPr>
        <w:spacing w:after="0"/>
      </w:pPr>
      <w:r>
        <w:t>The Villages, FL 32162</w:t>
      </w:r>
      <w:r w:rsidR="004A0420">
        <w:br/>
        <w:t>(817) 733-5959</w:t>
      </w:r>
    </w:p>
    <w:p w14:paraId="33248BFF" w14:textId="1C1B7866" w:rsidR="004B6A97" w:rsidRDefault="004B6A97" w:rsidP="004B6A97">
      <w:pPr>
        <w:spacing w:after="0"/>
      </w:pPr>
    </w:p>
    <w:p w14:paraId="64E6B4D3" w14:textId="2004ACC7" w:rsidR="004B6A97" w:rsidRDefault="004A0420" w:rsidP="004B6A97">
      <w:pPr>
        <w:spacing w:after="0"/>
      </w:pPr>
      <w:r>
        <w:t>2015 Fiat 500</w:t>
      </w:r>
    </w:p>
    <w:p w14:paraId="6E650BE2" w14:textId="5B0B70B4" w:rsidR="004A0420" w:rsidRDefault="004A0420" w:rsidP="004B6A97">
      <w:pPr>
        <w:spacing w:after="0"/>
      </w:pPr>
      <w:r>
        <w:t>White</w:t>
      </w:r>
    </w:p>
    <w:p w14:paraId="60EF9117" w14:textId="796CC8F6" w:rsidR="004A0420" w:rsidRPr="002529BE" w:rsidRDefault="004A0420" w:rsidP="004B6A97">
      <w:pPr>
        <w:spacing w:after="0"/>
      </w:pPr>
      <w:r>
        <w:t>License:  PDPLB</w:t>
      </w:r>
    </w:p>
    <w:p w14:paraId="616D04B5" w14:textId="77777777" w:rsidR="002529BE" w:rsidRDefault="002529BE"/>
    <w:sectPr w:rsidR="0025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26B2"/>
    <w:multiLevelType w:val="hybridMultilevel"/>
    <w:tmpl w:val="6A26C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E"/>
    <w:rsid w:val="001F4415"/>
    <w:rsid w:val="002529BE"/>
    <w:rsid w:val="004A0420"/>
    <w:rsid w:val="004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E370"/>
  <w15:chartTrackingRefBased/>
  <w15:docId w15:val="{8BACB011-96BD-4C15-88FF-DA048F36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9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21">
    <w:name w:val="color_21"/>
    <w:basedOn w:val="DefaultParagraphFont"/>
    <w:rsid w:val="002529BE"/>
  </w:style>
  <w:style w:type="paragraph" w:styleId="ListParagraph">
    <w:name w:val="List Paragraph"/>
    <w:basedOn w:val="Normal"/>
    <w:uiPriority w:val="34"/>
    <w:qFormat/>
    <w:rsid w:val="004B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1</cp:revision>
  <cp:lastPrinted>2021-12-30T13:45:00Z</cp:lastPrinted>
  <dcterms:created xsi:type="dcterms:W3CDTF">2021-12-30T13:33:00Z</dcterms:created>
  <dcterms:modified xsi:type="dcterms:W3CDTF">2021-12-30T13:47:00Z</dcterms:modified>
</cp:coreProperties>
</file>