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0AE61" w14:textId="77777777" w:rsidR="00622A8F" w:rsidRPr="00622A8F" w:rsidRDefault="00622A8F" w:rsidP="00622A8F">
      <w:pPr>
        <w:pStyle w:val="Heading1"/>
        <w:rPr>
          <w:rFonts w:eastAsia="Times New Roman"/>
        </w:rPr>
      </w:pPr>
      <w:r w:rsidRPr="00622A8F">
        <w:rPr>
          <w:rFonts w:eastAsia="Times New Roman"/>
        </w:rPr>
        <w:t>Challenge Question: OAuth</w:t>
      </w:r>
    </w:p>
    <w:p w14:paraId="2CED3A5F" w14:textId="77777777" w:rsidR="00622A8F" w:rsidRPr="00622A8F" w:rsidRDefault="00622A8F" w:rsidP="00622A8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622A8F">
        <w:rPr>
          <w:rFonts w:ascii="Arial" w:eastAsia="Times New Roman" w:hAnsi="Arial" w:cs="Arial"/>
          <w:color w:val="333333"/>
        </w:rPr>
        <w:t>How would you go about integrating Google and LinkedIn user login into your application? Conduct your own research to answer the following questions:</w:t>
      </w:r>
    </w:p>
    <w:p w14:paraId="23E526DB" w14:textId="5D33320F" w:rsidR="00622A8F" w:rsidRDefault="00622A8F" w:rsidP="00622A8F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333333"/>
        </w:rPr>
      </w:pPr>
      <w:r w:rsidRPr="00622A8F">
        <w:rPr>
          <w:rFonts w:ascii="Arial" w:eastAsia="Times New Roman" w:hAnsi="Arial" w:cs="Arial"/>
          <w:b/>
          <w:bCs/>
          <w:color w:val="333333"/>
        </w:rPr>
        <w:t>Question #1: </w:t>
      </w:r>
      <w:r w:rsidRPr="00622A8F">
        <w:rPr>
          <w:rFonts w:ascii="Arial" w:eastAsia="Times New Roman" w:hAnsi="Arial" w:cs="Arial"/>
          <w:color w:val="333333"/>
        </w:rPr>
        <w:t>How / Where would you go to declare your app with Google and LinkedIn?</w:t>
      </w:r>
    </w:p>
    <w:p w14:paraId="10144264" w14:textId="36EC5276" w:rsidR="00622A8F" w:rsidRDefault="00622A8F" w:rsidP="00622A8F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333333"/>
        </w:rPr>
      </w:pPr>
    </w:p>
    <w:p w14:paraId="23245688" w14:textId="4E742A1E" w:rsidR="00622A8F" w:rsidRPr="00CF11F6" w:rsidRDefault="00622A8F" w:rsidP="00CF11F6">
      <w:pPr>
        <w:pStyle w:val="ListParagraph"/>
        <w:numPr>
          <w:ilvl w:val="1"/>
          <w:numId w:val="2"/>
        </w:numPr>
      </w:pPr>
      <w:hyperlink r:id="rId5" w:history="1">
        <w:r w:rsidRPr="00CF11F6">
          <w:rPr>
            <w:rStyle w:val="Hyperlink"/>
            <w:color w:val="auto"/>
          </w:rPr>
          <w:t>https://console.cloud.google.com/apis/dashboard?project=secret-283201</w:t>
        </w:r>
      </w:hyperlink>
    </w:p>
    <w:p w14:paraId="5980968A" w14:textId="1C11CEE7" w:rsidR="00CF11F6" w:rsidRPr="00CF11F6" w:rsidRDefault="00CF11F6" w:rsidP="00CF11F6">
      <w:pPr>
        <w:pStyle w:val="ListParagraph"/>
        <w:numPr>
          <w:ilvl w:val="1"/>
          <w:numId w:val="2"/>
        </w:numPr>
      </w:pPr>
      <w:r w:rsidRPr="00CF11F6">
        <w:t>https://www.linkedin.com/developers/apps?src=re</w:t>
      </w:r>
      <w:r>
        <w:t>-</w:t>
      </w:r>
      <w:r w:rsidRPr="00CF11F6">
        <w:t>other&amp;veh=docs.microsoft.com%7Cdirect%2Fnone</w:t>
      </w:r>
    </w:p>
    <w:p w14:paraId="696D8F5C" w14:textId="77777777" w:rsidR="00622A8F" w:rsidRPr="00622A8F" w:rsidRDefault="00622A8F" w:rsidP="00622A8F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333333"/>
        </w:rPr>
      </w:pPr>
    </w:p>
    <w:p w14:paraId="4CBEDDAE" w14:textId="6C4217D3" w:rsidR="00622A8F" w:rsidRDefault="00622A8F" w:rsidP="00622A8F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333333"/>
        </w:rPr>
      </w:pPr>
      <w:r w:rsidRPr="00622A8F">
        <w:rPr>
          <w:rFonts w:ascii="Arial" w:eastAsia="Times New Roman" w:hAnsi="Arial" w:cs="Arial"/>
          <w:b/>
          <w:bCs/>
          <w:color w:val="333333"/>
        </w:rPr>
        <w:t>Question #2</w:t>
      </w:r>
      <w:r w:rsidRPr="00622A8F">
        <w:rPr>
          <w:rFonts w:ascii="Arial" w:eastAsia="Times New Roman" w:hAnsi="Arial" w:cs="Arial"/>
          <w:color w:val="333333"/>
        </w:rPr>
        <w:t>: How would you set up your Express server back end to connect with Google and LinkedIn OAuth providers?</w:t>
      </w:r>
    </w:p>
    <w:p w14:paraId="3E98FB6E" w14:textId="77777777" w:rsidR="007957F8" w:rsidRDefault="007957F8" w:rsidP="007957F8">
      <w:pPr>
        <w:pStyle w:val="ListParagraph"/>
        <w:shd w:val="clear" w:color="auto" w:fill="FFFFFF"/>
        <w:spacing w:after="0" w:line="276" w:lineRule="auto"/>
        <w:rPr>
          <w:rFonts w:ascii="Arial" w:eastAsia="Times New Roman" w:hAnsi="Arial" w:cs="Arial"/>
          <w:color w:val="333333"/>
        </w:rPr>
      </w:pPr>
    </w:p>
    <w:p w14:paraId="1B84D46B" w14:textId="7827F0A3" w:rsidR="00CF11F6" w:rsidRPr="007957F8" w:rsidRDefault="00CF11F6" w:rsidP="007957F8">
      <w:pPr>
        <w:pStyle w:val="ListParagraph"/>
        <w:numPr>
          <w:ilvl w:val="1"/>
          <w:numId w:val="2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333333"/>
        </w:rPr>
      </w:pPr>
      <w:r w:rsidRPr="007957F8">
        <w:rPr>
          <w:rFonts w:ascii="Arial" w:eastAsia="Times New Roman" w:hAnsi="Arial" w:cs="Arial"/>
          <w:color w:val="333333"/>
        </w:rPr>
        <w:t>Follow the instructions in the Passport strategies</w:t>
      </w:r>
      <w:r w:rsidR="007957F8" w:rsidRPr="007957F8">
        <w:rPr>
          <w:rFonts w:ascii="Arial" w:eastAsia="Times New Roman" w:hAnsi="Arial" w:cs="Arial"/>
          <w:color w:val="333333"/>
        </w:rPr>
        <w:t xml:space="preserve"> “passport-google-oauth20” and “passport-linkedin-oauth2”</w:t>
      </w:r>
    </w:p>
    <w:p w14:paraId="6D4244C4" w14:textId="77777777" w:rsidR="00622A8F" w:rsidRPr="00622A8F" w:rsidRDefault="00622A8F" w:rsidP="00622A8F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333333"/>
        </w:rPr>
      </w:pPr>
    </w:p>
    <w:p w14:paraId="291058F5" w14:textId="30C9CC7F" w:rsidR="00622A8F" w:rsidRDefault="00622A8F" w:rsidP="00622A8F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333333"/>
        </w:rPr>
      </w:pPr>
      <w:r w:rsidRPr="00622A8F">
        <w:rPr>
          <w:rFonts w:ascii="Arial" w:eastAsia="Times New Roman" w:hAnsi="Arial" w:cs="Arial"/>
          <w:b/>
          <w:bCs/>
          <w:color w:val="333333"/>
        </w:rPr>
        <w:t>Question #3</w:t>
      </w:r>
      <w:r w:rsidRPr="00622A8F">
        <w:rPr>
          <w:rFonts w:ascii="Arial" w:eastAsia="Times New Roman" w:hAnsi="Arial" w:cs="Arial"/>
          <w:color w:val="333333"/>
        </w:rPr>
        <w:t>: How would you set up your web application front end to enable your user to authenticate via Google and LinkedIn?</w:t>
      </w:r>
    </w:p>
    <w:p w14:paraId="48B6F702" w14:textId="6FB229B3" w:rsidR="002003D1" w:rsidRPr="00EB103D" w:rsidRDefault="002003D1" w:rsidP="00EB103D">
      <w:pPr>
        <w:pStyle w:val="ListParagraph"/>
        <w:numPr>
          <w:ilvl w:val="1"/>
          <w:numId w:val="2"/>
        </w:numPr>
      </w:pPr>
      <w:r w:rsidRPr="00EB103D">
        <w:t>Follow examples in O</w:t>
      </w:r>
      <w:r w:rsidR="00EB103D" w:rsidRPr="00EB103D">
        <w:t>A</w:t>
      </w:r>
      <w:r w:rsidRPr="00EB103D">
        <w:t>uth to perform the following.</w:t>
      </w:r>
    </w:p>
    <w:p w14:paraId="6420BA34" w14:textId="192AB7E3" w:rsidR="002003D1" w:rsidRPr="00EB103D" w:rsidRDefault="002003D1" w:rsidP="00EB103D">
      <w:pPr>
        <w:pStyle w:val="ListParagraph"/>
        <w:numPr>
          <w:ilvl w:val="1"/>
          <w:numId w:val="2"/>
        </w:numPr>
      </w:pPr>
      <w:r w:rsidRPr="00EB103D">
        <w:rPr>
          <w:shd w:val="clear" w:color="auto" w:fill="FFFFFF"/>
        </w:rPr>
        <w:t>R</w:t>
      </w:r>
      <w:r w:rsidRPr="00EB103D">
        <w:rPr>
          <w:shd w:val="clear" w:color="auto" w:fill="FFFFFF"/>
        </w:rPr>
        <w:t>equest authorization from the user. This is accomplished by creating an authorization request link for the user to click on.</w:t>
      </w:r>
    </w:p>
    <w:p w14:paraId="1252C11A" w14:textId="341570AD" w:rsidR="002003D1" w:rsidRPr="00EB103D" w:rsidRDefault="002003D1" w:rsidP="00EB103D">
      <w:pPr>
        <w:pStyle w:val="ListParagraph"/>
        <w:numPr>
          <w:ilvl w:val="1"/>
          <w:numId w:val="2"/>
        </w:numPr>
      </w:pPr>
      <w:r w:rsidRPr="00EB103D">
        <w:rPr>
          <w:shd w:val="clear" w:color="auto" w:fill="FFFFFF"/>
        </w:rPr>
        <w:t>S</w:t>
      </w:r>
      <w:r w:rsidRPr="00EB103D">
        <w:rPr>
          <w:shd w:val="clear" w:color="auto" w:fill="FFFFFF"/>
        </w:rPr>
        <w:t>erver will redirect back to the website, with an authorization code</w:t>
      </w:r>
    </w:p>
    <w:p w14:paraId="5568FEF3" w14:textId="75DB533C" w:rsidR="002003D1" w:rsidRPr="00EB103D" w:rsidRDefault="002003D1" w:rsidP="00EB103D">
      <w:pPr>
        <w:pStyle w:val="ListParagraph"/>
        <w:numPr>
          <w:ilvl w:val="1"/>
          <w:numId w:val="2"/>
        </w:numPr>
      </w:pPr>
      <w:r w:rsidRPr="00EB103D">
        <w:rPr>
          <w:shd w:val="clear" w:color="auto" w:fill="FFFFFF"/>
        </w:rPr>
        <w:t>The app then needs to exchange this authorization code for an access token.</w:t>
      </w:r>
      <w:r w:rsidRPr="00EB103D">
        <w:rPr>
          <w:shd w:val="clear" w:color="auto" w:fill="FFFFFF"/>
        </w:rPr>
        <w:t xml:space="preserve"> </w:t>
      </w:r>
      <w:r w:rsidRPr="00EB103D">
        <w:rPr>
          <w:shd w:val="clear" w:color="auto" w:fill="FFFFFF"/>
        </w:rPr>
        <w:t>To exchange the authorization code for an access token, the app makes a POST request to the service’s token endpoint.</w:t>
      </w:r>
    </w:p>
    <w:p w14:paraId="64D04E0E" w14:textId="77777777" w:rsidR="002003D1" w:rsidRPr="00622A8F" w:rsidRDefault="002003D1" w:rsidP="002003D1">
      <w:pPr>
        <w:pStyle w:val="ListParagraph"/>
        <w:shd w:val="clear" w:color="auto" w:fill="FFFFFF"/>
        <w:spacing w:after="0" w:line="276" w:lineRule="auto"/>
        <w:ind w:left="1440"/>
        <w:rPr>
          <w:rFonts w:ascii="Arial" w:eastAsia="Times New Roman" w:hAnsi="Arial" w:cs="Arial"/>
          <w:color w:val="333333"/>
        </w:rPr>
      </w:pPr>
    </w:p>
    <w:p w14:paraId="6F5F27C4" w14:textId="77777777" w:rsidR="001F4415" w:rsidRDefault="001F4415"/>
    <w:sectPr w:rsidR="001F4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041D5"/>
    <w:multiLevelType w:val="hybridMultilevel"/>
    <w:tmpl w:val="7764D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072CD"/>
    <w:multiLevelType w:val="hybridMultilevel"/>
    <w:tmpl w:val="E8FE0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8F"/>
    <w:rsid w:val="001F4415"/>
    <w:rsid w:val="002003D1"/>
    <w:rsid w:val="00622A8F"/>
    <w:rsid w:val="007957F8"/>
    <w:rsid w:val="00CF11F6"/>
    <w:rsid w:val="00EB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391CF"/>
  <w15:chartTrackingRefBased/>
  <w15:docId w15:val="{863BD529-26C0-4B85-BC69-56C46805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A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22A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2A8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adge">
    <w:name w:val="badge"/>
    <w:basedOn w:val="DefaultParagraphFont"/>
    <w:rsid w:val="00622A8F"/>
  </w:style>
  <w:style w:type="character" w:styleId="Strong">
    <w:name w:val="Strong"/>
    <w:basedOn w:val="DefaultParagraphFont"/>
    <w:uiPriority w:val="22"/>
    <w:qFormat/>
    <w:rsid w:val="00622A8F"/>
    <w:rPr>
      <w:b/>
      <w:bCs/>
    </w:rPr>
  </w:style>
  <w:style w:type="character" w:customStyle="1" w:styleId="font-weight-normal">
    <w:name w:val="font-weight-normal"/>
    <w:basedOn w:val="DefaultParagraphFont"/>
    <w:rsid w:val="00622A8F"/>
  </w:style>
  <w:style w:type="paragraph" w:styleId="NormalWeb">
    <w:name w:val="Normal (Web)"/>
    <w:basedOn w:val="Normal"/>
    <w:uiPriority w:val="99"/>
    <w:semiHidden/>
    <w:unhideWhenUsed/>
    <w:rsid w:val="00622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22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2A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2A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A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47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40478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cloud.google.com/apis/dashboard?project=secret-2832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Bailey</dc:creator>
  <cp:keywords/>
  <dc:description/>
  <cp:lastModifiedBy>Philip Bailey</cp:lastModifiedBy>
  <cp:revision>1</cp:revision>
  <dcterms:created xsi:type="dcterms:W3CDTF">2022-03-15T17:56:00Z</dcterms:created>
  <dcterms:modified xsi:type="dcterms:W3CDTF">2022-03-15T18:53:00Z</dcterms:modified>
</cp:coreProperties>
</file>