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References</w:t>
      </w:r>
    </w:p>
    <w:p>
      <w:r>
        <w:t>Smith J (2020). A study. Journal. https://doi.org/10.1000/abc</w:t>
      </w:r>
    </w:p>
  </w:body>
</w:document>
</file>