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919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6"/>
        <w:gridCol w:w="2802"/>
      </w:tblGrid>
      <w:tr>
        <w:trPr>
          <w:trHeight w:val="2469" w:hRule="atLeast"/>
        </w:trPr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anchor distT="0" distB="0" distL="0" distR="0" simplePos="0" relativeHeight="251651616" behindDoc="1" locked="0" layoutInCell="1" allowOverlap="1">
                  <wp:simplePos x="0" y="0"/>
                  <wp:positionH relativeFrom="column">
                    <wp:posOffset>2714476</wp:posOffset>
                  </wp:positionH>
                  <wp:positionV relativeFrom="paragraph">
                    <wp:posOffset>1663154</wp:posOffset>
                  </wp:positionV>
                  <wp:extent cx="4125664" cy="38100"/>
                  <wp:effectExtent l="0" t="0" r="0" b="0"/>
                  <wp:wrapNone/>
                  <wp:docPr id="101" name="Decor 10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25664" cy="381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inline distT="0" distB="0" distL="0" distR="0">
                  <wp:extent cx="609600" cy="609600"/>
                  <wp:effectExtent l="0" t="0" r="0" b="0"/>
                  <wp:docPr id="102" name="Image 102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1F2A44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25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8981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hd w:val="clear" w:color="auto" w:fill="FFFFFF"/>
              <w:spacing w:before="323" w:after="0" w:line="269" w:lineRule="exact"/>
              <w:ind w:left="150" w:right="30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57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pStyle w:val="Titre1"/>
              <w:widowControl/>
              <w:shd w:val="clear" w:color="auto" w:fill="FFFFFF"/>
              <w:spacing w:before="353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shd w:val="clear" w:color="auto" w:fill="FFFFFF"/>
              <w:spacing w:before="297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878"/>
              </w:tabs>
              <w:spacing w:before="153" w:after="0" w:line="353" w:lineRule="exact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878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shd w:val="clear" w:color="auto" w:fill="FFFFFF"/>
              <w:spacing w:before="293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hd w:val="clear" w:color="auto" w:fill="1F2A44"/>
              <w:spacing w:before="293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57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hd w:val="clear" w:color="auto" w:fill="1F2A44"/>
              <w:spacing w:before="353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53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shd w:val="clear" w:color="auto" w:fill="1F2A44"/>
              <w:spacing w:before="297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53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shd w:val="clear" w:color="auto" w:fill="1F2A44"/>
              <w:spacing w:before="297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4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2026-10-11T11:31:19Z</dcterms:created>
  <dcterms:modified xsi:type="dcterms:W3CDTF">2026-10-11T11:31:19Z</dcterms:modified>
</cp:coreProperties>
</file>