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308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71"/>
        <w:gridCol w:w="2836"/>
      </w:tblGrid>
      <w:tr>
        <w:trPr>
          <w:trHeight w:val="2469" w:hRule="atLeast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20262E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20262E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22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8"/>
        <w:gridCol w:w="6654"/>
      </w:tblGrid>
      <w:tr>
        <w:trPr>
          <w:trHeight w:val="9741" w:hRule="atLeast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spacing w:before="248" w:after="0" w:line="269" w:lineRule="exact"/>
              <w:ind w:right="165"/>
              <w:outlineLvl w:val="0"/>
            </w:pPr>
            <w:r>
              <w:drawing>
                <wp:anchor distT="0" distB="0" distL="0" distR="0" simplePos="0" relativeHeight="25165163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1795016</wp:posOffset>
                  </wp:positionV>
                  <wp:extent cx="2376636" cy="9525"/>
                  <wp:effectExtent l="0" t="0" r="0" b="0"/>
                  <wp:wrapNone/>
                  <wp:docPr id="102" name="Decor 10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376636" cy="9525"/>
                          </a:xfrm>
                          <a:prstGeom prst="rect">
                            <a:avLst/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2F6690"/>
                <w:spacing w:val="30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53" w:after="0" w:line="353" w:lineRule="exact"/>
              <w:ind w:right="165"/>
            </w:pP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Rigueur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Travail en équipe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Sécurité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Fiabilité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Responsabilité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Sang-froid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Discipline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Sens de la hiérarchie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Discrétion</w:t>
            </w:r>
          </w:p>
          <w:p>
            <w:pPr>
              <w:pStyle w:val="Titre1"/>
              <w:widowControl/>
              <w:spacing w:before="387" w:after="0" w:line="269" w:lineRule="exact"/>
              <w:ind w:right="-15"/>
              <w:outlineLvl w:val="0"/>
            </w:pPr>
            <w:r>
              <w:drawing>
                <wp:anchor distT="0" distB="0" distL="0" distR="0" simplePos="0" relativeHeight="25165164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816397</wp:posOffset>
                  </wp:positionV>
                  <wp:extent cx="2376636" cy="9525"/>
                  <wp:effectExtent l="0" t="0" r="0" b="0"/>
                  <wp:wrapNone/>
                  <wp:docPr id="103" name="Decor 10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376636" cy="9525"/>
                          </a:xfrm>
                          <a:prstGeom prst="rect">
                            <a:avLst/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2F6690"/>
                <w:spacing w:val="30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53" w:after="0" w:line="353" w:lineRule="exact"/>
              <w:ind w:right="-15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Anglais - niveau B1</w:t>
            </w:r>
          </w:p>
          <w:p>
            <w:pPr>
              <w:pStyle w:val="Titre1"/>
              <w:widowControl/>
              <w:spacing w:before="387" w:after="0" w:line="269" w:lineRule="exact"/>
              <w:ind w:right="-15"/>
              <w:outlineLvl w:val="0"/>
            </w:pPr>
            <w:r>
              <w:drawing>
                <wp:anchor distT="0" distB="0" distL="0" distR="0" simplePos="0" relativeHeight="2516516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2088728</wp:posOffset>
                  </wp:positionV>
                  <wp:extent cx="2376636" cy="9525"/>
                  <wp:effectExtent l="0" t="0" r="0" b="0"/>
                  <wp:wrapNone/>
                  <wp:docPr id="104" name="Decor 10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376636" cy="9525"/>
                          </a:xfrm>
                          <a:prstGeom prst="rect">
                            <a:avLst/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2F6690"/>
                <w:spacing w:val="30"/>
                <w:w w:val="98"/>
                <w:sz w:val="20"/>
                <w:szCs w:val="20"/>
              </w:rPr>
              <w:t xml:space="preserve">CERTIFICATIONS</w:t>
            </w:r>
          </w:p>
          <w:p>
            <w:pPr>
              <w:widowControl/>
              <w:tabs>
                <w:tab w:val="right" w:leader="none" w:pos="3743"/>
              </w:tabs>
              <w:spacing w:before="153" w:after="0" w:line="353" w:lineRule="exact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Sensibilisation amiante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74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174"/>
              <w:gridCol w:w="569"/>
            </w:tblGrid>
            <w:tr>
              <w:trPr>
                <w:trHeight w:val="690" w:hRule="atLeast"/>
              </w:trPr>
              <w:tc>
                <w:tcPr>
                  <w:tcW w:w="317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Habilitation échafaudage fixe &amp; roulant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tabs>
                <w:tab w:val="right" w:leader="none" w:pos="3743"/>
              </w:tabs>
              <w:spacing w:before="56" w:after="0" w:line="353" w:lineRule="exact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Module travail en hauteur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74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174"/>
              <w:gridCol w:w="569"/>
            </w:tblGrid>
            <w:tr>
              <w:trPr>
                <w:trHeight w:val="690" w:hRule="atLeast"/>
              </w:trPr>
              <w:tc>
                <w:tcPr>
                  <w:tcW w:w="317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Habilitation électrique BS/BEM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pStyle w:val="Titre1"/>
              <w:widowControl/>
              <w:spacing w:before="443" w:after="0" w:line="269" w:lineRule="exact"/>
              <w:ind w:right="-15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30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53" w:after="0" w:line="353" w:lineRule="exact"/>
              <w:ind w:right="-15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Cuisine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spacing w:before="248" w:after="0" w:line="269" w:lineRule="exact"/>
              <w:ind w:right="-150"/>
              <w:outlineLvl w:val="0"/>
            </w:pPr>
            <w:r>
              <w:drawing>
                <wp:anchor distT="0" distB="0" distL="0" distR="0" simplePos="0" relativeHeight="25165168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1122611</wp:posOffset>
                  </wp:positionV>
                  <wp:extent cx="4225379" cy="9525"/>
                  <wp:effectExtent l="0" t="0" r="0" b="0"/>
                  <wp:wrapNone/>
                  <wp:docPr id="105" name="Decor 10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9525"/>
                          </a:xfrm>
                          <a:prstGeom prst="rect">
                            <a:avLst/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2F6690"/>
                <w:spacing w:val="30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0" w:after="0" w:line="157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72"/>
              <w:gridCol w:w="3282"/>
            </w:tblGrid>
            <w:tr>
              <w:trPr>
                <w:trHeight w:val="959" w:hRule="atLeast"/>
              </w:trPr>
              <w:tc>
                <w:tcPr>
                  <w:tcW w:w="337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90" w:type="dxa"/>
                  </w:tcMar>
                </w:tcPr>
                <w:p>
                  <w:pPr>
                    <w:widowControl/>
                    <w:spacing w:before="0" w:after="0" w:line="325" w:lineRule="exact"/>
                    <w:ind w:right="-79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Sens du contact</w:t>
                  </w:r>
                </w:p>
                <w:p>
                  <w:pPr>
                    <w:widowControl/>
                    <w:spacing w:before="0" w:after="0" w:line="325" w:lineRule="exact"/>
                    <w:ind w:right="-79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Gestion du stress</w:t>
                  </w:r>
                </w:p>
                <w:p>
                  <w:pPr>
                    <w:widowControl/>
                    <w:spacing w:before="0" w:after="0" w:line="325" w:lineRule="exact"/>
                    <w:ind w:right="-79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Ponctualité</w:t>
                  </w:r>
                </w:p>
              </w:tc>
              <w:tc>
                <w:tcPr>
                  <w:tcW w:w="328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25" w:lineRule="exact"/>
                    <w:ind w:right="-79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Consignes incendie</w:t>
                  </w:r>
                </w:p>
                <w:p>
                  <w:pPr>
                    <w:widowControl/>
                    <w:spacing w:before="0" w:after="0" w:line="325" w:lineRule="exact"/>
                    <w:ind w:right="-79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Gestes de premiers secours</w:t>
                  </w:r>
                </w:p>
              </w:tc>
            </w:tr>
          </w:tbl>
          <w:p>
            <w:pPr>
              <w:pStyle w:val="Titre1"/>
              <w:widowControl/>
              <w:spacing w:before="383" w:after="0" w:line="269" w:lineRule="exact"/>
              <w:ind w:right="-150"/>
              <w:outlineLvl w:val="0"/>
            </w:pPr>
            <w:r>
              <w:drawing>
                <wp:anchor distT="0" distB="0" distL="0" distR="0" simplePos="0" relativeHeight="25165169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3201293</wp:posOffset>
                  </wp:positionV>
                  <wp:extent cx="4225379" cy="9525"/>
                  <wp:effectExtent l="0" t="0" r="0" b="0"/>
                  <wp:wrapNone/>
                  <wp:docPr id="106" name="Decor 10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9525"/>
                          </a:xfrm>
                          <a:prstGeom prst="rect">
                            <a:avLst/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2F6690"/>
                <w:spacing w:val="30"/>
                <w:w w:val="98"/>
                <w:sz w:val="20"/>
                <w:szCs w:val="20"/>
              </w:rPr>
              <w:t xml:space="preserve">EXPÉRIENCES PROFESSIONNELLES</w:t>
            </w:r>
          </w:p>
          <w:p>
            <w:pPr>
              <w:widowControl/>
              <w:tabs>
                <w:tab w:val="right" w:leader="none" w:pos="6654"/>
              </w:tabs>
              <w:spacing w:before="153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Agent de sécurité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Sécuritas,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2022 - 2024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Surveiller les accès.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Contrôler les badges.</w:t>
            </w:r>
          </w:p>
          <w:p>
            <w:pPr>
              <w:widowControl/>
              <w:tabs>
                <w:tab w:val="right" w:leader="none" w:pos="6654"/>
              </w:tabs>
              <w:spacing w:before="15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Vendeuse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Boulangerie Dupont,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2019 - 2021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Accueillir les clients.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Tenir la caisse.</w:t>
            </w:r>
          </w:p>
          <w:p>
            <w:pPr>
              <w:widowControl/>
              <w:spacing w:before="0" w:after="0" w:line="154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290"/>
              <w:gridCol w:w="1365"/>
            </w:tblGrid>
            <w:tr>
              <w:trPr>
                <w:trHeight w:val="690" w:hRule="atLeast"/>
              </w:trPr>
              <w:tc>
                <w:tcPr>
                  <w:tcW w:w="52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Employée polyvalente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Café du centre,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C2430"/>
                      <w:w w:val="98"/>
                      <w:sz w:val="26"/>
                      <w:szCs w:val="26"/>
                    </w:rPr>
                    <w:t xml:space="preserve">Limoges</w:t>
                  </w:r>
                </w:p>
              </w:tc>
              <w:tc>
                <w:tcPr>
                  <w:tcW w:w="13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2017 - 2018</w:t>
                  </w:r>
                </w:p>
              </w:tc>
            </w:tr>
          </w:tbl>
          <w:p>
            <w:pPr>
              <w:widowControl/>
              <w:spacing w:before="26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Servir en salle.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Encaisser.</w:t>
            </w:r>
          </w:p>
          <w:p>
            <w:pPr>
              <w:pStyle w:val="Titre1"/>
              <w:widowControl/>
              <w:spacing w:before="537" w:after="0" w:line="269" w:lineRule="exact"/>
              <w:ind w:right="-150"/>
              <w:outlineLvl w:val="0"/>
            </w:pPr>
            <w:r>
              <w:drawing>
                <wp:anchor distT="0" distB="0" distL="0" distR="0" simplePos="0" relativeHeight="25165171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1211833</wp:posOffset>
                  </wp:positionV>
                  <wp:extent cx="4225379" cy="9525"/>
                  <wp:effectExtent l="0" t="0" r="0" b="0"/>
                  <wp:wrapNone/>
                  <wp:docPr id="107" name="Decor 107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9525"/>
                          </a:xfrm>
                          <a:prstGeom prst="rect">
                            <a:avLst/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2F6690"/>
                <w:spacing w:val="30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tabs>
                <w:tab w:val="right" w:leader="none" w:pos="6654"/>
              </w:tabs>
              <w:spacing w:before="153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CAP - Agent de prévention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AFPA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2021</w:t>
            </w:r>
          </w:p>
          <w:p>
            <w:pPr>
              <w:widowControl/>
              <w:tabs>
                <w:tab w:val="right" w:leader="none" w:pos="6654"/>
              </w:tabs>
              <w:spacing w:before="6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BEP - Vente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Lycée Turgot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2018</w:t>
            </w:r>
          </w:p>
          <w:p>
            <w:pPr>
              <w:pStyle w:val="Titre1"/>
              <w:widowControl/>
              <w:spacing w:before="447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30"/>
                <w:w w:val="98"/>
                <w:sz w:val="20"/>
                <w:szCs w:val="20"/>
              </w:rPr>
              <w:t xml:space="preserve">EXPÉRIENCE PERSONNELLE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Bricolage, Bénévole aux Restos du Coeur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55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728" behindDoc="1" locked="0" layoutInCell="1" allowOverlap="1">
          <wp:simplePos x="0" y="0"/>
          <wp:positionH relativeFrom="page">
            <wp:posOffset>359866</wp:posOffset>
          </wp:positionH>
          <wp:positionV relativeFrom="page">
            <wp:posOffset>2023021</wp:posOffset>
          </wp:positionV>
          <wp:extent cx="6840141" cy="19050"/>
          <wp:effectExtent l="0" t="0" r="0" b="0"/>
          <wp:wrapNone/>
          <wp:docPr id="108" name="Decor 108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840141" cy="19050"/>
                  </a:xfrm>
                  <a:prstGeom prst="roundRect">
                    <a:avLst>
                      <a:gd name="adj" fmla="val 50000"/>
                    </a:avLst>
                  </a:prstGeom>
                  <a:solidFill>
                    <a:srgbClr val="2F669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1744" behindDoc="1" locked="0" layoutInCell="1" allowOverlap="1">
          <wp:simplePos x="0" y="0"/>
          <wp:positionH relativeFrom="page">
            <wp:posOffset>2812703</wp:posOffset>
          </wp:positionH>
          <wp:positionV relativeFrom="page">
            <wp:posOffset>2080171</wp:posOffset>
          </wp:positionV>
          <wp:extent cx="9525" cy="5580757"/>
          <wp:effectExtent l="0" t="0" r="0" b="0"/>
          <wp:wrapNone/>
          <wp:docPr id="109" name="Decor 109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525" cy="5580757"/>
                  </a:xfrm>
                  <a:prstGeom prst="rect">
                    <a:avLst/>
                  </a:prstGeom>
                  <a:solidFill>
                    <a:srgbClr val="2F669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2026-10-11T13:22:02Z</dcterms:created>
  <dcterms:modified xsi:type="dcterms:W3CDTF">2026-10-11T13:22:02Z</dcterms:modified>
</cp:coreProperties>
</file>