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510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9202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353" w:after="0" w:line="269" w:lineRule="exact"/>
              <w:ind w:left="315" w:right="345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200025</wp:posOffset>
                  </wp:positionV>
                  <wp:extent cx="2252811" cy="39885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252811" cy="398859"/>
                          </a:xfrm>
                          <a:prstGeom prst="roundRect">
                            <a:avLst>
                              <a:gd name="adj" fmla="val 23881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4763</wp:posOffset>
                  </wp:positionH>
                  <wp:positionV relativeFrom="paragraph">
                    <wp:posOffset>100013</wp:posOffset>
                  </wp:positionV>
                  <wp:extent cx="2452836" cy="1766441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2836" cy="1766441"/>
                          </a:xfrm>
                          <a:prstGeom prst="roundRect">
                            <a:avLst>
                              <a:gd name="adj" fmla="val 8358"/>
                            </a:avLst>
                          </a:prstGeom>
                          <a:noFill/>
                          <a:ln w="9525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3" w:after="0" w:line="353" w:lineRule="exact"/>
              <w:ind w:left="165" w:right="195"/>
            </w:pP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Rigueur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Travail en équipe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Sécurité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Fiabilité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Responsabilité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Sang-froid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Discipline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Sens de la hiérarchie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 • 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Discrétion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</w:t>
            </w:r>
          </w:p>
          <w:p>
            <w:pPr>
              <w:pStyle w:val="Titre1"/>
              <w:widowControl/>
              <w:spacing w:before="432" w:after="0" w:line="269" w:lineRule="exact"/>
              <w:ind w:left="150" w:right="2583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250106</wp:posOffset>
                  </wp:positionV>
                  <wp:extent cx="821978" cy="22800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1978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297" w:after="0" w:line="269" w:lineRule="exact"/>
              <w:ind w:left="150" w:right="1874"/>
              <w:outlineLvl w:val="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164381</wp:posOffset>
                  </wp:positionV>
                  <wp:extent cx="1272183" cy="228005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2183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353" w:after="0" w:line="269" w:lineRule="exact"/>
              <w:ind w:left="150" w:right="1463"/>
              <w:outlineLvl w:val="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200025</wp:posOffset>
                  </wp:positionV>
                  <wp:extent cx="1533376" cy="228005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337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353" w:after="0" w:line="269" w:lineRule="exact"/>
              <w:ind w:left="315" w:right="2417"/>
              <w:outlineLvl w:val="0"/>
            </w:pP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200025</wp:posOffset>
                  </wp:positionV>
                  <wp:extent cx="2585591" cy="228005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85591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728" behindDoc="1" locked="0" layoutInCell="1" allowOverlap="1">
                  <wp:simplePos x="0" y="0"/>
                  <wp:positionH relativeFrom="column">
                    <wp:posOffset>4763</wp:posOffset>
                  </wp:positionH>
                  <wp:positionV relativeFrom="paragraph">
                    <wp:posOffset>100013</wp:posOffset>
                  </wp:positionV>
                  <wp:extent cx="4215854" cy="923627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15854" cy="923627"/>
                          </a:xfrm>
                          <a:prstGeom prst="roundRect">
                            <a:avLst>
                              <a:gd name="adj" fmla="val 15985"/>
                            </a:avLst>
                          </a:prstGeom>
                          <a:noFill/>
                          <a:ln w="9525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57" w:lineRule="exact"/>
              <w:rPr>
                <w:sz w:val="2"/>
                <w:szCs w:val="2"/>
              </w:rPr>
            </w:pPr>
          </w:p>
          <w:tbl>
            <w:tblPr>
              <w:tblW w:w="6324" w:type="dxa"/>
              <w:tblInd w:w="1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07"/>
              <w:gridCol w:w="3117"/>
            </w:tblGrid>
            <w:tr>
              <w:trPr>
                <w:trHeight w:val="690" w:hRule="atLeast"/>
              </w:trPr>
              <w:tc>
                <w:tcPr>
                  <w:tcW w:w="32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Sens du contact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Gestion du stress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Ponctualité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</w:t>
                  </w:r>
                </w:p>
              </w:tc>
              <w:tc>
                <w:tcPr>
                  <w:tcW w:w="31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Consignes incendie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 • 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Gestes de premiers secours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 </w:t>
                  </w:r>
                </w:p>
              </w:tc>
            </w:tr>
          </w:tbl>
          <w:p>
            <w:pPr>
              <w:pStyle w:val="Titre1"/>
              <w:widowControl/>
              <w:spacing w:before="428" w:after="0" w:line="269" w:lineRule="exact"/>
              <w:ind w:left="150" w:right="2701"/>
              <w:outlineLvl w:val="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247650</wp:posOffset>
                  </wp:positionV>
                  <wp:extent cx="2510135" cy="22800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013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447" w:after="0" w:line="269" w:lineRule="exact"/>
              <w:ind w:left="150" w:right="4999"/>
              <w:outlineLvl w:val="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259631</wp:posOffset>
                  </wp:positionV>
                  <wp:extent cx="1050875" cy="22800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50875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357" w:after="0" w:line="269" w:lineRule="exact"/>
              <w:ind w:left="150" w:right="3451"/>
              <w:outlineLvl w:val="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202481</wp:posOffset>
                  </wp:positionV>
                  <wp:extent cx="2033736" cy="22800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33736" cy="228005"/>
                          </a:xfrm>
                          <a:prstGeom prst="roundRect">
                            <a:avLst>
                              <a:gd name="adj" fmla="val 41775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9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8" cy="2261149"/>
          <wp:effectExtent l="0" t="0" r="0" b="0"/>
          <wp:wrapNone/>
          <wp:docPr id="112" name="Decor 11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8" cy="226114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69" h="23739">
                        <a:moveTo>
                          <a:pt x="0" y="0"/>
                        </a:moveTo>
                        <a:lnTo>
                          <a:pt x="79369" y="0"/>
                        </a:lnTo>
                        <a:lnTo>
                          <a:pt x="79369" y="21365"/>
                        </a:lnTo>
                        <a:lnTo>
                          <a:pt x="77162" y="20178"/>
                        </a:lnTo>
                        <a:lnTo>
                          <a:pt x="74956" y="19309"/>
                        </a:lnTo>
                        <a:lnTo>
                          <a:pt x="72757" y="18991"/>
                        </a:lnTo>
                        <a:lnTo>
                          <a:pt x="70551" y="19309"/>
                        </a:lnTo>
                        <a:lnTo>
                          <a:pt x="68344" y="20178"/>
                        </a:lnTo>
                        <a:lnTo>
                          <a:pt x="66138" y="21365"/>
                        </a:lnTo>
                        <a:lnTo>
                          <a:pt x="63940" y="22552"/>
                        </a:lnTo>
                        <a:lnTo>
                          <a:pt x="61733" y="23421"/>
                        </a:lnTo>
                        <a:lnTo>
                          <a:pt x="59527" y="23739"/>
                        </a:lnTo>
                        <a:lnTo>
                          <a:pt x="57320" y="23421"/>
                        </a:lnTo>
                        <a:lnTo>
                          <a:pt x="55114" y="22552"/>
                        </a:lnTo>
                        <a:lnTo>
                          <a:pt x="52915" y="21365"/>
                        </a:lnTo>
                        <a:lnTo>
                          <a:pt x="50709" y="20178"/>
                        </a:lnTo>
                        <a:lnTo>
                          <a:pt x="48502" y="19309"/>
                        </a:lnTo>
                        <a:lnTo>
                          <a:pt x="46296" y="18991"/>
                        </a:lnTo>
                        <a:lnTo>
                          <a:pt x="44097" y="19309"/>
                        </a:lnTo>
                        <a:lnTo>
                          <a:pt x="41891" y="20178"/>
                        </a:lnTo>
                        <a:lnTo>
                          <a:pt x="39684" y="21365"/>
                        </a:lnTo>
                        <a:lnTo>
                          <a:pt x="37478" y="22552"/>
                        </a:lnTo>
                        <a:lnTo>
                          <a:pt x="35271" y="23421"/>
                        </a:lnTo>
                        <a:lnTo>
                          <a:pt x="33073" y="23739"/>
                        </a:lnTo>
                        <a:lnTo>
                          <a:pt x="30867" y="23421"/>
                        </a:lnTo>
                        <a:lnTo>
                          <a:pt x="28660" y="22552"/>
                        </a:lnTo>
                        <a:lnTo>
                          <a:pt x="26454" y="21365"/>
                        </a:lnTo>
                        <a:lnTo>
                          <a:pt x="24255" y="20178"/>
                        </a:lnTo>
                        <a:lnTo>
                          <a:pt x="22049" y="19309"/>
                        </a:lnTo>
                        <a:lnTo>
                          <a:pt x="19842" y="18991"/>
                        </a:lnTo>
                        <a:lnTo>
                          <a:pt x="17636" y="19309"/>
                        </a:lnTo>
                        <a:lnTo>
                          <a:pt x="15429" y="20178"/>
                        </a:lnTo>
                        <a:lnTo>
                          <a:pt x="13231" y="21365"/>
                        </a:lnTo>
                        <a:lnTo>
                          <a:pt x="11024" y="22552"/>
                        </a:lnTo>
                        <a:lnTo>
                          <a:pt x="8818" y="23421"/>
                        </a:lnTo>
                        <a:lnTo>
                          <a:pt x="6611" y="23739"/>
                        </a:lnTo>
                        <a:lnTo>
                          <a:pt x="4413" y="23421"/>
                        </a:lnTo>
                        <a:lnTo>
                          <a:pt x="2206" y="22552"/>
                        </a:lnTo>
                        <a:lnTo>
                          <a:pt x="0" y="21365"/>
                        </a:lnTo>
                        <a:close/>
                      </a:path>
                    </a:pathLst>
                  </a:cu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2026-10-11T14:56:57Z</dcterms:created>
  <dcterms:modified xsi:type="dcterms:W3CDTF">2026-10-11T14:56:57Z</dcterms:modified>
</cp:coreProperties>
</file>