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6308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71"/>
        <w:gridCol w:w="2836"/>
      </w:tblGrid>
      <w:tr>
        <w:trPr>
          <w:trHeight w:val="2469" w:hRule="atLeast"/>
        </w:trPr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Arial" w:hAnsi="Arial" w:eastAsia="Arial" w:cs="Arial"/>
                <w:color w:val="FFFFFF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FFFFFF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FFFFFF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510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06"/>
        <w:gridCol w:w="5266"/>
      </w:tblGrid>
      <w:tr>
        <w:trPr>
          <w:trHeight w:val="2008" w:hRule="atLeast"/>
        </w:trPr>
        <w:tc>
          <w:tcPr>
            <w:tcW w:w="55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</w:tc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COMPÉTENCES COMPORTEMENTALES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</w:tc>
      </w:tr>
    </w:tbl>
    <w:p>
      <w:pPr>
        <w:pStyle w:val="Titre1"/>
        <w:keepNext/>
        <w:widowControl/>
        <w:pBdr>
          <w:bottom w:val="single" w:sz="6" w:space="2" w:color="B9C4D2"/>
        </w:pBdr>
        <w:spacing w:before="248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EXPÉRIENCES PROFESSIONNELLES</w:t>
      </w:r>
    </w:p>
    <w:p>
      <w:pPr>
        <w:widowControl/>
        <w:tabs>
          <w:tab w:val="right" w:leader="none" w:pos="10784"/>
        </w:tabs>
        <w:spacing w:before="108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Agent de sécurité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Sécuritas, </w:t>
      </w:r>
      <w:r>
        <w:rPr>
          <w:rFonts w:ascii="Arial" w:hAnsi="Arial" w:eastAsia="Arial" w:cs="Arial"/>
          <w:i/>
          <w:iCs/>
          <w:color w:val="1C2430"/>
          <w:w w:val="98"/>
          <w:sz w:val="26"/>
          <w:szCs w:val="26"/>
        </w:rPr>
        <w:t xml:space="preserve">Limoges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2022 - 2024</w:t>
      </w:r>
    </w:p>
    <w:p>
      <w:pPr>
        <w:widowControl/>
        <w:spacing w:before="30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Surveiller les accès.</w:t>
      </w:r>
    </w:p>
    <w:p>
      <w:pPr>
        <w:widowControl/>
        <w:spacing w:before="15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Contrôler les badges.</w:t>
      </w:r>
    </w:p>
    <w:p>
      <w:pPr>
        <w:widowControl/>
        <w:tabs>
          <w:tab w:val="right" w:leader="none" w:pos="10784"/>
        </w:tabs>
        <w:spacing w:before="150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Vendeuse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Boulangerie Dupont, </w:t>
      </w:r>
      <w:r>
        <w:rPr>
          <w:rFonts w:ascii="Arial" w:hAnsi="Arial" w:eastAsia="Arial" w:cs="Arial"/>
          <w:i/>
          <w:iCs/>
          <w:color w:val="1C2430"/>
          <w:w w:val="98"/>
          <w:sz w:val="26"/>
          <w:szCs w:val="26"/>
        </w:rPr>
        <w:t xml:space="preserve">Limoges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2019 - 2021</w:t>
      </w:r>
    </w:p>
    <w:p>
      <w:pPr>
        <w:widowControl/>
        <w:spacing w:before="30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Accueillir les clients.</w:t>
      </w:r>
    </w:p>
    <w:p>
      <w:pPr>
        <w:widowControl/>
        <w:spacing w:before="15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Tenir la caisse.</w:t>
      </w:r>
    </w:p>
    <w:p>
      <w:pPr>
        <w:widowControl/>
        <w:tabs>
          <w:tab w:val="right" w:leader="none" w:pos="10784"/>
        </w:tabs>
        <w:spacing w:before="150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Employée polyvalente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Café du centre, </w:t>
      </w:r>
      <w:r>
        <w:rPr>
          <w:rFonts w:ascii="Arial" w:hAnsi="Arial" w:eastAsia="Arial" w:cs="Arial"/>
          <w:i/>
          <w:iCs/>
          <w:color w:val="1C2430"/>
          <w:w w:val="98"/>
          <w:sz w:val="26"/>
          <w:szCs w:val="26"/>
        </w:rPr>
        <w:t xml:space="preserve">Limoges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2017 - 2018</w:t>
      </w:r>
    </w:p>
    <w:p>
      <w:pPr>
        <w:widowControl/>
        <w:spacing w:before="30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Servir en salle.</w:t>
      </w:r>
    </w:p>
    <w:p>
      <w:pPr>
        <w:widowControl/>
        <w:spacing w:before="15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Encaisser.</w:t>
      </w:r>
    </w:p>
    <w:p>
      <w:pPr>
        <w:pStyle w:val="Titre1"/>
        <w:keepNext/>
        <w:widowControl/>
        <w:pBdr>
          <w:bottom w:val="single" w:sz="6" w:space="2" w:color="B9C4D2"/>
        </w:pBdr>
        <w:spacing w:before="252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FORMATIONS</w:t>
      </w:r>
    </w:p>
    <w:p>
      <w:pPr>
        <w:widowControl/>
        <w:tabs>
          <w:tab w:val="right" w:leader="none" w:pos="10784"/>
        </w:tabs>
        <w:spacing w:before="108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CAP - Agent de prévention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AFPA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2021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BEP - Vente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Lycée Turgot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2018</w:t>
      </w:r>
    </w:p>
    <w:p>
      <w:pPr>
        <w:pStyle w:val="Titre1"/>
        <w:keepNext/>
        <w:widowControl/>
        <w:pBdr>
          <w:bottom w:val="single" w:sz="6" w:space="2" w:color="B9C4D2"/>
        </w:pBdr>
        <w:spacing w:before="252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CERTIFICATIONS</w:t>
      </w:r>
    </w:p>
    <w:p>
      <w:pPr>
        <w:widowControl/>
        <w:tabs>
          <w:tab w:val="right" w:leader="none" w:pos="10784"/>
        </w:tabs>
        <w:spacing w:before="108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Sensibilisation amiante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Habilitation échafaudage fixe &amp; roulant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Module travail en hauteur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Habilitation électrique BS/BEM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pStyle w:val="Titre1"/>
        <w:keepNext/>
        <w:widowControl/>
        <w:pBdr>
          <w:bottom w:val="single" w:sz="6" w:space="2" w:color="B9C4D2"/>
        </w:pBdr>
        <w:spacing w:before="252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EXPÉRIENCE PERSONNELLE</w:t>
      </w:r>
    </w:p>
    <w:p>
      <w:pPr>
        <w:widowControl/>
        <w:spacing w:before="108" w:after="0" w:line="353" w:lineRule="exact"/>
        <w:ind w:right="-150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Bricolage, Bénévole aux Restos du Coeur</w:t>
      </w:r>
    </w:p>
    <w:p>
      <w:pPr>
        <w:widowControl/>
        <w:spacing w:before="0" w:after="0" w:line="154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06"/>
        <w:gridCol w:w="5266"/>
      </w:tblGrid>
      <w:tr>
        <w:trPr>
          <w:trHeight w:val="1380" w:hRule="atLeast"/>
        </w:trPr>
        <w:tc>
          <w:tcPr>
            <w:tcW w:w="55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Anglais - niveau B1</w:t>
            </w:r>
          </w:p>
        </w:tc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Cuisine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3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878" cy="2261149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878" cy="2261149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79369" h="23739">
                        <a:moveTo>
                          <a:pt x="0" y="0"/>
                        </a:moveTo>
                        <a:lnTo>
                          <a:pt x="79369" y="0"/>
                        </a:lnTo>
                        <a:lnTo>
                          <a:pt x="79369" y="21365"/>
                        </a:lnTo>
                        <a:lnTo>
                          <a:pt x="77162" y="20178"/>
                        </a:lnTo>
                        <a:lnTo>
                          <a:pt x="74956" y="19309"/>
                        </a:lnTo>
                        <a:lnTo>
                          <a:pt x="72757" y="18991"/>
                        </a:lnTo>
                        <a:lnTo>
                          <a:pt x="70551" y="19309"/>
                        </a:lnTo>
                        <a:lnTo>
                          <a:pt x="68344" y="20178"/>
                        </a:lnTo>
                        <a:lnTo>
                          <a:pt x="66138" y="21365"/>
                        </a:lnTo>
                        <a:lnTo>
                          <a:pt x="63940" y="22552"/>
                        </a:lnTo>
                        <a:lnTo>
                          <a:pt x="61733" y="23421"/>
                        </a:lnTo>
                        <a:lnTo>
                          <a:pt x="59527" y="23739"/>
                        </a:lnTo>
                        <a:lnTo>
                          <a:pt x="57320" y="23421"/>
                        </a:lnTo>
                        <a:lnTo>
                          <a:pt x="55114" y="22552"/>
                        </a:lnTo>
                        <a:lnTo>
                          <a:pt x="52915" y="21365"/>
                        </a:lnTo>
                        <a:lnTo>
                          <a:pt x="50709" y="20178"/>
                        </a:lnTo>
                        <a:lnTo>
                          <a:pt x="48502" y="19309"/>
                        </a:lnTo>
                        <a:lnTo>
                          <a:pt x="46296" y="18991"/>
                        </a:lnTo>
                        <a:lnTo>
                          <a:pt x="44097" y="19309"/>
                        </a:lnTo>
                        <a:lnTo>
                          <a:pt x="41891" y="20178"/>
                        </a:lnTo>
                        <a:lnTo>
                          <a:pt x="39684" y="21365"/>
                        </a:lnTo>
                        <a:lnTo>
                          <a:pt x="37478" y="22552"/>
                        </a:lnTo>
                        <a:lnTo>
                          <a:pt x="35271" y="23421"/>
                        </a:lnTo>
                        <a:lnTo>
                          <a:pt x="33073" y="23739"/>
                        </a:lnTo>
                        <a:lnTo>
                          <a:pt x="30867" y="23421"/>
                        </a:lnTo>
                        <a:lnTo>
                          <a:pt x="28660" y="22552"/>
                        </a:lnTo>
                        <a:lnTo>
                          <a:pt x="26454" y="21365"/>
                        </a:lnTo>
                        <a:lnTo>
                          <a:pt x="24255" y="20178"/>
                        </a:lnTo>
                        <a:lnTo>
                          <a:pt x="22049" y="19309"/>
                        </a:lnTo>
                        <a:lnTo>
                          <a:pt x="19842" y="18991"/>
                        </a:lnTo>
                        <a:lnTo>
                          <a:pt x="17636" y="19309"/>
                        </a:lnTo>
                        <a:lnTo>
                          <a:pt x="15429" y="20178"/>
                        </a:lnTo>
                        <a:lnTo>
                          <a:pt x="13231" y="21365"/>
                        </a:lnTo>
                        <a:lnTo>
                          <a:pt x="11024" y="22552"/>
                        </a:lnTo>
                        <a:lnTo>
                          <a:pt x="8818" y="23421"/>
                        </a:lnTo>
                        <a:lnTo>
                          <a:pt x="6611" y="23739"/>
                        </a:lnTo>
                        <a:lnTo>
                          <a:pt x="4413" y="23421"/>
                        </a:lnTo>
                        <a:lnTo>
                          <a:pt x="2206" y="22552"/>
                        </a:lnTo>
                        <a:lnTo>
                          <a:pt x="0" y="21365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2F6690"/>
                      </a:gs>
                      <a:gs pos="100000">
                        <a:srgbClr val="A1BACD"/>
                      </a:gs>
                    </a:gsLst>
                    <a:lin ang="42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2026-10-11T14:56:38Z</dcterms:created>
  <dcterms:modified xsi:type="dcterms:W3CDTF">2026-10-11T14:56:38Z</dcterms:modified>
</cp:coreProperties>
</file>