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13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93" w:after="0" w:line="269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2462361" cy="39885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98859"/>
                          </a:xfrm>
                          <a:prstGeom prst="roundRect">
                            <a:avLst>
                              <a:gd name="adj" fmla="val 23881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583"/>
              <w:outlineLvl w:val="0"/>
            </w:pP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821978" cy="228005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1978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pacing w:before="297" w:after="0" w:line="269" w:lineRule="exact"/>
              <w:ind w:left="150" w:right="1874"/>
              <w:outlineLvl w:val="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164381</wp:posOffset>
                  </wp:positionV>
                  <wp:extent cx="1272183" cy="22800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2183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698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2462361" cy="300186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214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975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696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748159"/>
                        <wp:effectExtent l="0" t="0" r="0" b="0"/>
                        <wp:wrapNone/>
                        <wp:docPr id="106" name="Decor 10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7481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319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12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7" name="Decor 10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Module travail en hauteur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728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8" name="Decor 10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pacing w:before="451" w:after="0" w:line="269" w:lineRule="exact"/>
              <w:ind w:left="150" w:right="1463"/>
              <w:outlineLvl w:val="0"/>
            </w:pP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262086</wp:posOffset>
                  </wp:positionV>
                  <wp:extent cx="1533376" cy="228005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3337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93" w:after="0" w:line="269" w:lineRule="exact"/>
              <w:ind w:left="150" w:right="2582"/>
              <w:outlineLvl w:val="0"/>
            </w:pP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2585591" cy="228005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85591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53" w:after="0" w:line="269" w:lineRule="exact"/>
              <w:ind w:left="150" w:right="2701"/>
              <w:outlineLvl w:val="0"/>
            </w:pPr>
            <w:r>
              <w:drawing>
                <wp:anchor distT="0" distB="0" distL="0" distR="0" simplePos="0" relativeHeight="2516517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2510135" cy="228005"/>
                  <wp:effectExtent l="0" t="0" r="0" b="0"/>
                  <wp:wrapNone/>
                  <wp:docPr id="111" name="Decor 11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013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7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C3D52"/>
                <w:w w:val="98"/>
                <w:sz w:val="26"/>
                <w:szCs w:val="26"/>
              </w:rPr>
              <w:t xml:space="preserve">Sécuritas,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C3D52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C3D52"/>
                <w:w w:val="98"/>
                <w:sz w:val="26"/>
                <w:szCs w:val="26"/>
              </w:rPr>
              <w:t xml:space="preserve">Boulangerie Dupont,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C3D52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8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Employée polyvalente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2017 - 2018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C3D52"/>
                <w:w w:val="98"/>
                <w:sz w:val="26"/>
                <w:szCs w:val="26"/>
              </w:rPr>
              <w:t xml:space="preserve">Café du centre,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C3D52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pacing w:before="447" w:after="0" w:line="269" w:lineRule="exact"/>
              <w:ind w:left="150" w:right="4999"/>
              <w:outlineLvl w:val="0"/>
            </w:pPr>
            <w:r>
              <w:drawing>
                <wp:anchor distT="0" distB="0" distL="0" distR="0" simplePos="0" relativeHeight="2516518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259631</wp:posOffset>
                  </wp:positionV>
                  <wp:extent cx="1050875" cy="228005"/>
                  <wp:effectExtent l="0" t="0" r="0" b="0"/>
                  <wp:wrapNone/>
                  <wp:docPr id="115" name="Decor 11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5087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85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16" name="Decor 11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474"/>
              </w:tabs>
              <w:spacing w:before="180" w:after="0" w:line="353" w:lineRule="exact"/>
              <w:ind w:left="180"/>
            </w:pPr>
            <w:r>
              <w:drawing>
                <wp:anchor distT="0" distB="0" distL="0" distR="0" simplePos="0" relativeHeight="25165187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78656</wp:posOffset>
                  </wp:positionV>
                  <wp:extent cx="4225379" cy="300186"/>
                  <wp:effectExtent l="0" t="0" r="0" b="0"/>
                  <wp:wrapNone/>
                  <wp:docPr id="117" name="Decor 11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pacing w:before="417" w:after="0" w:line="269" w:lineRule="exact"/>
              <w:ind w:left="150" w:right="3451"/>
              <w:outlineLvl w:val="0"/>
            </w:pPr>
            <w:r>
              <w:drawing>
                <wp:anchor distT="0" distB="0" distL="0" distR="0" simplePos="0" relativeHeight="2516518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240581</wp:posOffset>
                  </wp:positionV>
                  <wp:extent cx="2033736" cy="228005"/>
                  <wp:effectExtent l="0" t="0" r="0" b="0"/>
                  <wp:wrapNone/>
                  <wp:docPr id="118" name="Decor 11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3373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73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90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3" cy="2023021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3" cy="2023021"/>
                  </a:xfrm>
                  <a:prstGeom prst="rect">
                    <a:avLst/>
                  </a:prstGeom>
                  <a:solidFill>
                    <a:srgbClr val="1C3D52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2026-10-11T14:57:04Z</dcterms:created>
  <dcterms:modified xsi:type="dcterms:W3CDTF">2026-10-11T14:57:04Z</dcterms:modified>
</cp:coreProperties>
</file>