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-332740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pt;height:73.35pt;width:165pt;z-index:251659264;mso-width-relative:page;mso-height-relative:page;" filled="f" stroked="f" coordsize="21600,21600" o:gfxdata="UEsDBAoAAAAAAIdO4kAAAAAAAAAAAAAAAAAEAAAAZHJzL1BLAwQUAAAACACHTuJAy776bdYAAAAI&#10;AQAADwAAAGRycy9kb3ducmV2LnhtbE2PzU7DMBCE70i8g7VI3FonTYIgZFMhfiQOXFrC3Y2XOCJe&#10;R7HbpG+Pe4Lj7Ixmvq22ix3EiSbfO0ZI1wkI4tbpnjuE5vNtdQ/CB8VaDY4J4UwetvX1VaVK7Wbe&#10;0WkfOhFL2JcKwYQwllL61pBVfu1G4uh9u8mqEOXUST2pOZbbQW6S5E5a1XNcMGqkZ0Ptz/5oEULQ&#10;T+m5ebX+/Wv5eJlN0haqQby9SZNHEIGW8BeGC35EhzoyHdyRtRcDQl7EIMKq2OQgop9ll8sB4SHP&#10;QNaV/P9A/QtQSwMEFAAAAAgAh07iQFoht9ksAgAAMwQAAA4AAABkcnMvZTJvRG9jLnhtbK1Ty47T&#10;MBTdI/EPlvc0aaahbdR0NExVhDQ8pIEPcB2nsYh9je02KR8Af8CKDXu+q9/BtdMZqrKZBVlEdu7N&#10;ueccHy+ue9WSvbBOgi7peJRSIjSHSuptST99XL+YUeI80xVrQYuSHoSj18vnzxadKUQGDbSVsARB&#10;tCs6U9LGe1MkieONUMyNwAiNxRqsYh63dptUlnWIrtokS9OXSQe2Mha4cA6/roYiPSHapwBCXUsu&#10;VsB3Smg/oFrRMo+SXCONo8vItq4F9+/r2glP2pKiUh/fOATXm/BOlgtWbC0zjeQnCuwpFC40KSY1&#10;Dn2EWjHPyM7Kf6CU5BYc1H7EQSWDkOgIqhinF97cN8yIqAWtdubRdPf/YPm7/QdLZFXSnBLNFB74&#10;8cf348/fx1/fSBbs6YwrsOveYJ/vX0GPoYlSnbkD/tkRDbcN01txYy10jWAV0huHP5OzXwccF0A2&#10;3VuocA7beYhAfW1V8A7dIIg+meXTKbI5IEx2Ncvy4ZBE7wnHcpbO8zzF8+PYML8a55PYkLDiAcdY&#10;518LUCQsSmoxBHEO2985H3ix4qEljNWwlm0bg9Bq0iFojjMvKkp6TH0rVUlnaXiiQFa0+qQzSBtE&#10;+n7Tn3zbQHVAxRaG3OGtw0UD9islHWaupO7LjllBSftGo2vz8WQSQho3k3ya4caeVzbnFaY5QpXU&#10;UzIsb30MdmDuzA26u5ZRbjiGgcmJK2YpunDKfQjr+T52/b3r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vvpt1gAAAAgBAAAPAAAAAAAAAAEAIAAAACIAAABkcnMvZG93bnJldi54bWxQSwECFAAU&#10;AAAACACHTuJAWiG32SwCAAAz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80.05pt;height:15pt;width:615.4pt;mso-position-horizontal-relative:margin;mso-position-vertical-relative:page;z-index:-251656192;mso-width-relative:page;mso-height-relative:page;" coordsize="7817283,191707" o:gfxdata="UEsDBAoAAAAAAIdO4kAAAAAAAAAAAAAAAAAEAAAAZHJzL1BLAwQUAAAACACHTuJASnh4G9oAAAAM&#10;AQAADwAAAGRycy9kb3ducmV2LnhtbE2PQW/CMAyF75P2HyIj7QZJQGNQmqIJbTuhScCkabfQmrai&#10;caomtPDvZ07b7dnv6flzur66RvTYhdqTAT1RIJByX9RUGvg6vI8XIEK0VNjGExq4YYB19viQ2qTw&#10;A+2w38dScAmFxBqoYmwTKUNeobNh4lsk9k6+czby2JWy6OzA5a6RU6Xm0tma+EJlW9xUmJ/3F2fg&#10;Y7DD60y/9dvzaXP7OTx/fm81GvM00moFIuI1/oXhjs/okDHT0V+oCKIxMF5ONUfZmCsW94SeLV5A&#10;HFkteSWzVP5/IvsFUEsDBBQAAAAIAIdO4kDRRW3hdAQAALsRAAAOAAAAZHJzL2Uyb0RvYy54bWzt&#10;WMtu4zYU3RfoPxBaFmgs2XL8QJxBkEyCAkEnQKbodEnT1AOQSJWk7WTWXXTZPyjQXb+h6OcM+hs9&#10;JCVZsQvYTgZFFrOxSPE+yHMv77ny2ZuHsiArrnQuxSyITsKAcMHkIhfpLPjh/fW344BoQ8WCFlLw&#10;WfDIdfDm/OuvztbVlPdlJosFVwRGhJ6uq1mQGVNNez3NMl5SfSIrLrCYSFVSg6lKewtF17BeFr1+&#10;GJ721lItKiUZ1xpvr/xiUFtUhxiUSZIzfiXZsuTCeKuKF9TgSDrLKx2cu90mCWfmXZJobkgxC3BS&#10;437hBOO5/e2dn9FpqmiV5azeAj1kC1tnKmku4LQ1dUUNJUuV75gqc6aklok5YbLs+YM4RHCKKNzC&#10;5kbJZeXOkk7XadWCjkBtof5ss+z71Z0i+WIWIOyClgj4P3/98um3X8nYYrOu0ilEblR1X92p+kXq&#10;Z/a4D4kq7RMHIQ8O1ccWVf5gCMPL0TgaDscAnGEtmoTDsIadZYjNjhrL3m4UR/3xoFGMRuHI7qnX&#10;uO3Z3bWbWVfIR70BSb8MpPuMVtxhry0CNUjRBqXf//z09x8k9ig5mRYiPdVA61B84uEI92IHn/aY&#10;dMqW2txw6ZCmq1ttfNYuMHI5t6gjx6QQOjf8A4wlZYFE/qZHQrIm8WAShf2h3StSdFv8p6fiGekG&#10;aUf6Q9QxHvdP7eb3u+gqhWSfi37Xhd/7fhddJX+CvX6QW8fg1BU/0EN8nIen4l2YkA5pE3CaNTnA&#10;HkSdBBgRakt46OpQJbW9Wd2MwO1rpoi4v0jQsimxRxnB6ypHRykjLF3l/lHKQLyrPDhKGWB2ld1V&#10;BYzuzP5ZY6dAE5YgCkcQJiAgCOUIYm4d0mlFjYW8GZL1LGiuFMnaomaXS7ni76UTNFulDS43q4Xo&#10;StXXyO23CU0j0TwrZ691i5NtrilMN2LN04vjZh8juO2bFVJznykWAld7WywshJ3CpGWRL67zorCH&#10;1yqdXxaKrChgjd+ijDdxfyJWCAtlfxi78kfRTSRgcRT8sgIjaZEGhBYp2hRmlEtrIa0HHxOlzRXV&#10;mffhzNbZUSCnwQ1NFbajuVw8ooQr6RsAXbHrHPq3VJs7qlAoARR6IvMOP0khsSnE0Y0Ckkn18b/e&#10;W3lwDFYDskYHgQ3/vKSKB6T4ToB9JlEcw6xxE1fkkVjdlXl3RSzLSwmwcNewOzeEsjJFM0yULH9E&#10;63RhvWKJCgbfHpp6cml8Z4Pmi/GLCyeGNgMRuxX3FbPGbXCEvFgameSWRhxOHp16Ag61vP9/kOmk&#10;bTk8mTqCsq5BuPvJNB6G48EYNpDh8ahuDui0aTsGg3A8nqAGuLYDofBtB7K2aVq62fssWm1cuHzc&#10;IcoX0GptGJy3x8XzafVgFy+k1SgcDqLJ/pN8Bm7dgxVSoUP2X7j19XJrE8jPwq2tMZSJbX57SpZd&#10;yQO41Wf2ayDYy2hyfdp8GzkmbHj4C8GCG+z3FZjmVRGs+3bFN71rqer/H+yfBt25I+TNfy7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KeHgb2gAAAAwBAAAPAAAAAAAAAAEAIAAAACIAAABkcnMv&#10;ZG93bnJldi54bWxQSwECFAAUAAAACACHTuJA0UVt4XQEAAC7EQAADgAAAAAAAAABACAAAAApAQAA&#10;ZHJzL2Uyb0RvYy54bWxQSwUGAAAAAAYABgBZAQAADw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5168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1196975</wp:posOffset>
                </wp:positionV>
                <wp:extent cx="6781800" cy="283845"/>
                <wp:effectExtent l="0" t="0" r="0" b="19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94.25pt;height:22.35pt;width:534pt;mso-position-vertical-relative:page;z-index:251674624;mso-width-relative:page;mso-height-relative:page;" coordsize="6781800,284400" o:gfxdata="UEsDBAoAAAAAAIdO4kAAAAAAAAAAAAAAAAAEAAAAZHJzL1BLAwQUAAAACACHTuJAQwtMNtsAAAAM&#10;AQAADwAAAGRycy9kb3ducmV2LnhtbE2PwWrDMBBE74X+g9hCb4kkGxfXtRxKaHsKhSaF0ptibWwT&#10;a2UsxU7+vsqpOS7zmHlbrs62ZxOOvnOkQC4FMKTamY4aBd+790UOzAdNRveOUMEFPayq+7tSF8bN&#10;9IXTNjQslpAvtII2hKHg3NctWu2XbkCK2cGNVod4jg03o55jue15IsQTt7qjuNDqAdct1sftySr4&#10;mPX8msq3aXM8rC+/u+zzZyNRqccHKV6ABTyHfxiu+lEdqui0dycynvUKFjKREY1BnmfAroTIsmdg&#10;ewVJmibAq5LfPlH9AVBLAwQUAAAACACHTuJAniHwXhsGAACjFQAADgAAAGRycy9lMm9Eb2MueG1s&#10;vVhLj9xEEL4j8R9aPiKR8WPseWhno9VuEiEtEClBhGOvxzO2sN2m27Mz4ZwDXABxJBIHxOPCMQfQ&#10;Cvgzef0Mvu62Pe3ZndgbEi4zbbuqq+rrr6u6+uDmJkvJecRFwvKZ5dywLRLlIZsn+XJmfXL/9vtj&#10;i4iS5nOasjyaWQ8jYd08fPedg3UxjVwWs3QecYJJcjFdFzMrLstiOhiIMI4yKm6wIsrxccF4Rks8&#10;8uVgzukas2fpwLXtYLBmfF5wFkZC4O2J/mhVM/I+E7LFIgmjExausigv9aw8SmmJkEScFMI6VN4u&#10;FlFYfrxYiKgk6cxCpKX6hRGMz+Tv4PCATpecFnESVi7QPi7sxJTRJIfRZqoTWlKy4smlqbIk5Eyw&#10;RXkjZNlAB6IQQRSOvYPNHc5WhYplOV0viwZ0LNQO6q89bfjR+V1OkvnMCrDuOc2w4i8uHj377iuC&#10;F0BnXSynELrDi3vFXV69WOonGfBmwTP5j1DIRuH6sME12pQkxMtgNHbGNiAP8c0de+Ohr4EPY6zO&#10;JbUwvnW14nCISeDCoDY7kN41zjQPbxmoyQ5QY+cyUJoLwOyUhZ8LkrPjmObL6EgUoCS2nQqjja3G&#10;uommjvHV0DquH0hUKmhrhOi0gdazyHZFttBC0R95CEWuiTfxgolak73QYrOLLQPFf2PgvZgWkSK2&#10;kOSqGDhCGJqBTy8unj/69tnPP7z8+89nf/1EXA2wEm5oKKYCjCRn6w/ZHKylq5KpLbjDyFb8NSNb&#10;0bvjUeAHLWIBv5Uo70RMcZuen4pSZ4o5Rmpt55WrIctzkZTRAzi/yFIkj/cGxLEnnuMPyZo4Qztw&#10;J2pyJIddpc9MJZvExB2PbU+R4wrpB45pwhk5ju91mzCVuk24pgnte7cJU0lH0BkKVmWLlueO3cmo&#10;246p1NPO0LRje3YvO6ZSN2R+y0QwmTg9QjGVuk0EpgnP9u3A7kbLVOqJ1si04wY+0km3HVOppx2U&#10;mmb1e1hoi3ftEuS0ZnLHtke9wDKVutfDMfet4w5d1+6zE02tnkg57e3bmVBa8lfYQH5f1jmMxnVa&#10;Czd5ldcwIihUsoTLNFcwIcuzmeRQLupHpC9djaElpTuUEYqprGug0uqhjBxjKquKgGD6WdY1oHHb&#10;u5bbyAam5eG1lLHPTeW6xvZzGzvYVK5LVD9lbEtTeXQtt7HjTGV1EuyNNvaSqTy5lmW5tUxtPF+L&#10;Y7ska7FMh1BRneMkJtuCVLUFpUXQFnDVFpxJkyA/LeUOqYdkjXNbVc5JLA+yqlbLzxk7j+4zJVjK&#10;/VLVfxVJ7f9WJs1bsrqQt2Rrifq/0LPWxoFPZVxDU4vV/5W4Lqtq4ivFw5SJSEW69a1S1ZWy5dNW&#10;ZseMrUpeS7aWqP9rh1Tl2u/QjrguQPvF9/uvOdSJvC4OfTzXKX6/K23PtflXYg4mSnqpXqbhmaSn&#10;cewULE3mt5M0lcQSfHl2nHJyTkHZ4a0RjkzVxmiJpSoR50yq1eSAkXWhT8uyxxDTcnO2wUc5PGPz&#10;hzhEc6Y7Y1GEtxMuylMqyruU4zSLWHBZgK8x419aZI1WeWaJL1aURxZJP8jRCTgTNHeQK9UTBlwN&#10;Jg6OD9hP9dt8lR0zOI8dCjNqKGXLtB4uOMs+xeXAkTSHTzQPYRTlpsS21A/Hpe7dcb0QRkdHSgyN&#10;NBA8ze8VoZxcgpWzI3QDi0Qe2lXsOszqAY2MDv7tdzSIteqpHz95+dv3T//4Gr+yo1ElSC4A2p9e&#10;HY1eIseWUANsGWXVcruerlDbNoZOmz5niNYONUg2eQ4OQmj4NCvqJqnAYss2h8gB8l95nyeo/6ns&#10;zui0bnwkWytBxcX9xLT9W8HxaxPzTbCxop0m49AfuVcTsvry2qREvXjTlNzeZvxf9Nxe+Tx+8vyb&#10;X17+8yN+X/z+KwFoVYIAP4/z6uKnziGXriYcz/N84CwLkz3xMYT2loVBMMSVD75LGtZZeQ8D0yR/&#10;Jfea1EanaS5L8sR3JcFlWlrgChDDrJgjReVLrFC6xB2nzB8dtN2bTyXtT6iIdd5VqbZit8y0O3lV&#10;07fOOSrNqDXF3R1kW5eD5rOaZ3u3ev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QwtMNtsAAAAM&#10;AQAADwAAAAAAAAABACAAAAAiAAAAZHJzL2Rvd25yZXYueG1sUEsBAhQAFAAAAAgAh07iQJ4h8F4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jJRkrUAAADb&#10;AAAADwAAAGRycy9kb3ducmV2LnhtbEVPuwrCMBTdBf8hXMFN0yr4qKYOgujg4gPnS3Nta5ub0kSt&#10;f28GwfFw3utNZ2rxotaVlhXE4wgEcWZ1ybmC62U3WoBwHlljbZkUfMjBJu331pho++YTvc4+FyGE&#10;XYIKCu+bREqXFWTQjW1DHLi7bQ36ANtc6hbfIdzUchJFM2mw5NBQYEPbgrLq/DQK6u6Ij2nVLfNd&#10;LPVtmu2JcK/UcBBHKxCeOv8X/9wHrWAe1ocv4Qf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jJRk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w2R3Ub0AAADb&#10;AAAADwAAAGRycy9kb3ducmV2LnhtbEWPQWvCQBSE70L/w/IKveluemglugkiloYWRKMXb4/sMwlm&#10;34bsNtp/3y0IHoeZ+YZZ5jfbiZEG3zrWkMwUCOLKmZZrDcfDx3QOwgdkg51j0vBLHvLsabLE1Lgr&#10;72ksQy0ihH2KGpoQ+lRKXzVk0c9cTxy9sxsshiiHWpoBrxFuO/mq1Ju02HJcaLCndUPVpfyxGjbf&#10;89Pxa7tR9Q675JPGYlWqQuuX50QtQAS6hUf43i6MhvcE/r/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ZHd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PstorQAAADb&#10;AAAADwAAAGRycy9kb3ducmV2LnhtbEVPSwrCMBDdC94hjOBOU12oVNOCQsGV+DvA0IxNtZnUJv5u&#10;bxaCy8f7r/K3bcSTOl87VjAZJyCIS6drrhScT8VoAcIHZI2NY1LwIQ951u+tMNXuxQd6HkMlYgj7&#10;FBWYENpUSl8asujHriWO3MV1FkOEXSV1h68Ybhs5TZKZtFhzbDDY0sZQeTs+rILCPHb7+zros7sX&#10;0l7JbzdTr9RwMEmWIAK9w1/8c2+1gnk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k+y2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ge">
                  <wp:posOffset>1443990</wp:posOffset>
                </wp:positionV>
                <wp:extent cx="6337935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408051"/>
                          <a:chOff x="0" y="0"/>
                          <a:chExt cx="4649025" cy="140880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25" cy="1408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侯少平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年龄：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性别：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17671632036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hsp_email@163.com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36" y="0"/>
                            <a:ext cx="2477989" cy="138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计算机科学与技术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学校：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信阳学院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Hans"/>
                                </w:rPr>
                                <w:t>工作经验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https://github.com/urse-hsp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7pt;margin-top:113.7pt;height:110.85pt;width:499.05pt;mso-position-vertical-relative:page;z-index:251662336;mso-width-relative:page;mso-height-relative:page;" coordsize="4649025,1408802" o:gfxdata="UEsDBAoAAAAAAIdO4kAAAAAAAAAAAAAAAAAEAAAAZHJzL1BLAwQUAAAACACHTuJAzBzgYdsAAAAL&#10;AQAADwAAAGRycy9kb3ducmV2LnhtbE2PwU7DMAyG70i8Q2QkbixJaQcrTSc0AadpEhsS4pY1Xlut&#10;caoma7e3JzvBzZY//f7+Ynm2HRtx8K0jBXImgCFVzrRUK/javT88A/NBk9GdI1RwQQ/L8vam0Llx&#10;E33iuA01iyHkc62gCaHPOfdVg1b7meuR4u3gBqtDXIeam0FPMdx2PBFizq1uKX5odI+rBqvj9mQV&#10;fEx6en2Ub+P6eFhdfnbZ5nstUan7OylegAU8hz8YrvpRHcrotHcnMp51CuYyjaSCJHmKwxUQ2SID&#10;tleQpgsJvCz4/w7lL1BLAwQUAAAACACHTuJA/IYSK7wCAACxBwAADgAAAGRycy9lMm9Eb2MueG1s&#10;7VXLbtQwFN0j8Q+W9zTPmUmiZqrS0gqJR6XCB3gc5yES29ieZsoaAUtWrNiw5w/4HspvcO1kpsNU&#10;qioQEgtmkfHz+Jxz77X3D1Zdiy6Y0o3gOQ72fIwYp6JoeJXjly9OHiQYaUN4QVrBWY4vmcYH8/v3&#10;9nuZsVDUoi2YQgDCddbLHNfGyMzzNK1ZR/SekIzDZClURwx0VeUVivSA3rVe6PtTrxeqkEpQpjWM&#10;Hg+TeERUdwEUZdlQdizosmPcDKiKtcSAJF03UuO5Y1uWjJrnZamZQW2OQalxXzgE2gv79eb7JKsU&#10;kXVDRwrkLhR2NHWk4XDoBuqYGIKWqrkB1TVUCS1Ks0dF5w1CnCOgIvB3vDlVYimdlirrK7kxHQK1&#10;4/pvw9JnF2cKNQVkAkacdBDwH9/efv/4AQXWm15WGSw5VfJcnqlxoBp6Vu6qVJ39ByFo5Vy93LjK&#10;VgZRGJxG0SyNJhhRmAtiP/EnDptktIbg3NhH60fjzngap364tTPxQ8vKWx/sWX4bOr2EjNTXNuk/&#10;s+m8JpI597X1YLQpXNt09en91eevV1/eIcfJHg6rrE3IrB4KEB64jNDyiaCvNOLiqCa8YodKib5m&#10;pAB6zgcQsdlqHdeZtiCL/qkoIBxkaYQDuovXYRims9scI5lU2pwy0SHbyLGCEnHw5OKJNoO56yU2&#10;slycNG0L4yRrOepznE4Af2emawzcCW3T5Tjx7W+MUsshWGtFgzazWqxcHulsIYpLEKrEUJVwJ0Gj&#10;FuoNRj1UZI716yVRDKP2MQez0iCObQm7TjyZhdBR2zOL7RnCKUDlmBqF0dA5Mq7wLXctD8HWk8YJ&#10;tgQHLiNbSKKB7F/PpuhfyaYwmAV+NMXoZv2G8WyWJulYv1ESRUn8SxX+z6mxHmxOlbfllLuv4CZ3&#10;V9j46tinYrvvcvD6pZ3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Mwc4GHbAAAACwEAAA8AAAAA&#10;AAAAAQAgAAAAIgAAAGRycy9kb3ducmV2LnhtbFBLAQIUABQAAAAIAIdO4kD8hhIrvAIAALEHAAAO&#10;AAAAAAAAAAEAIAAAACoBAABkcnMvZTJvRG9jLnhtbFBLBQYAAAAABgAGAFkBAABYBgAAAAA=&#10;">
                <o:lock v:ext="edit" aspectratio="f"/>
                <v:shape id="_x0000_s1026" o:spid="_x0000_s1026" o:spt="202" type="#_x0000_t202" style="position:absolute;left:0;top:0;height:1408802;width:2229725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侯少平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年龄：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cs="微软雅黑"/>
                            <w:sz w:val="24"/>
                            <w:szCs w:val="24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性别：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17671632036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hsp_email@163.com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71036;top:0;height:1383384;width:2477989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计算机科学与技术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学校：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信阳学院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Hans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hint="eastAsia" w:ascii="微软雅黑" w:hAnsi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https://github.com/urse-hsp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2897505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28.15pt;height:22.35pt;width:534pt;mso-position-vertical-relative:page;z-index:251663360;mso-width-relative:page;mso-height-relative:page;" coordsize="6781800,284400" o:gfxdata="UEsDBAoAAAAAAIdO4kAAAAAAAAAAAAAAAAAEAAAAZHJzL1BLAwQUAAAACACHTuJAdrovW9sAAAAL&#10;AQAADwAAAGRycy9kb3ducmV2LnhtbE2PQWvCQBCF74X+h2UKvenu1kY0zUSKtD1JoVoova3JmASz&#10;syG7Jvrvu57qcXgf732Trc62FQP1vnGMoKcKBHHhyoYrhO/d+2QBwgfDpWkdE8KFPKzy+7vMpKUb&#10;+YuGbahELGGfGoQ6hC6V0hc1WeOnriOO2cH11oR49pUsezPGctvKJ6Xm0pqG40JtOlrXVBy3J4vw&#10;MZrxdabfhs3xsL787pLPn40mxMcHrV5ABDqHfxiu+lEd8ui0dycuvWgRJstlJBGek/kMxBVQyUKD&#10;2CMkSiuQeSZvf8j/AF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drovW9sAAAAL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ge">
                  <wp:posOffset>8622665</wp:posOffset>
                </wp:positionV>
                <wp:extent cx="6429375" cy="19081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web3：掌握 web3前端开发能力；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node：掌握 node后端开发能力，脚本等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前端：对前端主流两大框架vue和react都有深入开发经验，都有实际中大型项目开发经验；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项目：对SaaS系统，电商，电商SaaS，ToB，ToC，平台 众多类型项目有过经验；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架构：负责前端体系建设，框架选型，封装优化，规范约束等工作；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规范：约束前端项目内 开发模式设计，工程化，布局，组件，hook等封装，代码校验，写法等。生产团队内的开发模式规范。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pt;margin-top:678.95pt;height:150.25pt;width:506.25pt;mso-position-vertical-relative:page;z-index:251678720;v-text-anchor:middle;mso-width-relative:page;mso-height-relative:page;" filled="f" stroked="f" coordsize="21600,21600" o:gfxdata="UEsDBAoAAAAAAIdO4kAAAAAAAAAAAAAAAAAEAAAAZHJzL1BLAwQUAAAACACHTuJA+uNudNwAAAAN&#10;AQAADwAAAGRycy9kb3ducmV2LnhtbE2PzW7CMBCE75X6DtZW6gUVO/yENI3DoRJSheAA9AGceIkj&#10;YjuKTaBv3+XU3nZnRzPfFuu77diIQ2i9k5BMBTB0tdetayR8nzZvGbAQldOq8w4l/GCAdfn8VKhc&#10;+5s74HiMDaMQF3IlwcTY55yH2qBVYep7dHQ7+8GqSOvQcD2oG4Xbjs+ESLlVraMGo3r8NFhfjlcr&#10;YWJ6sd+dv6qNTmtz2Qa1suNWyteXRHwAi3iPf2Z44BM6lMRU+avTgXUSZhmRR9Lny9U7sIdDLJI5&#10;sIqmdJktgJcF//9F+QtQSwMEFAAAAAgAh07iQNa4enckAgAALQQAAA4AAABkcnMvZTJvRG9jLnht&#10;bK1TS27bMBDdF+gdCO5rfWIntmA5SGOkKJB+gLQHoCnKIipyWJK2lB6gvUFX3XTfc/kcHVKKY6Sb&#10;LKqFwOEM38x7fFxe9qole2GdBF3SbJJSIjSHSuptST9/unk1p8R5pivWghYlvReOXq5evlh2phA5&#10;NNBWwhIE0a7oTEkb702RJI43QjE3ASM0JmuwinkM7TapLOsQXbVJnqbnSQe2Mha4cA5310OSjoj2&#10;OYBQ15KLNfCdEtoPqFa0zCMl10jj6CpOW9eC+w917YQnbUmRqY9/bILrTfgnqyUrtpaZRvJxBPac&#10;EZ5wUkxqbHqEWjPPyM7Kf6CU5BYc1H7CQSUDkagIssjSJ9rcNcyIyAWlduYouvt/sPz9/qMlskIn&#10;nFGimcIbP/z8cfj15/D7O8mDPp1xBZbdGSz0/WvosTZydeYW+BdHNFw3TG/FlbXQNYJVOF8WTiYn&#10;RwccF0A23TuosA/beYhAfW1VEA/lIIiOd3N/vBvRe8Jx83yaL84uZpRwzGWLdJ5hEHqw4uG4sc6/&#10;EaBIWJTU4uVHeLa/dX4ofSgJ3TTcyLbFfVa0mnQlXczyWTxwklHSo9tbqUo6T8M39mz1SC8wGrj5&#10;ftMjWuC8geoeiVoY/IavDRcN2G+UdOi1krqvO2YFJe1bjWItsuk0mDMG09lFjoE9zWxOM0xzhCop&#10;95aSIbj20dIDqyuUtZaR8OMs47TooijZ6Phg09M4Vj2+8t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uNudNwAAAANAQAADwAAAAAAAAABACAAAAAiAAAAZHJzL2Rvd25yZXYueG1sUEsBAhQAFAAA&#10;AAgAh07iQNa4enckAgAALQ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web3：掌握 web3前端开发能力；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node：掌握 node后端开发能力，脚本等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前端：对前端主流两大框架vue和react都有深入开发经验，都有实际中大型项目开发经验；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项目：对SaaS系统，电商，电商SaaS，ToB，ToC，平台 众多类型项目有过经验；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架构：负责前端体系建设，框架选型，封装优化，规范约束等工作；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规范：约束前端项目内 开发模式设计，工程化，布局，组件，hook等封装，代码校验，写法等。生产团队内的开发模式规范。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8410575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优势能力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150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662.25pt;height:22.3pt;width:534pt;mso-position-vertical-relative:page;z-index:251665408;mso-width-relative:page;mso-height-relative:page;" coordsize="6781800,284400" o:gfxdata="UEsDBAoAAAAAAIdO4kAAAAAAAAAAAAAAAAAEAAAAZHJzL1BLAwQUAAAACACHTuJAdNwBetsAAAAN&#10;AQAADwAAAGRycy9kb3ducmV2LnhtbE2PwU7DMAyG70i8Q2QkbluSjU5raTqhCThNSGxIiFvWeG21&#10;xqmarN3envQER//+9Ptzvrnalg3Y+8aRAjkXwJBKZxqqFHwd3mZrYD5oMrp1hApu6GFT3N/lOjNu&#10;pE8c9qFisYR8phXUIXQZ576s0Wo/dx1S3J1cb3WIY19x0+sxltuWL4RYcasbihdq3eG2xvK8v1gF&#10;76MeX5byddidT9vbzyH5+N5JVOrxQYpnYAGv4Q+GST+qQxGdju5CxrNWwSxNIxnz5eIpATYRIllL&#10;YMcpW6USeJHz/18Uv1BLAwQUAAAACACHTuJAyHGsdhcGAACjFQAADgAAAGRycy9lMm9Eb2MueG1s&#10;vVhLj9xEEL4j8R9aPiKR8WPseWhno9VuEiEtEClBhGOvxzO2sN2m27Mz4ZwDXABxBIkD4nHhyAG0&#10;Av5MXj+Dr7vdHnt2Z+0NCRe77a7qevRXVV19cHuTpeQ84iJh+cxybtkWifKQzZN8ObM+enj33bFF&#10;REnzOU1ZHs2sx5Gwbh++/dbBuphGLotZOo84wSK5mK6LmRWXZTEdDEQYRxkVt1gR5ZhcMJ7REp98&#10;OZhzusbqWTpwbTsYrBmfF5yFkRD4e6InrWpF3mdBtlgkYXTCwlUW5aVelUcpLWGSiJNCWIdK28Ui&#10;CssPFwsRlSSdWbC0VE8IwfhMPgeHB3S65LSIk7BSgfZRYcemjCY5hNZLndCSkhVPLi2VJSFngi3K&#10;WyHLBtoQ5RFY4dg7vrnH2apQtiyn62VROx0bteP1V142/OD8PifJfGaNXIvkNMOOv7h48uybLwh+&#10;wDvrYjkF0T1ePCju8+rHUn9JgzcLnsk3TCEb5dfHtV+jTUlC/AxGY2dsw+Uh5tyx5zqV48MYu3OJ&#10;LYzvXM04HGIRqDAwYgdSu1qZ+uMNO8rbcdTYuewojQX47JSFnwqSs+OY5svoSBSAJMJOmdH2rfZ1&#10;bY2x8XrXOq4fSK9UrjUeotPatdB2uyNb14LRH3kTzehNvGDiX+taBLvYIlD8NwQ+iGkRKWALCS6D&#10;wKFx7NOLi+dPvn7203cv//7z2V8/kgqJiriGoZgKIJKcrd9nc6CWrkqmQnAHkS37DSJb1rvjUeAH&#10;Levhv5Uo70VMYZuen4pSZ4o5Rmpv51WwhCzPRVJGj7AHiyxF8nhnQBx74jn+kKyJM7QDd6IWR3LY&#10;ZfqkyWSTmLjjse0pcFxB/chpinBGjuN73SKaTN0ikAS2Vmjdu0U0mbQFnaZgV7ZyPHfsTkbdcppM&#10;PeUAUls5tmf3ktNk6naZ3xIRTCZOD1OaTN0igqYIz/btwO72VpOpp7dGTTlu4COddMtpMvWUgyNG&#10;vSs9JLTJu6IEOa1e3LHtUS9nNZm69wP1qyHDHbqu3ScSm1w9PeW0w7czobTor5CB0rk0OYzGJq2F&#10;m7zKaxgRFCpZwmWaK5iQ5bmZ5FBMzCfSl67G4JLUHcwwpcmsa6Di6sGMHNNkVhUBxvSTrGtArbZ3&#10;I7WRDZqShzdiRpw3mU2N7ac2IrjJbEpUP2aEZZN5dCO1EXFN5vGNmBFLTebJjZhlaDW59VGx905L&#10;/LfYWyjTy1RQ5ziJybYgVW1BaRG0BVy1BWdSY4CfljJCzJCscW6ryjmJ5UFW1Wo5nbHz6CFThKWM&#10;l6r+K1VMjGxp0rxFqwt5i9ZQmHehVzXCYWAlXIefITPvilyXVbXwleRhykSkLN3qVrHqStnSaUuz&#10;I8ZWJa9FayjM2yikKtd+hXbIdQHaT75ff42hTs/r4tBHc53i96vS1lyLv9bnQKKEl+plapxJeDaO&#10;nYKlyfxukqYSWIIvz45TTs4pIDu8M8KRqYqrFlmqEnHOJJsBB4SsC31alj2GmJabsw0m5fCMzR/j&#10;EM2Z7oxFEd5NuChPqSjvU47TLGzBZQFmY8Y/t8garfLMEp+tKI8skr6XoxNwJmjuQFeqLwy4Gkwc&#10;HB8QT+ZvvsqOGZRHhEKMGkraMjXDBWfZx7gcOJLiMEXzEEJRbkqEpf44LnXvjuuFMDo6UmRopOHB&#10;0/xBEcrFpbNydoRuYJHIQ7uyXZtZfaCR0ca/+Y4G6b/qqb///eWv3z7940s8ZUejSpDcALQ/vToa&#10;vUWOLV0NZ0srq5bb9XSF2rYxdFr3OUO0dlBCNt4ODkJo+DQqTJNUYLNlm0PkAPmvfMgT1P9Udmd0&#10;ahofidaKUGFxPzBt/05w/MrAfB1orGCnwTj0R+7VgKxmXhmUqBevG5Lb24z/C544YNTwfP7Vzy//&#10;+QHPF7/9QuC0KkEAn8d5dfFjcsilqwnH8zwffpaFyXZ8W6F7i8IgGI6Hcl7C0GTlPQhMk/xa7NWp&#10;jU7TXJbkie9KgMu0tMAVIIZZMUeKypfYoXSJO06ZPzpguzefStifUBHrvKtSbYVumWl38qqGr8k5&#10;Ks2oPcXdHWhbl4PNb7XO9m718F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B03AF62wAAAA0BAAAP&#10;AAAAAAAAAAEAIAAAACIAAABkcnMvZG93bnJldi54bWxQSwECFAAUAAAACACHTuJAyHGsdhcGAACj&#10;FQAADgAAAAAAAAABACAAAAAq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优势能力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1503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ge">
                  <wp:posOffset>3820160</wp:posOffset>
                </wp:positionV>
                <wp:extent cx="6313805" cy="453771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4537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Flex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 xml:space="preserve">布局等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兼容主流浏览器开发</w:t>
                            </w:r>
                            <w:r>
                              <w:rPr>
                                <w:rFonts w:hint="eastAsia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PC和Mobile应用；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移动端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多种自适应方案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结合响应式布局，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开发纯粹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h5应用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，向下兼容应用(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pc-h5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)，向上兼容应用(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h5-pc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技术栈 常用(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react,swr,unstated-next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等)构建应用开发；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生态。阿里系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umi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dumi，antd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mobile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charts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等。与多种数据流方案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Dav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Saga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Redux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Mobx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Wingdings"/>
                                <w:color w:val="41414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1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技术栈和周边生态，使用vue全家桶开发web应用；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微信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1"/>
                                <w:szCs w:val="21"/>
                              </w:rPr>
                              <w:t>支付宝</w:t>
                            </w:r>
                            <w:r>
                              <w:rPr>
                                <w:rFonts w:hint="eastAsia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1"/>
                                <w:szCs w:val="21"/>
                              </w:rPr>
                              <w:t>淘宝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小程序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原生技术开发，跨端技术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taro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uniapp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ES6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TS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echarts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dayjs，i18，JQ，eslint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主流工具/库等；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.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，进行团队协作开发，代码版本控制；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9.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ebpack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ulp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打包工具，灵活开发或配置；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10.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多种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包工具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npm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yarn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pnpm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等，管理包 或 开发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组件库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微前端技术开发(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qiankun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)。组件库技术开发等；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web3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技术，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ethers,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Dapp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13.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后端开发。使用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eggjs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搭建项目开发，接口RESTful 风格的设计；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14.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RESTful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风格设计；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Hans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Hans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基本操作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部署，配置环境等系列；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微软雅黑"/>
                                <w:color w:val="3E3E3E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Hans"/>
                              </w:rPr>
                              <w:t>docker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Hans"/>
                              </w:rPr>
                              <w:t>容器技术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Jenkins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运营项目部署等；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300.8pt;height:357.3pt;width:497.15pt;mso-position-vertical-relative:page;z-index:251667456;v-text-anchor:middle;mso-width-relative:page;mso-height-relative:page;" filled="f" stroked="f" coordsize="21600,21600" o:gfxdata="UEsDBAoAAAAAAIdO4kAAAAAAAAAAAAAAAAAEAAAAZHJzL1BLAwQUAAAACACHTuJAD2h7QtoAAAAM&#10;AQAADwAAAGRycy9kb3ducmV2LnhtbE2PwU7DMAyG70i8Q2QkLogl7VAHpekOSJPQBIcNHsBtvKZa&#10;41RN1o23JzvBzZY//f7+an1xg5hpCr1nDdlCgSBuvem50/D9tXl8BhEissHBM2n4oQDr+vamwtL4&#10;M+9o3sdOpBAOJWqwMY6llKG15DAs/Eicbgc/OYxpnTppJjyncDfIXKlCOuw5fbA40pul9rg/OQ0P&#10;dlSfH4f3ZmOK1h63AVdu3mp9f5epVxCRLvEPhqt+Uoc6OTX+xCaIQUP+8pRIDYXKChBXQOXLFYgm&#10;TcusyEHWlfxfov4FUEsDBBQAAAAIAIdO4kCpnb7FKAIAAC0EAAAOAAAAZHJzL2Uyb0RvYy54bWyt&#10;U0tu2zAQ3RfoHQjua0n+xI5gOUhjpCiQfoC0B6ApyiIqcliStuQeoLlBV91033P5HB1Simukmyyq&#10;hcDhcB7nvXlcXnWqIXthnQRd0GyUUiI0h1LqbUE/f7p9taDEeaZL1oAWBT0IR69WL18sW5OLMdTQ&#10;lMISBNEub01Ba+9NniSO10IxNwIjNCYrsIp5DO02KS1rEV01yThNL5IWbGkscOEc7q77JB0Q7XMA&#10;oaokF2vgOyW071GtaJhHSq6WxtFV7LaqBPcfqsoJT5qCIlMf/3gJrjfhn6yWLN9aZmrJhxbYc1p4&#10;wkkxqfHSE9SaeUZ2Vv4DpSS34KDyIw4q6YlERZBFlj7R5r5mRkQuKLUzJ9Hd/4Pl7/cfLZFlQcdz&#10;SjRTOPHjj4fjz9/HX9/JOOjTGpfjsXuDB333Gjp0TeTqzB3wL45ouKmZ3opra6GtBSuxvyxUJmel&#10;PY4LIJv2HZR4D9t5iEBdZVUQD+UgiI6zOZxmIzpPOG5eTLLJIp1RwjE3nU3m8yxOL2H5Y7mxzr8R&#10;oEhYFNTi8CM82985H9ph+eORcJuGW9k00QCNJm1BL2fjWSw4yyjp0e2NVAVdpOGLvFje6IFeYNRz&#10;892mG+TaQHlAohZ6v+Frw0UN9hslLXqtoO7rjllBSfNWo1iX2XQazBmD6Ww+xsCeZzbnGaY5QhWU&#10;e0tJH9z4aOme1TXKWslIOOjf9zJ0iy6KOgyODzY9j+Opv698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aHtC2gAAAAwBAAAPAAAAAAAAAAEAIAAAACIAAABkcnMvZG93bnJldi54bWxQSwECFAAU&#10;AAAACACHTuJAqZ2+xSgCAAAt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spacing w:val="-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CSS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Flex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 xml:space="preserve">布局等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兼容主流浏览器开发</w:t>
                      </w:r>
                      <w:r>
                        <w:rPr>
                          <w:rFonts w:hint="eastAsia"/>
                          <w:spacing w:val="-3"/>
                          <w:sz w:val="21"/>
                          <w:szCs w:val="21"/>
                          <w:lang w:val="en-US" w:eastAsia="zh-CN"/>
                        </w:rPr>
                        <w:t>PC和Mobile应用；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移动端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多种自适应方案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结合响应式布局，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开发纯粹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h5应用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，向下兼容应用(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pc-h5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)，向上兼容应用(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h5-pc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React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技术栈 常用(</w:t>
                      </w:r>
                      <w:r>
                        <w:rPr>
                          <w:rFonts w:hint="eastAsia"/>
                          <w:b/>
                          <w:bCs/>
                          <w:spacing w:val="7"/>
                          <w:sz w:val="21"/>
                          <w:szCs w:val="21"/>
                          <w:lang w:val="en-US" w:eastAsia="zh-CN"/>
                        </w:rPr>
                        <w:t>react,swr,unstated-next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等)构建应用开发；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pacing w:val="7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React</w:t>
                      </w:r>
                      <w:r>
                        <w:rPr>
                          <w:rFonts w:hint="eastAsia"/>
                          <w:b w:val="0"/>
                          <w:bCs w:val="0"/>
                          <w:spacing w:val="7"/>
                          <w:sz w:val="21"/>
                          <w:szCs w:val="21"/>
                          <w:lang w:val="en-US" w:eastAsia="zh-CN"/>
                        </w:rPr>
                        <w:t>生态。阿里系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umi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dumi，antd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pro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mobile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charts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等。与多种数据流方案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Dav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Saga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Redux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Mobx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Wingdings"/>
                          <w:color w:val="41414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3"/>
                          <w:sz w:val="21"/>
                          <w:szCs w:val="21"/>
                        </w:rPr>
                        <w:t>Vue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技术栈和周边生态，使用vue全家桶开发web应用；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6.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微信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pacing w:val="-3"/>
                          <w:sz w:val="21"/>
                          <w:szCs w:val="21"/>
                        </w:rPr>
                        <w:t>支付宝</w:t>
                      </w:r>
                      <w:r>
                        <w:rPr>
                          <w:rFonts w:hint="eastAsia"/>
                          <w:spacing w:val="-3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pacing w:val="-2"/>
                          <w:sz w:val="21"/>
                          <w:szCs w:val="21"/>
                        </w:rPr>
                        <w:t>淘宝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等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小程序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原生技术开发，跨端技术</w:t>
                      </w:r>
                      <w:r>
                        <w:rPr>
                          <w:rFonts w:hint="eastAsia"/>
                          <w:b/>
                          <w:bCs/>
                          <w:spacing w:val="-2"/>
                          <w:sz w:val="21"/>
                          <w:szCs w:val="21"/>
                          <w:lang w:val="en-US" w:eastAsia="zh-CN"/>
                        </w:rPr>
                        <w:t>taro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uniapp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7.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ES6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TS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echarts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dayjs，i18，JQ，eslint</w:t>
                      </w:r>
                      <w:r>
                        <w:rPr>
                          <w:b/>
                          <w:bCs/>
                          <w:spacing w:val="-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等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主流工具/库等；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.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，进行团队协作开发，代码版本控制；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9.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w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ebpack</w:t>
                      </w:r>
                      <w:r>
                        <w:rPr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g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ulp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打包工具，灵活开发或配置；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10.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多种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包工具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npm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yarn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pnpm 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等，管理包 或 开发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插件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组件库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微前端技术开发(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qiankun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)。组件库技术开发等；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web3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技术，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ethers,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Dapp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13.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node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后端开发。使用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eggjs</w:t>
                      </w:r>
                      <w:r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  <w:t>搭建项目开发，接口RESTful 风格的设计；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14.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spacing w:val="-4"/>
                          <w:sz w:val="21"/>
                          <w:szCs w:val="21"/>
                          <w:lang w:val="en-US" w:eastAsia="zh-CN"/>
                        </w:rPr>
                        <w:t xml:space="preserve">RESTful </w:t>
                      </w:r>
                      <w:r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  <w:t>风格设计；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Hans"/>
                        </w:rPr>
                        <w:t>linux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Hans"/>
                        </w:rPr>
                        <w:t>系统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基本操作</w:t>
                      </w:r>
                      <w:r>
                        <w:rPr>
                          <w:rFonts w:hint="default"/>
                          <w:sz w:val="2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部署，配置环境等系列；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微软雅黑"/>
                          <w:color w:val="3E3E3E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Hans"/>
                        </w:rPr>
                        <w:t>docker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Hans"/>
                        </w:rPr>
                        <w:t>容器技术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Jenkins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运营项目部署等；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3615690</wp:posOffset>
                </wp:positionV>
                <wp:extent cx="6781800" cy="273685"/>
                <wp:effectExtent l="0" t="0" r="0" b="1206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84.7pt;height:21.55pt;width:534pt;mso-position-vertical-relative:page;z-index:251664384;mso-width-relative:page;mso-height-relative:page;" coordorigin="0,9565" coordsize="6781800,274835" o:gfxdata="UEsDBAoAAAAAAIdO4kAAAAAAAAAAAAAAAAAEAAAAZHJzL1BLAwQUAAAACACHTuJASOpIk9sAAAAL&#10;AQAADwAAAGRycy9kb3ducmV2LnhtbE2PwWrDMBBE74X+g9hCb4mktDaxazmU0PYUCk0KpbeNtbFN&#10;LMlYip38fZVTc1zmMfO2WJ1Nx0YafOusAjkXwMhWTre2VvC9e58tgfmAVmPnLCm4kIdVeX9XYK7d&#10;ZL9o3IaaxRLrc1TQhNDnnPuqIYN+7nqyMTu4wWCI51BzPeAUy03HF0Kk3GBr40KDPa0bqo7bk1Hw&#10;MeH0+iTfxs3xsL787pLPn40kpR4fpHgBFugc/mG46kd1KKPT3p2s9qxTMMuySCpI0uwZ2BUQyVIC&#10;2ytI5SIBXhb89ofyD1BLAwQUAAAACACHTuJAA3a6by4GAACxFQAADgAAAGRycy9lMm9Eb2MueG1s&#10;vVhLj9xEEL4j8R9aPiKR8Xseymy02k0ipAUiJYhw7PV4Zixst+n27Ew45wAXQBxB4oB4XDhyAEXA&#10;n8nrZ/B1t9vTM9mJvSHhMtN2V3VVf/6qqquv39gUOblIuchYOXW8a65D0jJhs6xcTJ2P7t16d+QQ&#10;UdNyRnNWplPnQSqcG0dvv3V9XU1Sny1ZPks5wSKlmKyrqbOs62oyGIhkmRZUXGNVWmJyznhBazzy&#10;xWDG6RqrF/nAd914sGZ8VnGWpELg7amedJoVeZ8F2XyeJekpS1ZFWtZ6VZ7mtMaWxDKrhHOkvJ3P&#10;06T+cD4XaU3yqYOd1uoXRjA+l7+Do+t0suC0WmZJ4wLt48LengqalTDaLnVKa0pWPHthqSJLOBNs&#10;Xl9LWDHQG1GIYBeeu4fNbc5WldrLYrJeVC3o+FB7qL/ysskHF3c4yWZTJ/AcUtICX/zZo4dPvvmC&#10;4AXQWVeLCYRu8+pudYc3Lxb6SW54M+eF/MdWyEbh+qDFNd3UJMHLeDjyRi4gTzDnD4N4FGngkyW+&#10;zlZtHMXtxM3LdcNRoEQGxvJAOtj60z68Yaz8PaxGl2Cl6QDYzljyqSAlO1nScpEeiwqsRORJCJT3&#10;W3g13O1uzB730N3CZAD2/CiOgV0DsAGJTlqAA4cAey/wQ2VXzhiEpbLrhlo5GLlhFCrXjPV9hBH2&#10;YstF8d+4eHdJq1RRXEiaGS7CXc3Fx48ePX349ZOfvnv+959P/vqR+NK1daWEW0KKiQA3yfn6fTYD&#10;f+mqZioY97j5AgY2fC0C/mg4jEc7CACtlahvp0wxnV6ciRpeINhnGOlB427CylJkdXofZJ8XOVLJ&#10;OwPiuePAi0KyJl7oxv44lotL7T2lT2wllyyJPxq5Ogovkb6PeN2a8IaeFwXdJmylbhOg+daE9r3b&#10;hK2kd9C5FXyZrZ3AH/njYbcdW6mnHZB8a8cN3F52bKVuyBCElol4PPZ6bMVW6jYR2yYCN3Jjtxst&#10;W6knWkPbjh9HYdjDjq3U0w4OHC1kPSzsindFydha3HPdYS+wbKXu7+HZcev5oe+7fSLR1uqJlLcb&#10;vp0JZUf+Ehuoom0Oo0uT1pJN2eQ1jAhqlizoMmNVTMhibSc5FBXziPQlKxqS5aaU0h3K2IqtrMth&#10;X2XkGFtZVYXelnUdaN0OruQ2soFt2ZTKfntGnNvK5iTTTxkRbCurKtJ7zwhLW3l4pT0j4mxlUxz7&#10;uY1YspXHV7IsQ8vWxvOVOLZPsh2WafAaqnMcymSTkKsmoXYImgSumoRzaRLkp7WMEDMkaxynmnJO&#10;ljjW6lotpwt2kd5jSrCW8dLUf7UT4/9WJi93ZHUh35E1Eua/0qsa48CnMa6hMWLmvxHXZVUtfKl4&#10;kjORqp1ufWtUdaXc8Wkrs2fGVSVvR9ZImH/jkKpchx3aE9cF6LD4Yf81hzqR18Whj+c6xR92Zddz&#10;bf6lmIOJkl4qe7Y8k/S0jp2C5dnsVpbnkliCL85Pck4uKCgb3hziyNQExo5YrhJxyaSaIYdqOvSJ&#10;WZ+k6835BpPyUH3OZg9wkOZM98miSm5lXNRnVNR3KMdpFnvB1QFml4x/7pA1GuepIz5bUZ46JH+v&#10;RDfgjdHqQa5WTxhwNRh7OD4gnszbclWcMDiPCIUZNZSydW6Gc86Kj3FVcCzNYYqWCYyi3NQIS/1w&#10;UutOHpcNSXp8rMTQVgPBs/JulcjFJVglO0ZHMM/koR3NjNlm84BmRm/+zXc1qB1Nh/39789//fbx&#10;H1/iV3Y1qgRdpavRn8hzJdQAW+6yacD9QFcotDFx1HQabZ8TBmO0z6pL9HAQCkwyNo1ShY8t2xwi&#10;B8h/9T2eof7nskOjE9P4SLY2goqLh4npRjfjk1cm5utgY0M7TcYwGvqXE7KZeWVSol68bkpu2+7/&#10;i55gRkvPp1/9/PyfH/D77LdfCEBrEgRa9JOyuQYyOcTcE7QU9IIgiICzLEzuOMIQ2nRiWBjH4SiU&#10;8/I2yGTlAwzMs/Kl3GtTG53kpSzJ48iXBJdpaY4LQQyLaoYUVS7whfIFbjxl/uig7cF8Kml/SsVS&#10;512Vaht2y0yrcou8ibCTqck5Ks2ob4qbPMji5K1vHeVVof2s1tnetB7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EjqSJPbAAAACwEAAA8AAAAAAAAAAQAgAAAAIgAAAGRycy9kb3ducmV2LnhtbFBL&#10;AQIUABQAAAAIAIdO4kADdrpvLgYAALEVAAAOAAAAAAAAAAEAIAAAACoBAABkcnMvZTJvRG9jLnht&#10;bFBLBQYAAAAABgAGAFkBAADKCQAAAAA=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ge">
                  <wp:posOffset>3188970</wp:posOffset>
                </wp:positionV>
                <wp:extent cx="6337935" cy="37020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370205"/>
                          <a:chOff x="0" y="-11438"/>
                          <a:chExt cx="4649025" cy="393280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"/>
                            <a:ext cx="2229725" cy="381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职位：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高级资深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t xml:space="preserve"> 前端负责人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36" y="-11438"/>
                            <a:ext cx="2477989" cy="388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 w:val="0"/>
                                  <w:color w:val="auto"/>
                                  <w:sz w:val="24"/>
                                  <w:szCs w:val="24"/>
                                </w:rPr>
                                <w:t>薪资：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面议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251.1pt;height:29.15pt;width:499.05pt;mso-position-vertical-relative:page;z-index:251665408;mso-width-relative:page;mso-height-relative:page;" coordorigin="0,-11438" coordsize="4649025,393280" o:gfxdata="UEsDBAoAAAAAAIdO4kAAAAAAAAAAAAAAAAAEAAAAZHJzL1BLAwQUAAAACACHTuJA65NsktoAAAAL&#10;AQAADwAAAGRycy9kb3ducmV2LnhtbE2PwWrDMAyG74O9g9Fgt9V2soSRximjbDuVwdrB6M2N1SQ0&#10;lkPsJu3bzz1tR0kfv76/XF1szyYcfedIgVwIYEi1Mx01Cr53708vwHzQZHTvCBVc0cOqur8rdWHc&#10;TF84bUPDYgj5QitoQxgKzn3dotV+4QakeDu60eoQx7HhZtRzDLc9T4TIudUdxQ+tHnDdYn3anq2C&#10;j1nPr6l8mzan4/q632WfPxuJSj0+SLEEFvAS/mC46Ud1qKLTwZ3JeNYryNM0kgoykSTAboDI5TOw&#10;Q1zlIgNelfx/h+oXUEsDBBQAAAAIAIdO4kD3fxQQzgIAALwHAAAOAAAAZHJzL2Uyb0RvYy54bWzt&#10;Vctu1DAU3SPxD5b3bZ7TPNRMVVpaIRWoVPgAT+I8RGIb29NMWSNgyYoVG/b8Ad9D+Q2unUxmNLAo&#10;IMSGWWRs3/j4nnPPdQ6PVl2LrqlUDWcZ9vZdjCjLedGwKsPPn53txRgpTVhBWs5ohm+owkfz+/cO&#10;e5FSn9e8LahEAMJU2osM11qL1HFUXtOOqH0uKINgyWVHNExl5RSS9IDetY7vugdOz2UhJM+pUrB6&#10;OgTxiCjvAsjLssnpKc+XHWV6QJW0JRooqboRCs9ttmVJc/20LBXVqM0wMNX2CYfAeGGezvyQpJUk&#10;om7yMQVylxR2OHWkYXDoBHVKNEFL2fwA1TW55IqXej/nnTMQsYoAC8/d0eZc8qWwXKq0r8QkOhRq&#10;R/Xfhs2fXF9K1BTghAgjRjqo+Lcvr7++f4dgAdTpRZXCS+dSXIlLOS5Uw8wQXpWyM/9ABa2srjeT&#10;rnSlUQ6LB0EQJcEMoxxiQeT67mwQPq+hOptte54XBvE69HDcHR6EieuvdyeBH9uyOeuzHZPilFEv&#10;wJZqo5X6M62uaiKoLYEyMoxa+eFaq9sPb28/fr799Ab5g1r2NSMV0qsHHMh71hdKXPD8hUKMn9SE&#10;VfRYSt7XlBSQn2d2Aotpq1FdpcqALPrHvICakKXmFuinegejkdeC+76fRJNksRd7NrtJMpIKqfQ5&#10;5R0ygwxLaBQLT64vlDbpbF4x1WX8rGlbWCdpy1Cf4WQG8DuRrtFwM7RNl+HYNT/Ly+wY6RlGAze9&#10;Wqysl1S64MUNEJV86E24mWBQc/kKox76MsPq5ZJIilH7iIFYiReGppHtJJxFPkzkdmSxHSEsB6gM&#10;51piNExOtG3/IfdjkLVsLGEj+ZDLmC24aEj279sJzD203r+2k+9FnhscYASNut2Nk7HCKEriZOzk&#10;OI4T267/jQUu+zVj2VsLLnXbauMHyHw1tufWiJuP7v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65NsktoAAAALAQAADwAAAAAAAAABACAAAAAiAAAAZHJzL2Rvd25yZXYueG1sUEsBAhQAFAAAAAgA&#10;h07iQPd/FBDOAgAAvAcAAA4AAAAAAAAAAQAgAAAAKQEAAGRycy9lMm9Eb2MueG1sUEsFBgAAAAAG&#10;AAYAWQEAAGkGAAAAAA==&#10;">
                <o:lock v:ext="edit" aspectratio="f"/>
                <v:shape id="文本框 2" o:spid="_x0000_s1026" o:spt="202" type="#_x0000_t202" style="position:absolute;left:0;top:30;height:381812;width:2229725;v-text-anchor:middle;" filled="f" stroked="f" coordsize="21600,21600" o:gfxdata="UEsDBAoAAAAAAIdO4kAAAAAAAAAAAAAAAAAEAAAAZHJzL1BLAwQUAAAACACHTuJABlAylb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UDK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职位：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高级资深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24"/>
                          </w:rPr>
                          <w:t>前端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|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t xml:space="preserve"> 前端负责人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71036;top:-11438;height:388898;width:2477989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 w:val="0"/>
                            <w:color w:val="auto"/>
                            <w:sz w:val="24"/>
                            <w:szCs w:val="24"/>
                          </w:rPr>
                          <w:t>薪资：</w:t>
                        </w:r>
                        <w:r>
                          <w:rPr>
                            <w:rFonts w:hint="eastAsia" w:ascii="微软雅黑" w:eastAsia="微软雅黑"/>
                            <w:color w:val="414141"/>
                            <w:sz w:val="24"/>
                            <w:szCs w:val="24"/>
                          </w:rPr>
                          <w:t>面议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w:br w:type="column"/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6819900</wp:posOffset>
                </wp:positionV>
                <wp:extent cx="6429375" cy="3860165"/>
                <wp:effectExtent l="0" t="0" r="0" b="0"/>
                <wp:wrapNone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6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比邻星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distribut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FlySwap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https://app.fly-swap.com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去中心化平台链交易所项目。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个人0-1项目，uniswap项目为基础二次开发，后期开发了，Farms农场，Pool池等。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react + uniswap + ethers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distribute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Nest项目：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https://nest3.social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social 社交应用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与博客差不多，是web3的项目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个人0-1项目，主题功能 创建主题，评论，追加，收藏等（半中心化项目）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react + ethers + antd + swr + @infte/*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向内科技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舞鸭SaaS 系统商家管理端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pc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instrText xml:space="preserve"> HYPERLINK "https://test-cloud.wuyasaas.com/"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https://test-cloud.wuyasaas.com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舞鸭SaaS系统的商家管理端。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主要的业务，供商家使用的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品牌门店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操作日志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放假管理模块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小程序可视化模块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会员中心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会员卡管理模块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会员线索模块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,预约记录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管理中心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会员卡种类模块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教师模块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团课管理模块，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班课模块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私教管理模块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卡操作记录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教室模块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少儿班课模块。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合同管理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合同模版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合同列表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财务管理：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订单查询页。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智能门禁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智能设备模块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报表中心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渠道分析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营销活动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优惠券模块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秒杀模块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积分商城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设置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会员积分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品类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商品列表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订单等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5pt;margin-top:537pt;height:303.95pt;width:506.25pt;mso-position-vertical-relative:page;z-index:251676672;v-text-anchor:middle;mso-width-relative:page;mso-height-relative:page;" filled="f" stroked="f" coordsize="21600,21600" o:gfxdata="UEsDBAoAAAAAAIdO4kAAAAAAAAAAAAAAAAAEAAAAZHJzL1BLAwQUAAAACACHTuJA9Mp4zdsAAAAN&#10;AQAADwAAAGRycy9kb3ducmV2LnhtbE2PzU7DMBCE70i8g7VIXBC1+6OkhDg9IFVCFRxaeIBN7MZR&#10;43UUu2l5e7YnuO3ujGa/KTdX34vJjrELpGE+UyAsNcF01Gr4/to+r0HEhGSwD2Q1/NgIm+r+rsTC&#10;hAvt7XRIreAQigVqcCkNhZSxcdZjnIXBEmvHMHpMvI6tNCNeONz3cqFUJj12xB8cDvbN2eZ0OHsN&#10;T25Qnx/H93prssaddhFzP+20fnyYq1cQyV7Tnxlu+IwOFTPV4Uwmil7DUuXs5LvKV1zq5lCr5QJE&#10;zVO2nr+ArEr5v0X1C1BLAwQUAAAACACHTuJAoC88piYCAAAtBAAADgAAAGRycy9lMm9Eb2MueG1s&#10;rVNLbtswEN0X6B0I7mvJiu3YguUgjZGiQPoB0h6ApiiLqMhhSdqSe4DmBl11033P5XN0SCmukW6y&#10;qBYCh8N5M+/xcXnVqYbshXUSdEHHo5QSoTmUUm8L+vnT7as5Jc4zXbIGtCjoQTh6tXr5YtmaXGRQ&#10;Q1MKSxBEu7w1Ba29N3mSOF4LxdwIjNCYrMAq5jG026S0rEV01SRZms6SFmxpLHDhHO6u+yQdEO1z&#10;AKGqJBdr4DsltO9RrWiYR0qulsbRVZy2qgT3H6rKCU+agiJTH//YBNeb8E9WS5ZvLTO15MMI7Dkj&#10;POGkmNTY9AS1Zp6RnZX/QCnJLTio/IiDSnoiURFkMU6faHNfMyMiF5TamZPo7v/B8vf7j5bIsqDz&#10;KSWaKbzx44+H48/fx1/fSRb0aY3L8di9wYO+ew0duiZydeYO+BdHNNzUTG/FtbXQ1oKVON84VCZn&#10;pT2OCyCb9h2U2IftPESgrrIqiIdyEETHuzmc7kZ0nnDcnE2yxcUlzsgxdzGfpePZNPZg+WO5sc6/&#10;EaBIWBTU4uVHeLa/cz6Mw/LHI6GbhlvZNNEAjSZtQRfTbBoLzjJKenR7IxUKlIZv6NnogV5g1HPz&#10;3aYb5NpAeUCiFnq/4WvDRQ32GyUteq2g7uuOWUFJ81ajWIvxZBLMGYPJ9DLDwJ5nNucZpjlCFZR7&#10;S0kf3Pho6Z7VNcpayUg46N/PMkyLLoo6DI4PNj2P46m/r3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TKeM3bAAAADQEAAA8AAAAAAAAAAQAgAAAAIgAAAGRycy9kb3ducmV2LnhtbFBLAQIUABQA&#10;AAAIAIdO4kCgLzymJgIAAC0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比邻星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distribute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FlySwap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https://app.fly-swap.com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去中心化平台链交易所项目。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个人0-1项目，uniswap项目为基础二次开发，后期开发了，Farms农场，Pool池等。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react + uniswap + ethers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distribute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Nest项目：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https://nest3.social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social 社交应用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与博客差不多，是web3的项目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个人0-1项目，主题功能 创建主题，评论，追加，收藏等（半中心化项目）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react + ethers + antd + swr + @infte/*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向内科技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舞鸭SaaS 系统商家管理端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pc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instrText xml:space="preserve"> HYPERLINK "https://test-cloud.wuyasaas.com/" </w:instrTex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https://test-cloud.wuyasaas.com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舞鸭SaaS系统的商家管理端。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主要的业务，供商家使用的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品牌门店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操作日志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放假管理模块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小程序可视化模块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会员中心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会员卡管理模块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会员线索模块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,预约记录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管理中心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会员卡种类模块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教师模块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团课管理模块，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班课模块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私教管理模块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卡操作记录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教室模块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少儿班课模块。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合同管理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合同模版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合同列表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财务管理：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订单查询页。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智能门禁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智能设备模块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报表中心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渠道分析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营销活动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优惠券模块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秒杀模块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积分商城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设置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会员积分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品类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商品列表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订单等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6616700</wp:posOffset>
                </wp:positionV>
                <wp:extent cx="6781800" cy="273685"/>
                <wp:effectExtent l="0" t="0" r="0" b="1206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81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521pt;height:21.55pt;width:534pt;mso-position-vertical-relative:page;z-index:251675648;mso-width-relative:page;mso-height-relative:page;" coordorigin="0,9565" coordsize="6781800,274835" o:gfxdata="UEsDBAoAAAAAAIdO4kAAAAAAAAAAAAAAAAAEAAAAZHJzL1BLAwQUAAAACACHTuJAUBwIAtsAAAAN&#10;AQAADwAAAGRycy9kb3ducmV2LnhtbE2PwU7DMBBE70j8g7VI3FrbgaAQ4lSoAk4VUlskxM2Nt0nU&#10;2I5iN2n/ns0Jbrs7o9k3xepiOzbiEFrvFMilAIau8qZ1tYKv/fsiAxaidkZ33qGCKwZYlbc3hc6N&#10;n9wWx12sGYW4kGsFTYx9znmoGrQ6LH2PjrSjH6yOtA41N4OeKNx2PBHiiVvdOvrQ6B7XDVan3dkq&#10;+Jj09Pog38bN6bi+/uzTz++NRKXu76R4ARbxEv/MMOMTOpTEdPBnZwLrFCyyhJx0F48JlZodIn2m&#10;Nod5ylIJvCz4/xblL1BLAwQUAAAACACHTuJAPi/MQzIGAACxFQAADgAAAGRycy9lMm9Eb2MueG1s&#10;vVhLjxtFEL4j8R9ac0QinrfHVrzRajeJkBaIlCDCsXc8tkfMTA/d47XDOQe4AOIIEgfE48KRAygC&#10;/kxeP4Ovu6fHbe86noSEi90zXdVV9c3XVV19/ca6LMhFxkXOqonjXXMdklUpm+bVfOJ8dO/Wu4lD&#10;REOrKS1YlU2cB5lwbhy9/db1VT3OfLZgxTTjBItUYryqJ86iaerxYCDSRVZScY3VWYXJGeMlbfDI&#10;54MppyusXhYD33XjwYrxac1ZmgmBt6d60mlX5H0WZLNZnmanLF2WWdXoVXlW0AYhiUVeC+dIeTub&#10;ZWnz4WwmsoYUEweRNuoXRjA+l7+Do+t0POe0XuRp6wLt48JOTCXNKxjtljqlDSVLnl9aqsxTzgSb&#10;NddSVg50IAoRROG5O9jc5mxZq1jm49W87kDHh9pB/ZWXTT+4uMNJPp04w5FDKlriiz979PDJN18Q&#10;vAA6q3o+htBtXt+t7/D2xVw/yYDXM17Kf4RC1grXBx2u2bohKV7Gw8RLXECeYs4fBnESaeDTBb7O&#10;Rm0Uxd3Ezat1wyRQIgNjeSAd7PzpHt4sVgli2cIq8S5jpekA2M5Y+qkgFTtZ0GqeHYsarMTOkxrK&#10;+w28Gu4uGhPjDrobmAzAnh/FMbBrATYg0XEHcOAQYO8FfqjsyhmDsFR23VArB4kbRqFyzVjfRRjb&#10;Xmy4KP4bF+8uaJ0pigtJs5aLgLPF9/GjR08ffv3kp++e//3nk79+JL7GWQl3hBRjAW6S89X7bAr+&#10;0mXD1Gbc4eYlDGz4OgT8ZDiMky0EgNZSNLczpphOL85Eo/PGFCP1maetuymrKpE32X0QZFYWSCXv&#10;DIjnjgIvCsmKeKEb+6NYLo5Usav0ia3kkgXxk8QN2u91Sfo+MNqY8IaeFwWHTdhKh034tgnt+2ET&#10;tpKO4GAo+DKbUAI/8UfDw3ZspZ52QPKNHTdwe9mxlQ5Dhk1omYhHI69HKLbSYROxbSJwIzd2D6Nl&#10;K/VEa2jb8eMoDHvYsZV62sGBo4Osh4Vt8UO7BFWtW9xz3WEvsGylw9/Ds/et54e+7/bZibZWT6S8&#10;7e17MKFsyV9hA1V0bnIYXZi0lq6rNq9hRFCzZEGXGatmQhZrO8mhqJhHpC9Z0ZAs15WUPqCMUGxl&#10;XQ77KiPH2MqqKvS2rOtA53bwUm4jG9iWTansFzP2ua1sTjL9lLGDbWVVRXrHjG1pKw9fKmbsOFvZ&#10;FMd+bmMv2crqUNnbbbm1bG08vxTHdkm2xTLtRUt1jkOZbBIK1SQ0DkGTwFWTcC5Ngvy0kTvEDMkK&#10;x6m2nJMFjrW6Vsvpkl1k95gSbOR+aeu/isT4v5Epqi1ZXci3ZI2E+a/1qsY48GmNa2iMmPlvxXVZ&#10;VQtfKZ4WTGQq0o1vraqulFs+bWR2zLiq5G3JGgnzbxxSlWu/QzviugDtF9/vv+bQQeR1cejjuU7x&#10;+13Z9lybfyHmYKKkl8qeHc8kPa1jp2BFPr2VF4UkluDz85OCkwsKyoY3hzgytRtjS6xQibhiUs2Q&#10;QzUd+sQs2w0xbtbna0zK4TmbPsBBmjPdJ4s6vZVz0ZxR0dyhHKdZxIKrA8wuGP/cISs0zhNHfLak&#10;PHNI8V6FbsAbodWDXKOeMOBqMPJwfMB+Mm+rZXnC4Dx2KMyooZRtCjOccVZ+jKuCY2kOU7RKYRTl&#10;psG21A8nje7kcdmQZsfHSgxtNRA8q+7WqVxcglWxY3QEs1we2tHMmDDbBzQzOvg339Wg8LRd4/e/&#10;P//128d/fIlf2dWoEiQ9QwvUq6vRn8hzJdQAW0bZNuB+oCsU2pg4ajuNrs8JgxHaZ9UlejgIBSYZ&#10;m0apxseWbQ6RA+S/5h7PUf8L2aHRsWl8JFtbQcXF/cR0o5vxySsT83WwsaWdJmMYDf2rCdnOvDIp&#10;US9eNyU3bff/RU8Qp6Pn069+fv7PD/h99tsvBKC1CQL8PKnaayCTQ8w9QUdBLwiCCDjLwuSOIgyh&#10;TceGhXEcJqGcl7dBJivvYWCRVy/kXpfa6LioZEkeRb4kuExLM1wIYljWU6Soao4vVMxx4ynzxwHa&#10;7s2nkvanVCx03lWptmW3zLQqt8ibCDuZmpyj0oz6prjJg+zWVaH9rNbZ3LQ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BQHAgC2wAAAA0BAAAPAAAAAAAAAAEAIAAAACIAAABkcnMvZG93bnJldi54&#10;bWxQSwECFAAUAAAACACHTuJAPi/MQzIGAACxFQAADgAAAAAAAAABACAAAAAqAQAAZHJzL2Uyb0Rv&#10;Yy54bWxQSwUGAAAAAAYABgBZAQAAzgkAAAAA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6KuELr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H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q4Q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aS88mr4AAADb&#10;AAAADwAAAGRycy9kb3ducmV2LnhtbEWPQWvCQBSE70L/w/IKveluWpCQuoZSUgwK0qZeentkX5PQ&#10;7NuQXaP+e1cQehxm5htmlZ9tLyYafedYQ7JQIIhrZzpuNBy+P+YpCB+QDfaOScOFPOTrh9kKM+NO&#10;/EVTFRoRIewz1NCGMGRS+roli37hBuLo/brRYohybKQZ8RThtpfPSi2lxY7jQosDvbdU/1VHq6HY&#10;pT+H7b5QzSf2yYam8q1SpdZPj4l6BRHoHP7D93ZpNKQvcPs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88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kGNXgL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q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Y1eA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1480185</wp:posOffset>
                </wp:positionV>
                <wp:extent cx="6429375" cy="515556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15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杭州比邻星科技有限公司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2022.09 - 至今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主要专注于全球区块链产业技术拓展、孵化和研究，为区块链相关产业的从业者、投资者提供综合性、一体化的领先产品与专业服务。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工作描述： 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FlySwap(交易所)项目，Nest项目（web3博客）开发与维护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840" w:leftChars="0"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2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公司其他项目开发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杭州向内科技有限公司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2021.0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- 2022.07 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运动健康领域Saas服务商，钉钉生态合作伙伴！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瑜伽、健身、艺术教育培训行业数字化解决方案服务商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，线下有自己的实体机构。主要是舞蹈行业SaaS系统为主，主营舞鸭SaaS系统，后新扩展新业务平台一起吖共享教室。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前端开发工程师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工作描述：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负责项目舞鸭SaaS系统生态应用开发（应用：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微信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小程序学员端，pc端管理系统系统，h5移动端系统，微信小程序老师端，总平台admin管理系统）开发迭代；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543" w:firstLineChars="732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 一起吖 平台开发（应用：微信小程序，h5管理端）开发迭代；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543" w:firstLineChars="732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负责其他项目开发和公司内项目模块代码优化 重构，与体验优化等；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杭州博享科技有限公司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20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8.11 - 2021.05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博鸟绘本是公司旗下儿童绘本共享租赁平台，做儿童绘本和玩具的租赁业务；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公司专注于儿童领域共享经济，致力于提升儿董教育水平，推广亲子阅读理念，让孩子的世界更美好。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图书 物流 服务平台等都是本公司提供，平台支持android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/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ios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/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微信支付宝淘宝小程序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前端开发工程师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工作描述：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博鸟各平台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小程序开发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微信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支付宝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淘宝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开发迭代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840" w:leftChars="0"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2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项目全新重构。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116.55pt;height:405.95pt;width:506.25pt;mso-position-vertical-relative:page;z-index:251671552;v-text-anchor:middle;mso-width-relative:page;mso-height-relative:page;" filled="f" stroked="f" coordsize="21600,21600" o:gfxdata="UEsDBAoAAAAAAIdO4kAAAAAAAAAAAAAAAAAEAAAAZHJzL1BLAwQUAAAACACHTuJA3X5+GdkAAAAM&#10;AQAADwAAAGRycy9kb3ducmV2LnhtbE2PwU7DMAyG70i8Q2QkLmhLuo0xStMdkCahCQ6MPYDbeE21&#10;xqmarBtvT8YFTrblT78/F+uL68RIQ2g9a8imCgRx7U3LjYb912ayAhEissHOM2n4pgDr8vamwNz4&#10;M3/SuIuNSCEcctRgY+xzKUNtyWGY+p447Q5+cBjTODTSDHhO4a6TM6WW0mHL6YLFnl4t1cfdyWl4&#10;sL36eD+8VRuzrO1xG/DJjVut7+8y9QIi0iX+wXDVT+pQJqfKn9gE0WmYrZ4Tmep8noG4AmqRLUBU&#10;v92jAlkW8v8T5Q9QSwMEFAAAAAgAh07iQPqydHAmAgAALQQAAA4AAABkcnMvZTJvRG9jLnhtbK1T&#10;zY7TMBC+I/EOlu80TWi626jpatlqEdLyIy08gOs4jUXsMbbbpDwAvAEnLtx5rj4HYydbquWyB3KI&#10;PB7PN/N9/ry86lVL9sI6Cbqk6WRKidAcKqm3Jf308fbFJSXOM12xFrQo6UE4erV6/mzZmUJk0EBb&#10;CUsQRLuiMyVtvDdFkjjeCMXcBIzQmKzBKuYxtNuksqxDdNUm2XQ6TzqwlbHAhXO4ux6SdES0TwGE&#10;upZcrIHvlNB+QLWiZR4puUYaR1dx2roW3L+vayc8aUuKTH38YxNcb8I/WS1ZsbXMNJKPI7CnjPCI&#10;k2JSY9MT1Jp5RnZW/gOlJLfgoPYTDioZiERFkEU6faTNfcOMiFxQamdOorv/B8vf7T9YIquSzlNK&#10;NFN448cf348/fx9/fSNZ0KczrsBj9wYP+v4V9OiayNWZO+CfHdFw0zC9FdfWQtcIVuF8aahMzkoH&#10;HBdANt1bqLAP23mIQH1tVRAP5SCIjndzON2N6D3huDmfZYuXFzklHHN5muf5PI89WPFQbqzzrwUo&#10;EhYltXj5EZ7t75wP47Di4UjopuFWtm00QKtJV9JFnuWx4CyjpEe3t1KV9HIavrFnq0d6gdHAzfeb&#10;fpRrA9UBiVoY/IavDRcN2K+UdOi1krovO2YFJe0bjWIt0tksmDMGs/wiw8CeZzbnGaY5QpWUe0vJ&#10;ENz4aOmB1TXKWstIOOg/zDJOiy6KOoyODzY9j+Opv698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fn4Z2QAAAAwBAAAPAAAAAAAAAAEAIAAAACIAAABkcnMvZG93bnJldi54bWxQSwECFAAUAAAA&#10;CACHTuJA+rJ0cC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杭州比邻星科技有限公司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  2022.09 - 至今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主要专注于全球区块链产业技术拓展、孵化和研究，为区块链相关产业的从业者、投资者提供综合性、一体化的领先产品与专业服务。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前端开发工程师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工作描述： 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FlySwap(交易所)项目，Nest项目（web3博客）开发与维护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840" w:leftChars="0"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2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公司其他项目开发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杭州向内科技有限公司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2021.0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6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- 2022.07 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运动健康领域Saas服务商，钉钉生态合作伙伴！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瑜伽、健身、艺术教育培训行业数字化解决方案服务商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，线下有自己的实体机构。主要是舞蹈行业SaaS系统为主，主营舞鸭SaaS系统，后新扩展新业务平台一起吖共享教室。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前端开发工程师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工作描述：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负责项目舞鸭SaaS系统生态应用开发（应用：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微信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小程序学员端，pc端管理系统系统，h5移动端系统，微信小程序老师端，总平台admin管理系统）开发迭代；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543" w:firstLineChars="732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 一起吖 平台开发（应用：微信小程序，h5管理端）开发迭代；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543" w:firstLineChars="732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3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负责其他项目开发和公司内项目模块代码优化 重构，与体验优化等；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杭州博享科技有限公司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20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8.11 - 2021.05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博鸟绘本是公司旗下儿童绘本共享租赁平台，做儿童绘本和玩具的租赁业务；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公司专注于儿童领域共享经济，致力于提升儿董教育水平，推广亲子阅读理念，让孩子的世界更美好。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图书 物流 服务平台等都是本公司提供，平台支持android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/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ios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/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微信支付宝淘宝小程序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平台。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前端开发工程师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工作描述：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博鸟各平台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小程序开发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微信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支付宝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淘宝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开发迭代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840" w:leftChars="0"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2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项目全新重构。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1283970</wp:posOffset>
                </wp:positionV>
                <wp:extent cx="6781800" cy="283210"/>
                <wp:effectExtent l="0" t="0" r="0" b="254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6" name="直接连接符 20"/>
                        <wps:cNvCnPr/>
                        <wps:spPr>
                          <a:xfrm>
                            <a:off x="133350" y="20150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101.1pt;height:22.3pt;width:534pt;mso-position-vertical-relative:page;z-index:251672576;mso-width-relative:page;mso-height-relative:page;" coordsize="6781800,284400" o:gfxdata="UEsDBAoAAAAAAIdO4kAAAAAAAAAAAAAAAAAEAAAAZHJzL1BLAwQUAAAACACHTuJAAVYQytsAAAAL&#10;AQAADwAAAGRycy9kb3ducmV2LnhtbE2PwW7CMAyG75P2DpGRdoMk3UClNEUT2nZCkwaTpt1CY9qK&#10;xqma0MLbL5zG0fan39+fry+2ZQP2vnGkQM4EMKTSmYYqBd/792kKzAdNRreOUMEVPayLx4dcZ8aN&#10;9IXDLlQshpDPtII6hC7j3Jc1Wu1nrkOKt6PrrQ5x7Ctuej3GcNvyRIgFt7qh+KHWHW5qLE+7s1Xw&#10;Merx9Vm+DdvTcXP93c8/f7YSlXqaSLECFvAS/mG46Ud1KKLTwZ3JeNYqmC6XkVSQiCQBdgPEPJXA&#10;DnH1skiBFzm/71D8AVBLAwQUAAAACACHTuJA0HX4yBcGAACjFQAADgAAAGRycy9lMm9Eb2MueG1s&#10;vVhLj9xEEL4j8R9aPiKR8WPseWhno9VuEiEtEClBhGOvxzO2sN2m27Mz4ZwDXABxBIkD4nHhyAG0&#10;Av5MXj+Dr7vdHnt2Z+0NCRe77a7qevRXVV19cHuTpeQ84iJh+cxybtkWifKQzZN8ObM+enj33bFF&#10;REnzOU1ZHs2sx5Gwbh++/dbBuphGLotZOo84wSK5mK6LmRWXZTEdDEQYRxkVt1gR5ZhcMJ7REp98&#10;OZhzusbqWTpwbTsYrBmfF5yFkRD4e6InrWpF3mdBtlgkYXTCwlUW5aVelUcpLWGSiJNCWIdK28Ui&#10;CssPFwsRlSSdWbC0VE8IwfhMPgeHB3S65LSIk7BSgfZRYcemjCY5hNZLndCSkhVPLi2VJSFngi3K&#10;WyHLBtoQ5RFY4dg7vrnH2apQtiyn62VROx0bteP1V142/OD8PifJfGYFrkVymmHHX1w8efbNFwQ/&#10;4J11sZyC6B4vHhT3efVjqb+kwZsFz+QbppCN8uvj2q/RpiQhfgajsTO24fIQc+7Yc53K8WGM3bnE&#10;FsZ3rmYcDrEIVBgYsQOpXa1M/fGGHeXtOGrsXHaUxgJ8dsrCTwXJ2XFM82V0JApAEmGnzGj7Vvu6&#10;tsbYeL1rHdcPpFcq1xoP0WntWmi73ZGta8Hoj7yJZvQmXjDxr3Utgl1sESj+GwIfxLSIFLCFBJdB&#10;4NA49unFxfMnXz/76buXf//57K8fSYVERVzDUEwFEEnO1u+zOVBLVyVTIbiDyJb9BpEt693xKPCD&#10;lvXw30qU9yKmsE3PT0WpM8UcI7W38ypYQpbnIimjR9iDRZYiebwzII498Rx/SNbEGdqBO1GLIzns&#10;Mn3SZLJJTNzx2PYUOK6gfuQ0RTgjx/G9bhFNpm4RSAJbK7Tu3SKaTNqCTlOwK1s5njt2J6NuOU2m&#10;nnIAqa0c27N7yWkydbvMb4kIJhOnhylNpm4RQVOEZ/t2YHd7q8nU01ujphw38JFOuuU0mXrKwRGj&#10;3pUeEtrkXVGCnFYv7tj2qJezmkzd+4H61ZDhDl3X7hOJTa6ennLa4duZUFr0V8hA6VyaHEZjk9bC&#10;TV7lNYwICpUs4TLNFUzI8txMcigm5hPpS1djcEnqDmaY0mTWNVBx9WBGjmkyq4oAY/pJ1jWgVtu7&#10;kdrIBk3JwxsxI86bzKbG9lMbEdxkNiWqHzPCssk8upHaiLgm8/hGzIilJvPkRswytJrc+qjYe6cl&#10;/lvsLZTpZSqoc5zEZFuQqragtAjaAq7agjOpMcBPSxkhZkjWOLdV5ZzE8iCrarWczth59JApwlLG&#10;S1X/lSomRrY0ad6i1YW8RWsozLvQqxrhMLASrsPPkJl3Ra7Lqlr4SvIwZSJSlm51q1h1pWzptKXZ&#10;EWOrkteiNRTmbRRSlWu/QjvkugDtJ9+vv8ZQp+d1ceijuU7x+1Vpa67FX+tzIFHCS/UyNc4kPBvH&#10;TsHSZH43SVMJLMGXZ8cpJ+cUkB3eGeHIVMVViyxViThnks2AA0LWhT4tyx5DTMvN2QaTcnjG5o9x&#10;iOZMd8aiCO8mXJSnVJT3KcdpFrbgsgCzMeOfW2SNVnlmic9WlEcWSd/L0Qk4EzR3oCvVFwZcDSYO&#10;jg+IJ/M3X2XHDMojQiFGDSVtmZrhgrPsY1wOHElxmKJ5CKEoNyXCUn8cl7p3x/VCGB0dKTI00vDg&#10;af6gCOXi0lk5O0I3sEjkoV3Zrs2sPtDIaOPffEeD9F/11N///vLXb5/+8SWesqNRJUhuANqfXh2N&#10;3iLHlq6Gs6WVVcvterpCbdsYOq37nCFaOyghG28HByE0fBoVpkkqsNmyzSFygPxXPuQJ6n8quzM6&#10;NY2PRGtFqLC4H5i2fyc4fmVgvg40VrDTYBz6I/dqQFYzrwxK1IvXDcntbcb/BU8cMGp4Pv/q55f/&#10;/IDni99+IXBalSCAz+O8uvgxOeTS1YTjeZ4PP8vCZDu+rdC9RWEQDMdDOS9haLLyHgSmSX4t9urU&#10;RqdpLkvyxHclwGVaWuAKEMOsmCNF5UvsULrEHafMHx2w3ZtPJexPqIh13lWptkK3zLQ7eVXD1+Qc&#10;lWbUnuLuDrSty8Hmt1pne7d6+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ABVhDK2wAAAAsBAAAP&#10;AAAAAAAAAAEAIAAAACIAAABkcnMvZG93bnJldi54bWxQSwECFAAUAAAACACHTuJA0HX4yBcGAACj&#10;FQAADgAAAAAAAAABACAAAAAq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NDBT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5hO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DB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Ybnj70AAADb&#10;AAAADwAAAGRycy9kb3ducmV2LnhtbEWPQWvCQBSE7wX/w/KE3upuCop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hue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1503;height:0;width:6648450;" filled="f" stroked="t" coordsize="21600,21600" o:gfxdata="UEsDBAoAAAAAAIdO4kAAAAAAAAAAAAAAAAAEAAAAZHJzL1BLAwQUAAAACACHTuJAv/GKlrcAAADb&#10;AAAADwAAAGRycy9kb3ducmV2LnhtbEWPzQrCMBCE74LvEFbwpqkeitRGQaHgSfx7gKVZm2qzqU38&#10;e3sjCB6HmfmGyZcv24gHdb52rGAyTkAQl07XXCk4HYvRDIQPyBobx6TgTR6Wi34vx0y7J+/pcQiV&#10;iBD2GSowIbSZlL40ZNGPXUscvbPrLIYou0rqDp8Rbhs5TZJUWqw5LhhsaW2ovB7uVkFh7tvdbRX0&#10;yd0KaS/kN+upV2o4mCRzEIFe4R/+tTdaQZr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8YqW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116840</wp:posOffset>
                </wp:positionV>
                <wp:extent cx="6429375" cy="1129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组件库：负责前端组件库搭建设计开发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微前端：超大型项 | 复杂中后台系统，微前端应用开发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经验：丰富的项目经验，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2"/>
                                <w:szCs w:val="22"/>
                                <w:lang w:val="en-US" w:eastAsia="zh-CN"/>
                              </w:rPr>
                              <w:t>pc后台系统/应用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（4+）h5应用（5+）小程序（7+）。(不包含个人项目，个人0-1负责过的项目8+)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9.2pt;height:88.9pt;width:506.25pt;mso-position-vertical-relative:page;z-index:251677696;v-text-anchor:middle;mso-width-relative:page;mso-height-relative:page;" filled="f" stroked="f" coordsize="21600,21600" o:gfxdata="UEsDBAoAAAAAAIdO4kAAAAAAAAAAAAAAAAAEAAAAZHJzL1BLAwQUAAAACACHTuJAeI1PBNYAAAAK&#10;AQAADwAAAGRycy9kb3ducmV2LnhtbE1PQU7DMBC8I/EHa5G4oNZui9IS4vSAVAlVcGjhAZt4G0eN&#10;7Sh20/J7Nic47YxmNDtTbG+uEyMNsQ1ew2KuQJCvg2l9o+H7azfbgIgJvcEueNLwQxG25f1dgbkJ&#10;V3+g8ZgawSE+5qjBptTnUsbaksM4Dz151k5hcJiYDo00A1453HVyqVQmHbaeP1js6c1SfT5enIYn&#10;26vPj9N7tTNZbc/7iGs37rV+fFioVxCJbunPDFN9rg4ld6rCxZsoOuabFTun+wxi0tVK8ZaK0Uu2&#10;BFkW8v+E8hdQSwMEFAAAAAgAh07iQASAxqInAgAALAQAAA4AAABkcnMvZTJvRG9jLnhtbK1TS27b&#10;MBDdF+gdCO5rfWInsWA5SGOkKJB+gLQHoCnKIipyWJK25B6guUFX3XTfc/kcHVKKa6SbLKqFwOFw&#10;Hue9eVxc9aolO2GdBF3SbJJSIjSHSupNST9/un11SYnzTFesBS1KuheOXi1fvlh0phA5NNBWwhIE&#10;0a7oTEkb702RJI43QjE3ASM0JmuwinkM7SapLOsQXbVJnqbnSQe2Mha4cA53V0OSjoj2OYBQ15KL&#10;FfCtEtoPqFa0zCMl10jj6DJ2W9eC+w917YQnbUmRqY9/vATX6/BPlgtWbCwzjeRjC+w5LTzhpJjU&#10;eOkRasU8I1sr/4FSkltwUPsJB5UMRKIiyCJLn2hz3zAjIheU2pmj6O7/wfL3u4+WyKqkU0o0Uzjw&#10;w4+Hw8/fh1/fSR7k6Ywr8NS9wXO+fw09miZSdeYO+BdHNNw0TG/EtbXQNYJV2F4WKpOT0gHHBZB1&#10;9w4qvIdtPUSgvrYqaIdqEETH0eyPoxG9Jxw3z6f5/OxiRgnHXJbl8/QsDi9hxWO5sc6/EaBIWJTU&#10;4uwjPNvdOR/aYcXjkXCbhlvZtnH+rSZdSeezfBYLTjJKejR7K1VJL9PwRV6saPVILzAauPl+3Y9y&#10;raHaI1ELg93wseGiAfuNkg6tVlL3dcusoKR9q1GseTadBm/GYDq7yDGwp5n1aYZpjlAl5d5SMgQ3&#10;Pjp6YHWNstYyEg76D72M3aKJog6j4YNLT+N46u8j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I1PBNYAAAAKAQAADwAAAAAAAAABACAAAAAiAAAAZHJzL2Rvd25yZXYueG1sUEsBAhQAFAAAAAgA&#10;h07iQASAxqInAgAALA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组件库：负责前端组件库搭建设计开发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微前端：超大型项 | 复杂中后台系统，微前端应用开发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经验：丰富的项目经验，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2"/>
                          <w:szCs w:val="22"/>
                          <w:lang w:val="en-US" w:eastAsia="zh-CN"/>
                        </w:rPr>
                        <w:t>pc后台系统/应用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（4+）h5应用（5+）小程序（7+）。(不包含个人项目，个人0-1负责过的项目8+)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42880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FNNEgzeAQAAoAMAAA4AAABkcnMvZTJvRG9jLnhtbK1TTY7T&#10;MBTeI3EHy3uaTGhnOlHTWUwZNggqAQdwHTux5D/5eZr2ElwAiR2sWLLnNgzH4NkJHRg2s2DjvN/P&#10;7/v8sro6GE32IoBytqFns5ISYblrle0a+v7dzbMlJRCZbZl2VjT0KIBerZ8+WQ2+FpXrnW5FIAhi&#10;oR58Q/sYfV0UwHthGMycFxaT0gXDIrqhK9rABkQ3uqjK8rwYXGh9cFwAYHQzJumEGB4D6KRUXGwc&#10;vzXCxhE1CM0iUoJeeaDrPK2Ugsc3UoKIRDcUmcZ84iVo79JZrFes7gLzveLTCOwxIzzgZJiyeOkJ&#10;asMiI7dB/QNlFA8OnIwz7kwxEsmKIIuz8oE2b3vmReaCUoM/iQ7/D5a/3m8DUW1Dzy8osczgi999&#10;/Pbjw+ef3z/heff1C8EMyjR4qLH62m7D5IHfhsT5IINJX2RDDlna40lacYiEY7AqLxcLSjhmLpfP&#10;59V8kTCL+2YfIL4UzpBkNFQrm5izmu1fQRxLf5eksHU3SmuMs1pbMiDqokr4DDdS4iagaTyyAttR&#10;wnSHq85jyIjgtGpTd2qG0O2udSB7hgsyf3FRLatpsL/K0tUbBv1Yl1NTmbZII2kzqpGsnWuPWaQc&#10;x4fLRKclS5vxp5+773+s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U00SDN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/>
          <w:szCs w:val="21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455295</wp:posOffset>
                </wp:positionV>
                <wp:extent cx="6429375" cy="9912985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1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项目等通用的api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组件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xin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封装开发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项目全局通用的API方法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重复请求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项目字典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统一优化处理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vue + avue + elemectU 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+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vuex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舞鸭SaaS 小程序用户端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地址：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微信搜 舞鸭学员版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舞鸭SaaS系统的用户平台端。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主要的业务，供商家的用户使用的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主要职责：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课程预约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会员中心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老师列表详情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课程预约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推荐有奖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会员卡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报名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下单支付等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以及以下子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模块开发等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开发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和项目通用组件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/api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等设计开发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.x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舞鸭SaaS 管理端系统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移动版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（h5与小程序跨端）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（小程序端搜：舞鸭管理端）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舞鸭系统的手机端版本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跨俩端项目：h5移动管理端和小程序的开发。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项目的前期构建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工程化 组件 hook布局设计开发等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首页：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会员卡管理，报表中心，会员线索，预约记录，更多设置。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约课模块：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团课,班课,私教模块与子模块。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会员模块：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会员列表，会员详情以及子模块。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Hans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舞鸭SaaS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系统老师端小程序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（小程序端搜：舞鸭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老师版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舞鸭系统商家下老师使用的小程序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主要是供数据可视化查看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和一些基本的操作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项目的前期构建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工程化 组件 hook布局设计开发等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今日课列表，以及团课,班课,私教三个模块，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我的课表：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课程列表和可视化图表。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上课统计：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可视化数据展示模块，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我的：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人脸识别上传也，信息页面等。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微软雅黑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一起吖共享教室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公共空间租赁平台，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供舞蹈机构合理管理门店教室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的利用率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让舞房入驻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平台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，提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高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实体店的房间使用率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，减少浪费。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项目的前期构建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工程化 组件 hook布局设计开发等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主要分为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首页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预约教室的列表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教室详情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门店详情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预约模块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预约的订单状态详情等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个人主页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卡列表等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下单支付等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eastAsia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一起吖共享教室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管理端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h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"https://test-lease-admin.wuyasaas.com"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https://test-lease-admin.wuyasaas.com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一起吖小程序的管理端，移动版本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方便用户的管理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的前期构建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工程化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通用布局 组件 hook设计开发等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主要分为首页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时租卡管理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订单管理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教室管理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卡种类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门店管理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评价管理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我的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基本展示和切换门店等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78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博享科技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博鸟绘本小程序主要功能业务等： 淘宝/支付宝/微信端：功能和电商app类似，选择商品进行下单，但是主要是做租赁，后期需要归还。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78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淘宝端小程序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（淘宝频道中搜：博鸟绘本）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博鸟绘本儿童图书平台 淘宝端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前期主要负责与阿里淘宝同学的对接、负责整个项目的构建与研发、负责项目的工程化组件化封装开发、负责后期的版本更新迭代维护。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主要根据微信端小程序简化功能版本的，主要是三大模块首页，书架，我的三个地方。主要模块功能于首页和我的页面子模块功能居多。书架是购物车。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淘宝小程序技术+ mini-ali-ui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35.85pt;height:780.55pt;width:506.25pt;mso-position-vertical-relative:page;z-index:251669504;v-text-anchor:middle;mso-width-relative:page;mso-height-relative:page;" filled="f" stroked="f" coordsize="21600,21600" o:gfxdata="UEsDBAoAAAAAAIdO4kAAAAAAAAAAAAAAAAAEAAAAZHJzL1BLAwQUAAAACACHTuJA/0j3jdoAAAAL&#10;AQAADwAAAGRycy9kb3ducmV2LnhtbE2PwWrDMBBE74X+g9hCL6WR7AbbdS3nUAiEkB6a9gPWlmKZ&#10;WCtjKU7y91VO6W2WGWbeVquLHdisJ987kpAsBDBNrVM9dRJ+f9avBTAfkBQOjrSEq/awqh8fKiyV&#10;O9O3nvehY7GEfIkSTAhjyblvjbboF27UFL2DmyyGeE4dVxOeY7kdeCpExi32FBcMjvrT6Pa4P1kJ&#10;L2YUX7vDplmrrDXHrcfczlspn58S8QEs6Eu4h+GGH9GhjkyNO5HybJCQFu8xKSFPcmA3XyyTJbAm&#10;quwtLYDXFf//Q/0HUEsDBBQAAAAIAIdO4kBh5x9WJgIAAC0EAAAOAAAAZHJzL2Uyb0RvYy54bWyt&#10;U82O0zAQviPxDpbvNG1ou23UdLVstQhp+ZEWHsB1nMbC9hjbbbI8ALwBJy7cea4+B2MnW6rlsgdy&#10;iDwezzfzff68uuy0IgfhvART0sloTIkwHCppdiX99PHmxYISH5ipmAIjSnovPL1cP3+2am0hcmhA&#10;VcIRBDG+aG1JmxBskWWeN0IzPwIrDCZrcJoFDN0uqxxrEV2rLB+P51kLrrIOuPAedzd9kg6I7imA&#10;UNeSiw3wvRYm9KhOKBaQkm+k9XSdpq1rwcP7uvYiEFVSZBrSH5vgehv/2XrFip1jtpF8GIE9ZYRH&#10;nDSTBpueoDYsMLJ38h8oLbkDD3UYcdBZTyQpgiwm40fa3DXMisQFpfb2JLr/f7D83eGDI7Iq6XRO&#10;iWEab/z44/vx5+/jr28kj/q01hd47M7iwdC9gg5dk7h6ewv8sycGrhtmduLKOWgbwSqcbxIrs7PS&#10;HsdHkG37Firsw/YBElBXOx3FQzkIouPd3J/uRnSBcNycT/Ply4sZJRxzy+UkXy5mqQcrHsqt8+G1&#10;AE3ioqQOLz/Bs8OtD3EcVjwcid0M3EilkgGUIS2izvJZKjjLaBnQ7Urqki7G8Rt6KjPQi4x6bqHb&#10;doNcW6jukaiD3m/42nDRgPtKSYteK6n/smdOUKLeGBRrOZlOozlTMJ1d5Bi488z2PMMMR6iS8uAo&#10;6YPrkCzds7pCWWuZCEf9+1mGadFFSYfB8dGm53E69feV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0j3jdoAAAALAQAADwAAAAAAAAABACAAAAAiAAAAZHJzL2Rvd25yZXYueG1sUEsBAhQAFAAA&#10;AAgAh07iQGHnH1YmAgAAL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项目等通用的api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组件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xin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封装开发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项目全局通用的API方法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重复请求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项目字典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统一优化处理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vue + avue + elemectU 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+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vuex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舞鸭SaaS 小程序用户端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地址：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微信搜 舞鸭学员版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舞鸭SaaS系统的用户平台端。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主要的业务，供商家的用户使用的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主要职责：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课程预约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会员中心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老师列表详情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课程预约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推荐有奖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会员卡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报名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下单支付等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模块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以及以下子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模块开发等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开发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和项目通用组件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/api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等设计开发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.x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舞鸭SaaS 管理端系统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移动版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（h5与小程序跨端）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（小程序端搜：舞鸭管理端）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舞鸭系统的手机端版本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跨俩端项目：h5移动管理端和小程序的开发。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项目的前期构建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工程化 组件 hook布局设计开发等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首页：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会员卡管理，报表中心，会员线索，预约记录，更多设置。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约课模块：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团课,班课,私教模块与子模块。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i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会员模块：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会员列表，会员详情以及子模块。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Hans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舞鸭SaaS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系统老师端小程序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（小程序端搜：舞鸭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老师版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项目描述：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舞鸭系统商家下老师使用的小程序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主要是供数据可视化查看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和一些基本的操作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项目的前期构建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工程化 组件 hook布局设计开发等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工作台：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今日课列表，以及团课,班课,私教三个模块，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我的课表：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课程列表和可视化图表。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上课统计：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可视化数据展示模块，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我的：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人脸识别上传也，信息页面等。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微软雅黑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一起吖共享教室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 xml:space="preserve"> -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小程序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公共空间租赁平台，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供舞蹈机构合理管理门店教室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的利用率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让舞房入驻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平台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，提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高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实体店的房间使用率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，减少浪费。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项目的前期构建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工程化 组件 hook布局设计开发等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主要分为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首页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预约教室的列表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教室详情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门店详情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预约模块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预约的订单状态详情等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个人主页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卡列表等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下单支付等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eastAsia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一起吖共享教室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管理端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 xml:space="preserve"> -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h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"https://test-lease-admin.wuyasaas.com"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https://test-lease-admin.wuyasaas.com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一起吖小程序的管理端，移动版本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方便用户的管理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的前期构建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工程化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通用布局 组件 hook设计开发等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主要分为首页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时租卡管理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订单管理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教室管理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卡种类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门店管理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评价管理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我的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基本展示和切换门店等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78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博享科技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博鸟绘本小程序主要功能业务等： 淘宝/支付宝/微信端：功能和电商app类似，选择商品进行下单，但是主要是做租赁，后期需要归还。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78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淘宝端小程序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（淘宝频道中搜：博鸟绘本）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博鸟绘本儿童图书平台 淘宝端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前期主要负责与阿里淘宝同学的对接、负责整个项目的构建与研发、负责项目的工程化组件化封装开发、负责后期的版本更新迭代维护。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主要根据微信端小程序简化功能版本的，主要是三大模块首页，书架，我的三个地方。主要模块功能于首页和我的页面子模块功能居多。书架是购物车。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淘宝小程序技术+ mini-ali-ui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245745</wp:posOffset>
                </wp:positionV>
                <wp:extent cx="6781800" cy="273685"/>
                <wp:effectExtent l="0" t="0" r="0" b="1206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43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19.35pt;height:21.55pt;width:534pt;mso-position-vertical-relative:page;z-index:251668480;mso-width-relative:page;mso-height-relative:page;" coordorigin="0,9565" coordsize="6781800,274835" o:gfxdata="UEsDBAoAAAAAAIdO4kAAAAAAAAAAAAAAAAAEAAAAZHJzL1BLAwQUAAAACACHTuJAI4ZgidkAAAAJ&#10;AQAADwAAAGRycy9kb3ducmV2LnhtbE2PQWsCMRSE74X+h/AKvWkSxTZuNytF2p6kUC0Ub3Hz3F3c&#10;vCybuKv/vvHUHocZZr7JVxfXsgH70HjSIKcCGFLpbUOVhu/d+0QBC9GQNa0n1HDFAKvi/i43mfUj&#10;feGwjRVLJRQyo6GOscs4D2WNzoSp75CSd/S9MzHJvuK2N2Mqdy2fCfHEnWkoLdSmw3WN5Wl7dho+&#10;RjO+zuXbsDkd19f9bvH5s5Go9eODFC/AIl7iXxhu+AkdisR08GeygbUaJstZSmqYq2dgN18sVPpy&#10;0KCkAl7k/P+D4hdQSwMEFAAAAAgAh07iQBGfbAcuBgAAsRUAAA4AAABkcnMvZTJvRG9jLnhtbL1Y&#10;S4/cRBC+I/EfWj4ikfF7HspstNpNIqQFIiWIcOz1eGYsbLfp9uxMOOcAF0AcQeKAeFw4cgBFwJ/J&#10;62fwdbfb0zPZib0h4TLTdld1VX3+uqqrr9/YFDm5SLnIWDl1vGuuQ9IyYbOsXEydj+7denfkEFHT&#10;ckZzVqZT50EqnBtHb791fV1NUp8tWT5LOcEipZisq6mzrOtqMhiIZJkWVFxjVVpics54QWs88sVg&#10;xukaqxf5wHfdeLBmfFZxlqRC4O2pnnSaFXmfBdl8niXpKUtWRVrWelWe5rRGSGKZVcI5Ut7O52lS&#10;fzifi7Qm+dRBpLX6hRGMz+Xv4Og6nSw4rZZZ0rhA+7iwF1NBsxJG26VOaU3JimcvLFVkCWeCzetr&#10;CSsGOhCFCKLw3D1sbnO2qlQsi8l6UbWg40Ptof7KyyYfXNzhJJtNndBzSEkLfPFnjx4++eYLghdA&#10;Z10tJhC6zau71R3evFjoJxnwZs4L+Y9QyEbh+qDFNd3UJMHLeDjyRi4gTzDnD4N4FGngkyW+zlZt&#10;HMXtxM3LdcNRoEQGxvJAOtj60z68Yaz8PaxGl2Cl6QDYzljyqSAlO1nScpEeiwqsxM6TECjvt/Bq&#10;uNtoTIx76G5hMgB7fhTHwK4B2IBEJy3AgUOAvRf4+qvKGYOwVHbdUCsHIzeMQuWasb6PMLa92HJR&#10;/Dcu3l3SKlUUF5JmhotwV3Px8aNHTx9+/eSn757//eeTv34kvnRtXSnhlpBiIsBNcr5+n83AX7qq&#10;mdqMe9x8AQMbvhYBfzQcxqMdBIDWStS3U6aYTi/ORA0vsNlnGOlB427CylJkdXofZJ8XOVLJOwPi&#10;uePAi0KyJl7oxv44lotL7T2lT2wllyyJPxq5geLJJdL3sV+3Jryh50VBtwlbqdsEaL41oX3vNmEr&#10;6Qg6Q8GX2doJ/JE/HnbbsZV62gHJt3bcwO1lx1bqhgyb0DIRj8dej1BspW4TsW0icCM3drvRspV6&#10;ojW07fhxFIY97NhKPe3gwNFC1sPCrnjXLhlbi3uuO+wFlq3U/T08e996fuj7bp+daGv1RMrb3b6d&#10;CWVH/hIbqKJtDqNLk9aSTdnkNYwIapYs6DJjVUzIYm0nORQV84j0JSsakuWmlNIdygjFVtblsK8y&#10;coytrKpCb8u6DrRuB1dyG9nAtmxKZb+Ysc9tZXOS6aeMHWwrqyrSO2ZsS1t5eKWYseNsZVMc+7mN&#10;vWQrj69kWW4tWxvPV+LYPsl2WKbBa6jOcSiTTUKumoTaIWgSuGoSzqVJkJ/WcoeYIVnjONWUc7LE&#10;sVbXajldsIv0HlOCtdwvTf1XkRj/tzJ5uSOrC/mOrJEw/5Ve1RgHPo1xDY0RM/+NuC6rauFLxZOc&#10;iVRFuvWtUdWVcsenrcyeGVeVvB1ZI2H+jUOqch12aE9cF6DD4of91xzqRF4Xhz6e6xR/2JVdz7X5&#10;l2IOJkp6qezZ8kzS0zp2CpZns1tZnktiCb44P8k5uaCgbHhziCNTszF2xHKViEsm1Qw5VNOhT8z6&#10;JF1vzjeYlIfqczZ7gIM0Z7pPFlVyK+OiPqOivkM5TrOIBVcHmF0y/rlD1micp474bEV56pD8vRLd&#10;gDdGqwe5Wj1hwNVg7OH4gP1k3par4oTBeexQmFFDKVvnZjjnrPgYVwXH0hymaJnAKMpNjW2pH05q&#10;3cnjsiFJj4+VGNpqIHhW3q0SubgEq2TH6AjmmTy0o5kxYTYPaGZ08G++q0HtaDrs739//uu3j//4&#10;Er+yq1El6Cpdjf5EniuhBtgyyqYB9wNdodDGxFHTabR9ThiM0T6rLtHDQSgwydg0ShU+tmxziBwg&#10;/9X3eIb6n8sOjU5M4yPZ2ggqLh4mphvdjE9emZivg40N7TQZw2joX07IZuaVSYl68bopuW27/y96&#10;ghktPZ9+9fPzf37A77PffiEArUkQaNFPyuYayOQQc0/QUtALgiACzrIwueMIQ2jTiWFhHIejUM7L&#10;2yCTlQ8wMM/Kl3KvTW10kpeyJI8jXxJcpqU5LgQxLKoZUlS5wBfKF7jxlPmjg7YH86mk/SkVS513&#10;Vapt2C0zrcot8ibCTqYm56g0o74pbvIgi5O3vnWUV4X2s1pne9N69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AjhmCJ2QAAAAkBAAAPAAAAAAAAAAEAIAAAACIAAABkcnMvZG93bnJldi54bWxQSwEC&#10;FAAUAAAACACHTuJAEZ9sBy4GAACxFQAADgAAAAAAAAABACAAAAAoAQAAZHJzL2Uyb0RvYy54bWxQ&#10;SwUGAAAAAAYABgBZAQAAyAkAAAAA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jIwFWLgAAADb&#10;AAAADwAAAGRycy9kb3ducmV2LnhtbEWPzQrCMBCE74LvEFbwpmmtiFajB0H04MUfPC/N2labTWmi&#10;1rc3guBxmJlvmMWqNZV4UuNKywriYQSCOLO65FzB+bQZTEE4j6yxskwK3uRgtex2Fphq++IDPY8+&#10;FwHCLkUFhfd1KqXLCjLohrYmDt7VNgZ9kE0udYOvADeVHEXRRBosOSwUWNO6oOx+fBgFVbvHW3Jv&#10;Z/kmlvqSZFsi3CrV78XR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IwFW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HX8edL0AAADb&#10;AAAADwAAAGRycy9kb3ducmV2LnhtbEWPQWvCQBSE7wX/w/IEb3U3RYpEN0FEaWih1OjF2yP7TILZ&#10;tyG7Rvvvu4VCj8PMfMOs84ftxEiDbx1rSOYKBHHlTMu1htNx/7wE4QOywc4xafgmD3k2eVpjatyd&#10;DzSWoRYRwj5FDU0IfSqlrxqy6OeuJ47exQ0WQ5RDLc2A9wi3nXxR6lVabDkuNNjTtqHqWt6sht3H&#10;8nx6/9yp+gu75I3GYlOqQuv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x5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BJZIgbcAAADb&#10;AAAADwAAAGRycy9kb3ducmV2LnhtbEWPzQrCMBCE74LvEFbwpqmi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lkiB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50048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PdIjTveAQAAoAMAAA4AAABkcnMvZTJvRG9jLnhtbK1TTY7T&#10;MBTeI3EHy3uaTmihEzWdxZRhg2Ak4ACvjpNY8p/8PE17CS6AxA5WLNlzG4Zj8OyEDgybWbBx3u/n&#10;931+WV8cjGZ7GVA5W/Oz2ZwzaYVrlO1q/v7d1ZMVZxjBNqCdlTU/SuQXm8eP1oOvZOl6pxsZGIFY&#10;rAZf8z5GXxUFil4awJnz0lKydcFAJDd0RRNgIHSji3I+f1YMLjQ+OCERKbodk3xCDA8BdG2rhNw6&#10;cWOkjSNqkBoiUcJeeeSbPG3bShHftC3KyHTNiWnMJ11C9i6dxWYNVRfA90pMI8BDRrjHyYCydOkJ&#10;agsR2E1Q/0AZJYJD18aZcKYYiWRFiMXZ/J42b3vwMnMhqdGfRMf/Byte768DU03NS3p3C4Ze/Pbj&#10;tx8fPv/8/onO269fGGVIpsFjRdWX9jpMHvrrkDgf2mDSl9iwQ5b2eJJWHiITFCzn58slZ4Iy56un&#10;i3KxTJjFXbMPGF9KZ1gyaq6VTcyhgv0rjGPp75IUtu5KaU1xqLRlA6Euy4QPtJEtbQKZxhMrtB1n&#10;oDtadRFDRkSnVZO6UzOGbnepA9sDLcjixfNyVU6D/VWWrt4C9mNdTk1l2hKNpM2oRrJ2rjlmkXKc&#10;Hi4TnZYsbcaffu6++7E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90iNO9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微软雅黑" w:hAnsi="微软雅黑"/>
          <w:szCs w:val="21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8227695</wp:posOffset>
                </wp:positionV>
                <wp:extent cx="6781800" cy="273685"/>
                <wp:effectExtent l="0" t="0" r="0" b="1206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1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647.85pt;height:21.55pt;width:534pt;mso-position-vertical-relative:page;z-index:251679744;mso-width-relative:page;mso-height-relative:page;" coordorigin="0,9565" coordsize="6781800,274835" o:gfxdata="UEsDBAoAAAAAAIdO4kAAAAAAAAAAAAAAAAAEAAAAZHJzL1BLAwQUAAAACACHTuJAUo4Y8N0AAAAN&#10;AQAADwAAAGRycy9kb3ducmV2LnhtbE2PwWrDMBBE74X+g9hCb4ksm7iOYzmU0PYUCkkKpTfF2tgm&#10;lmQsxU7+vptTe9vdGWbfFOur6diIg2+dlSDmETC0ldOtrSV8Hd5nGTAflNWqcxYl3NDDunx8KFSu&#10;3WR3OO5DzSjE+lxJaELoc8591aBRfu56tKSd3GBUoHWouR7UROGm43EUpdyo1tKHRvW4abA67y9G&#10;wsekptdEvI3b82lz+zksPr+3AqV8fhLRCljAa/gzwx2f0KEkpqO7WO1ZJ2GWxuSke7xcvAC7O6JU&#10;UJsjTUmSZcDLgv9vUf4CUEsDBBQAAAAIAIdO4kAxx8u7MQYAALEVAAAOAAAAZHJzL2Uyb0RvYy54&#10;bWy9WEuP3EQQviPxH1o+IpHxY+x5KLvRajeJkBaIlCDCsdfjmbGwu023d2fCOQe4AOIIEgfE48KR&#10;AygC/kxeP4Ovu92entlM7A0Jl5m2XdXV9fVXVV19/ca6LMhFJmTO2YEXXPM9krGUz3K2OPA+unfr&#10;3bFHZE3ZjBacZQfeg0x6Nw7ffuv6qppmIV/yYpYJgkmYnK6qA29Z19V0MJDpMiupvMarjOHjnIuS&#10;1ngUi8FM0BVmL4tB6PvJYMXFrBI8zaTE2xPz0WtmFH0m5PN5nmYnPD0vM1abWUVW0BouyWVeSe9Q&#10;r3Y+z9L6w/lcZjUpDjx4WutfGMH4TP0ODq/T6ULQapmnzRJonyXs+FTSnMFoO9UJrSk5F/mlqco8&#10;FVzyeX0t5eXAOKIRgReBv4PNbcHPK+3LYrpaVC3o2Kgd1F952vSDizuC5DMwYegRRkvs+LNHD598&#10;8wXBC6CzqhZTCN0W1d3qjmheLMyTcng9F6X6hytkrXF90OKarWuS4mUyGgdjH5Cn+BaOomQcG+DT&#10;JXZnozaJk/bDzRfrDseRFhlYywO1wHY97cMbxirewWocXMbK0AGwnfL0U0kYP15StsiOZAVWAm+l&#10;oVe/gdfA3XpjfdxBdwOTBTgI4yQBdg3AFiQ6bQGOPALsgygcarvqi0VYKfs+dl/tTjT2h7He+L0I&#10;I+zlhovyv3Hx7pJWmaa4VDRruBhOLL6PHz16+vDrJz999/zvP5/89SMJDc5auCWknEpwk5yt3ucz&#10;8Jee11wH4w43L2HgwtciEI5Ho2SsN2eDf3ou69sZ10ynF6eyNnljhpHe5lkTOilnTOZ1dh9kn5cF&#10;Usk7AxL4kyiIh2SFkPKTcJKoyZEqdpU+cZV8siTheOxHzX5dkr4fuCaCURDEUbcJV6nbROiaMGvv&#10;NuEqGQ86XcHObNCKwnE4GXXbcZV62gHJN3b8yO9lx1XqhgxB6JhIJpOghyuuUreJxDUR+bGf+N1o&#10;uUo90Rq5dsIkHg572HGVetrBgaOFrIeFbfGuKEEmaScPfH/UCyxXqXs/Ajdug3AYhn6fSHS1eiIV&#10;bIdvZ0LZkn+BDeT4hc1hdGnTWrpmTV7DiKBmqYKuMlbFpSrWbpJDybCPSF+qoqG0rJmS7lCGK66y&#10;KYd9lZFjXGVdFXpbNnWgXXZ0pWUjG7iWbans5zPi3FW2J5l+yohgV1lXkd4+Iyxd5dGVfEbEucq2&#10;OPZbNmLJVZ5cybIKLVcbz1fi2C7JtlhmwGuoLnAoU01CoZuE2iNoEoRuEs6USZCf1ipC7JCs1JHZ&#10;lHOyxLHW1Gr1ueQX2T2uBWsVL039157Y9W9kCrYlawr5lqyVsP+VmdUaBz6NcQONFbP/jbgpq3ri&#10;F4qnBZeZ9nSztkbVVMqtNW1kdsz4uuRtyVoJ+28XpCvX/gXtiJsCtF98//oNhzqRN8Whz8pNit+/&#10;lO2VG/MvxRxMVPTS2bPlmaKnc+yUvMhnt/KiUMSSYnF2XAhyQUHZ4c0RjkxNYGyJFToRM67ULDl0&#10;02FOzKrdkNN6fbbGRzU847MHOEgLbvpkWaW3ciHrUyrrO1TgNAtfcHWAr0suPvfICo3zgSc/O6ci&#10;80jxHkM3EEzQ6kGu1k8YCD2YBDg+IJ7sW3ZeHnMsHhEKM3qoZOvCDueClx/jquBImcMnylIYRbmp&#10;EZbm4bg2nTwuG9Ls6EiLoa0GgqfsbpWqyRVYjB+hI5jn6tCOhsu62TygmTHOv/GuJoIXTYf9/e/P&#10;f/328R9f4ld1NboEqZWhBerV1ZgtCnwFNcBWXjYNeBiZCoU2JombTqPtc4bRBO2zbvQCHIQim4xt&#10;o1Rhs1WbQ9QA+a++J3LU/0J1aHRqGx/F1kZQc3E/Mf34ZnL8ysR8HWxsaGfIOIxHoSLZZUI2X16Z&#10;lKgXr5uSm4uN/4ueOGC09Hz61c/P//kBv89++4UAtCZBgJ/HrLkGsjlk0yU3FAyiKIqBsypM/iTG&#10;ENp0almYJMPxUH1X9w02K+9hYJGzl3KvTW10WjBVkidxqAiu0tIcF4IYltUMKYotsEPFAjeeKn90&#10;0HZvPlW0P6FyafKuTrUNu1Wm1blF3US4ydTmHJ1m9J7iJg+yW1eF7rOeZ3PTev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AAAAAGRycy9Q&#10;SwECFAAUAAAACACHTuJAUo4Y8N0AAAANAQAADwAAAAAAAAABACAAAAAiAAAAZHJzL2Rvd25yZXYu&#10;eG1sUEsBAhQAFAAAAAgAh07iQDHHy7sxBgAAsRUAAA4AAAAAAAAAAQAgAAAALAEAAGRycy9lMm9E&#10;b2MueG1sUEsFBgAAAAAGAAYAWQEAAM8JAAAAAA==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MLvXErgAAADb&#10;AAAADwAAAGRycy9kb3ducmV2LnhtbEWPzQrCMBCE74LvEFbwpmkVRKtpD4LowYs/eF6ata02m9JE&#10;rW9vBMHjMDPfMKusM7V4UusqywricQSCOLe64kLB+bQZzUE4j6yxtkwK3uQgS/u9FSbavvhAz6Mv&#10;RICwS1BB6X2TSOnykgy6sW2Ig3e1rUEfZFtI3eIrwE0tJ1E0kwYrDgslNrQuKb8fH0ZB3e3xNr13&#10;i2ITS32Z5lsi3Co1HMTREoSnzv/Dv/ZOK5gs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LvXEr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kJrCrsAAADb&#10;AAAADwAAAGRycy9kb3ducmV2LnhtbEVPz2vCMBS+D/wfwhvstiadIFKNMoayMmHM2ou3R/Nsy5qX&#10;0sS2+++Xw2DHj+/3dj/bTow0+NaxhjRRIIgrZ1quNZSX4/MahA/IBjvHpOGHPOx3i4ctZsZNfKax&#10;CLWIIewz1NCE0GdS+qohiz5xPXHkbm6wGCIcamkGnGK47eSLUitpseXY0GBPbw1V38Xdajic1tfy&#10;4/Og6i/s0nca89dC5Vo/PaZqAyLQHP7Ff+7caFjG9fFL/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JrC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rEKli7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QqW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8445500</wp:posOffset>
                </wp:positionV>
                <wp:extent cx="6429375" cy="58483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47"/>
                              <w:ind w:left="0" w:leftChars="0" w:firstLine="0" w:firstLineChars="0"/>
                            </w:pPr>
                            <w:r>
                              <w:rPr>
                                <w:color w:val="414141"/>
                              </w:rPr>
                              <w:t>自律，热爱生活 热爱工作</w:t>
                            </w:r>
                          </w:p>
                          <w:p>
                            <w:pPr>
                              <w:spacing w:before="0" w:line="356" w:lineRule="exact"/>
                              <w:ind w:right="0"/>
                              <w:jc w:val="left"/>
                              <w:rPr>
                                <w:rFonts w:hint="eastAsia" w:ascii="微软雅黑"/>
                                <w:color w:val="414141"/>
                                <w:sz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141"/>
                                <w:sz w:val="20"/>
                              </w:rPr>
                              <w:t>学习能力好，沟通正常，适应力好。</w:t>
                            </w:r>
                            <w:r>
                              <w:rPr>
                                <w:rFonts w:hint="eastAsia" w:ascii="微软雅黑" w:eastAsia="微软雅黑"/>
                                <w:color w:val="414141"/>
                                <w:sz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5pt;margin-top:665pt;height:46.05pt;width:506.25pt;mso-position-vertical-relative:page;z-index:251680768;v-text-anchor:middle;mso-width-relative:page;mso-height-relative:page;" filled="f" stroked="f" coordsize="21600,21600" o:gfxdata="UEsDBAoAAAAAAIdO4kAAAAAAAAAAAAAAAAAEAAAAZHJzL1BLAwQUAAAACACHTuJAvqicuNsAAAAN&#10;AQAADwAAAGRycy9kb3ducmV2LnhtbE2PwU7DMBBE70j8g7VIXBC1k5RSSpwekCqhih4ofMAmduOo&#10;8TqK3bT8PdsT3HZ3RrNvyvXF92KyY+wCachmCoSlJpiOWg3fX5vHJYiYkAz2gayGHxthXd3elLgy&#10;4UyfdtqnVnAIxRVqcCkNKylj46zHOAuDJdYOYfSYeB1baUY8c7jvZa7UQnrsiD84HOybs81xf/Ia&#10;Htygdh+H93pjFo07biM++2mr9f1dpl5BJHtJf2a44jM6VMxUhxOZKHoN+dMLO/leFIpLXR2qWM5B&#10;1DzN8zwDWZXyf4vqF1BLAwQUAAAACACHTuJABuZgpSYCAAAsBAAADgAAAGRycy9lMm9Eb2MueG1s&#10;rVNLbtswEN0X6B0I7mvZspXYguUgjZGiQPoB0h6ApiiLqMhhSdqSe4DmBl11033P5XN0SCmukW6y&#10;qBYCh0O+mffmcXnVqYbshXUSdEEnozElQnMopd4W9POn21dzSpxnumQNaFHQg3D0avXyxbI1uUih&#10;hqYUliCIdnlrClp7b/IkcbwWirkRGKExWYFVzGNot0lpWYvoqknS8fgiacGWxgIXzuHuuk/SAdE+&#10;BxCqSnKxBr5TQvse1YqGeaTkamkcXcVuq0pw/6GqnPCkKSgy9fGPRXC9Cf9ktWT51jJTSz60wJ7T&#10;whNOikmNRU9Qa+YZ2Vn5D5SS3IKDyo84qKQnEhVBFpPxE23ua2ZE5IJSO3MS3f0/WP5+/9ESWRZ0&#10;ekmJZgonfvzxcPz5+/jrO0mDPq1xOR67N3jQd6+hQ9dErs7cAf/iiIabmumtuLYW2lqwEvubhJvJ&#10;2dUexwWQTfsOSqzDdh4iUFdZFcRDOQii42wOp9mIzhOOmxezdDG9zCjhmMvms/k0iyVY/njbWOff&#10;CFAkLApqcfYRne3vnA/dsPzxSCim4VY2TZx/o0lb0EWWZvHCWUZJj2ZvpCrofBy+oWajB3aBUE/N&#10;d5tuUGsD5QF5Wujtho8NFzXYb5S0aLWCuq87ZgUlzVuNWi0ms1nwZgxm2WWKgT3PbM4zTHOEKij3&#10;lpI+uPHR0T2ra1S1kpFwkL/vZegWTRR1GAwfXHoex1N/H/n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6onLjbAAAADQEAAA8AAAAAAAAAAQAgAAAAIgAAAGRycy9kb3ducmV2LnhtbFBLAQIUABQA&#10;AAAIAIdO4kAG5mCl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47"/>
                        <w:ind w:left="0" w:leftChars="0" w:firstLine="0" w:firstLineChars="0"/>
                      </w:pPr>
                      <w:r>
                        <w:rPr>
                          <w:color w:val="414141"/>
                        </w:rPr>
                        <w:t>自律，热爱生活 热爱工作</w:t>
                      </w:r>
                    </w:p>
                    <w:p>
                      <w:pPr>
                        <w:spacing w:before="0" w:line="356" w:lineRule="exact"/>
                        <w:ind w:right="0"/>
                        <w:jc w:val="left"/>
                        <w:rPr>
                          <w:rFonts w:hint="eastAsia" w:ascii="微软雅黑"/>
                          <w:color w:val="414141"/>
                          <w:sz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eastAsia="微软雅黑"/>
                          <w:color w:val="414141"/>
                          <w:sz w:val="20"/>
                        </w:rPr>
                        <w:t>学习能力好，沟通正常，适应力好。</w:t>
                      </w:r>
                      <w:r>
                        <w:rPr>
                          <w:rFonts w:hint="eastAsia" w:ascii="微软雅黑" w:eastAsia="微软雅黑"/>
                          <w:color w:val="414141"/>
                          <w:sz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455295</wp:posOffset>
                </wp:positionV>
                <wp:extent cx="6429375" cy="772223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22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支付宝小程序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（支付宝搜：博鸟绘本）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博鸟绘本儿童图书平台 支付宝端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旧项目废弃，针对支付宝端进行全新的重构，全新代码。此项目为个人负责项目，负责整个项目的构建与研发、项目的开发和后期的版本迭代维护等。主要模块于淘宝端一致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支付宝小程序技术+ mini-ali-ui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微信小程序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（wx内搜：博鸟绘本）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博鸟绘本儿童图书平台 微信端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负责项目阅读圈大模块开发 类型wx朋友圈。推荐模块的开发。新版功能开发迭代等，负责模块需要开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微信小程序技术+wxui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个人学习项目/插件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电商后台管理系统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（前端+后端各2套）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基本的电商后台管理一套功能。具体功能主要是五个板块：用户管理板块，权限管理板块，商品管理板块，订单管理模块，数据统计板块。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功能基本包含关于用户列表模块，用户列表模块，权限管理板块，商品列表模块，分类参数模块，商品分类模块，订单列表模块，数据统计板块 的增删改查，分配角色，更改角色状态，分配权限，查看权限等。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简介：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此项目是前几年初学时找个一个项目参考，前后端各写了俩套版本，前端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vue和react俩个版本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，后端服务egg和express俩个版本。共计4个项目组成俩个系统。前后端均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docker部署环境。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</w:rPr>
                              <w:t>eact前端+egg后端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后端采用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RESTful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风格设计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返回格式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项目体验：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instrText xml:space="preserve"> HYPERLINK "http://text.react.shaop-cloud.cn"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http://text.react.shaop-cloud.cn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React代码：https://github.com/urse-hsp/Project_react_shop-admin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egg代码：https://github.com/urse-hsp/Project_node_server/tree/master/shop_apiServer/egg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</w:rPr>
                              <w:t>vue前端+express后端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后端采用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自定义格式返回body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项目体验：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instrText xml:space="preserve"> HYPERLINK "http://text.vue.shaop-cloud.cn"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Theme="majorEastAsia" w:hAnsiTheme="majorEastAsia" w:eastAsiaTheme="majorEastAsia" w:cstheme="majorEastAsia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http://text.vue.shaop-cloud.cn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vue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代码：https://github.com/urse-hsp/Project_vue_shop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代码：https://github.com/urse-hsp/Project_node_server/tree/master/shop_apiServer/express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开源插件 web3链接钱包插件（已有线上项目在使用）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414141"/>
                                <w:sz w:val="20"/>
                                <w:lang w:val="en-US" w:eastAsia="zh-CN"/>
                              </w:rPr>
                              <w:t>https://github.com/urse-hsp/Plugins_infte-components/tree/master/packages/web3ReactModal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35.85pt;height:608.05pt;width:506.25pt;mso-position-vertical-relative:page;z-index:251681792;v-text-anchor:middle;mso-width-relative:page;mso-height-relative:page;" filled="f" stroked="f" coordsize="21600,21600" o:gfxdata="UEsDBAoAAAAAAIdO4kAAAAAAAAAAAAAAAAAEAAAAZHJzL1BLAwQUAAAACACHTuJAdYAwpNkAAAAL&#10;AQAADwAAAGRycy9kb3ducmV2LnhtbE2PwU7DMBBE70j8g7VIXBC1E1VNCHV6QKqEKjjQ8gGbeBtH&#10;jddR7Kbl73FPcJvVjGberjdXN4iZptB71pAtFAji1pueOw3fh+1zCSJEZIODZ9LwQwE29f3dGivj&#10;L/xF8z52IpVwqFCDjXGspAytJYdh4Ufi5B395DCmc+qkmfCSyt0gc6VW0mHPacHiSG+W2tP+7DQ8&#10;2VF9fhzfm61Ztfa0C1i4eaf140OmXkFEusa/MNzwEzrUianxZzZBDBry8iUlNRRZAeLmq2W2BNEk&#10;lZdFCbJey/8/1L9QSwMEFAAAAAgAh07iQJCyEEglAgAALAQAAA4AAABkcnMvZTJvRG9jLnhtbK1T&#10;S27bMBDdF+gdCO5r2Yodx4LlII2RokD6AdIegKYoiyjJYUnaUnqA5gZdddN9z+VzdEgprpFusqgW&#10;AodDvpn35nF52WlF9sJ5Caakk9GYEmE4VNJsS/r5082rC0p8YKZiCowo6b3w9HL18sWytYXIoQFV&#10;CUcQxPiitSVtQrBFlnneCM38CKwwmKzBaRYwdNuscqxFdK2yfDw+z1pwlXXAhfe4u+6TdEB0zwGE&#10;upZcrIHvtDChR3VCsYCUfCOtp6vUbV0LHj7UtReBqJIi05D+WATXm/jPVktWbB2zjeRDC+w5LTzh&#10;pJk0WPQItWaBkZ2T/0BpyR14qMOIg856IkkRZDEZP9HmrmFWJC4otbdH0f3/g+Xv9x8dkVVJF5QY&#10;pnHghx8Ph5+/D7++kzzK01pf4Kk7i+dC9xo6NE2i6u0t8C+eGLhumNmKK+egbQSrsL1JvJmdXO1x&#10;fATZtO+gwjpsFyABdbXTUTtUgyA6jub+OBrRBcJx83yaL87mM0o45ubzPM/PZqkGKx6vW+fDGwGa&#10;xEVJHc4+wbP9rQ+xHVY8HonVDNxIpdL8lSEtCjDLZ+nCSUbLgGZXUpf0Yhy/oaYyA73IqOcWuk03&#10;yLWB6h6JOujtho8NFw24b5S0aLWS+q875gQl6q1BsRaT6TR6MwXT2TzHwJ1mNqcZZjhClZQHR0kf&#10;XIfk6J7VFcpay0Q46t/3MnSLJko6DIaPLj2N06m/j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WAMKTZAAAACwEAAA8AAAAAAAAAAQAgAAAAIgAAAGRycy9kb3ducmV2LnhtbFBLAQIUABQAAAAI&#10;AIdO4kCQshBI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支付宝小程序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（支付宝搜：博鸟绘本）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博鸟绘本儿童图书平台 支付宝端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旧项目废弃，针对支付宝端进行全新的重构，全新代码。此项目为个人负责项目，负责整个项目的构建与研发、项目的开发和后期的版本迭代维护等。主要模块于淘宝端一致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支付宝小程序技术+ mini-ali-ui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微信小程序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（wx内搜：博鸟绘本）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项目描述：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博鸟绘本儿童图书平台 微信端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负责项目阅读圈大模块开发 类型wx朋友圈。推荐模块的开发。新版功能开发迭代等，负责模块需要开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微信小程序技术+wxui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个人学习项目/插件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电商后台管理系统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（前端+后端各2套）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基本的电商后台管理一套功能。具体功能主要是五个板块：用户管理板块，权限管理板块，商品管理板块，订单管理模块，数据统计板块。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功能基本包含关于用户列表模块，用户列表模块，权限管理板块，商品列表模块，分类参数模块，商品分类模块，订单列表模块，数据统计板块 的增删改查，分配角色，更改角色状态，分配权限，查看权限等。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简介：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此项目是前几年初学时找个一个项目参考，前后端各写了俩套版本，前端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vue和react俩个版本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，后端服务egg和express俩个版本。共计4个项目组成俩个系统。前后端均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docker部署环境。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r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</w:rPr>
                        <w:t>eact前端+egg后端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后端采用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 w:val="0"/>
                          <w:spacing w:val="-4"/>
                          <w:sz w:val="21"/>
                          <w:szCs w:val="21"/>
                          <w:lang w:val="en-US" w:eastAsia="zh-CN"/>
                        </w:rPr>
                        <w:t xml:space="preserve">RESTful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  <w:t>风格设计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返回格式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项目体验：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instrText xml:space="preserve"> HYPERLINK "http://text.react.shaop-cloud.cn" </w:instrTex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http://text.react.shaop-cloud.cn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React代码：https://github.com/urse-hsp/Project_react_shop-admin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egg代码：https://github.com/urse-hsp/Project_node_server/tree/master/shop_apiServer/egg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</w:rPr>
                        <w:t>vue前端+express后端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后端采用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spacing w:val="-4"/>
                          <w:sz w:val="21"/>
                          <w:szCs w:val="21"/>
                          <w:lang w:val="en-US" w:eastAsia="zh-CN"/>
                        </w:rPr>
                        <w:t>自定义格式返回body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项目体验：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instrText xml:space="preserve"> HYPERLINK "http://text.vue.shaop-cloud.cn" </w:instrTex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Theme="majorEastAsia" w:hAnsiTheme="majorEastAsia" w:eastAsiaTheme="majorEastAsia" w:cstheme="majorEastAsia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http://text.vue.shaop-cloud.cn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vue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代码：https://github.com/urse-hsp/Project_vue_shop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代码：https://github.com/urse-hsp/Project_node_server/tree/master/shop_apiServer/express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开源插件 web3链接钱包插件（已有线上项目在使用）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ind w:firstLine="420" w:firstLine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414141"/>
                          <w:sz w:val="20"/>
                          <w:lang w:val="en-US" w:eastAsia="zh-CN"/>
                        </w:rPr>
                        <w:t>https://github.com/urse-hsp/Plugins_infte-components/tree/master/packages/web3ReactModal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45952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ImpttPeAQAAoAMAAA4AAABkcnMvZTJvRG9jLnhtbK1TTY7T&#10;MBTeI3EHy3uaTGiZTtR0FlOGDYJKwAFcx04s+U9+nqa9BBdAYgcrluznNgzH4NkJHRg2s2DjvN/P&#10;7/v8sro8GE32IoBytqFns5ISYblrle0a+uH99bMlJRCZbZl2VjT0KIBerp8+WQ2+FpXrnW5FIAhi&#10;oR58Q/sYfV0UwHthGMycFxaT0gXDIrqhK9rABkQ3uqjK8kUxuND64LgAwOhmTNIJMTwG0EmpuNg4&#10;fmOEjSNqEJpFpAS98kDXeVopBY9vpQQRiW4oMo35xEvQ3qWzWK9Y3QXme8WnEdhjRnjAyTBl8dIT&#10;1IZFRm6C+gfKKB4cOBln3JliJJIVQRZn5QNt3vXMi8wFpQZ/Eh3+Hyx/s98GotqGzs8psczgi999&#10;+v7j45eft5/xvPv2lWAGZRo81Fh9Zbdh8sBvQ+J8kMGkL7Ihhyzt8SStOETCMViVF4sFJRwzF8vn&#10;82q+SJjFfbMPEF8JZ0gyGqqVTcxZzfavIY6lv0tS2LprpTXGWa0tGRB1USV8hhspcRPQNB5Zge0o&#10;YbrDVecxZERwWrWpOzVD6HZXOpA9wwWZvzyvltU02F9l6eoNg36sy6mpTFukkbQZ1UjWzrXHLFKO&#10;48NlotOSpc3408/d9z/W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iam209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.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ODgzZmYwNjdlNTA4NDA2MDFjYjE0OWE3MGVhOTc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72CD8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2204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07C2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93B45"/>
    <w:rsid w:val="00AB760C"/>
    <w:rsid w:val="00AD3779"/>
    <w:rsid w:val="00AE5B76"/>
    <w:rsid w:val="00B31A69"/>
    <w:rsid w:val="00B822E2"/>
    <w:rsid w:val="00BE4D64"/>
    <w:rsid w:val="00BF0749"/>
    <w:rsid w:val="00C21631"/>
    <w:rsid w:val="00C23986"/>
    <w:rsid w:val="00C346E9"/>
    <w:rsid w:val="00CD3E9B"/>
    <w:rsid w:val="00D06232"/>
    <w:rsid w:val="00D50E46"/>
    <w:rsid w:val="00D76D6E"/>
    <w:rsid w:val="00D8497B"/>
    <w:rsid w:val="00DB4EC6"/>
    <w:rsid w:val="00DD7BC7"/>
    <w:rsid w:val="00DE104C"/>
    <w:rsid w:val="00E0770D"/>
    <w:rsid w:val="00E17ECD"/>
    <w:rsid w:val="00EA688C"/>
    <w:rsid w:val="00F4103D"/>
    <w:rsid w:val="00FE7A8F"/>
    <w:rsid w:val="00FF5D10"/>
    <w:rsid w:val="00FF7F4E"/>
    <w:rsid w:val="01752BAF"/>
    <w:rsid w:val="0196401C"/>
    <w:rsid w:val="0196601E"/>
    <w:rsid w:val="01B5540B"/>
    <w:rsid w:val="020E29AF"/>
    <w:rsid w:val="0227311A"/>
    <w:rsid w:val="024852E9"/>
    <w:rsid w:val="02A90FEF"/>
    <w:rsid w:val="02C52C6B"/>
    <w:rsid w:val="03410220"/>
    <w:rsid w:val="03633186"/>
    <w:rsid w:val="03F3283C"/>
    <w:rsid w:val="03F77F98"/>
    <w:rsid w:val="04B36B5B"/>
    <w:rsid w:val="04B80B42"/>
    <w:rsid w:val="05081719"/>
    <w:rsid w:val="05237029"/>
    <w:rsid w:val="0524500D"/>
    <w:rsid w:val="057B410D"/>
    <w:rsid w:val="05C61E4C"/>
    <w:rsid w:val="06146D3D"/>
    <w:rsid w:val="06331A8D"/>
    <w:rsid w:val="064111E1"/>
    <w:rsid w:val="064D7BB5"/>
    <w:rsid w:val="068A1403"/>
    <w:rsid w:val="06B0558E"/>
    <w:rsid w:val="06D124B0"/>
    <w:rsid w:val="06F86E33"/>
    <w:rsid w:val="07053836"/>
    <w:rsid w:val="075E2F79"/>
    <w:rsid w:val="0779470C"/>
    <w:rsid w:val="07867E64"/>
    <w:rsid w:val="07AF3996"/>
    <w:rsid w:val="07BD40A8"/>
    <w:rsid w:val="07C75183"/>
    <w:rsid w:val="07F25C3B"/>
    <w:rsid w:val="080F2686"/>
    <w:rsid w:val="0820446F"/>
    <w:rsid w:val="08285FF4"/>
    <w:rsid w:val="08500B1C"/>
    <w:rsid w:val="08FD58E8"/>
    <w:rsid w:val="09046684"/>
    <w:rsid w:val="09D04097"/>
    <w:rsid w:val="09E1102F"/>
    <w:rsid w:val="09FB7366"/>
    <w:rsid w:val="0A00672A"/>
    <w:rsid w:val="0A1C0455"/>
    <w:rsid w:val="0A280EE6"/>
    <w:rsid w:val="0A342467"/>
    <w:rsid w:val="0A382818"/>
    <w:rsid w:val="0AAA204C"/>
    <w:rsid w:val="0AB45B0E"/>
    <w:rsid w:val="0ACD0F93"/>
    <w:rsid w:val="0BE86AD2"/>
    <w:rsid w:val="0BF25204"/>
    <w:rsid w:val="0C515ECD"/>
    <w:rsid w:val="0C6D3C7E"/>
    <w:rsid w:val="0C853A7E"/>
    <w:rsid w:val="0CAC4948"/>
    <w:rsid w:val="0CB11F5E"/>
    <w:rsid w:val="0D1A3FA7"/>
    <w:rsid w:val="0D1D4725"/>
    <w:rsid w:val="0D352535"/>
    <w:rsid w:val="0D3FB5B7"/>
    <w:rsid w:val="0D7D4536"/>
    <w:rsid w:val="0D9A6E96"/>
    <w:rsid w:val="0DB62C26"/>
    <w:rsid w:val="0DF1436E"/>
    <w:rsid w:val="0E3A205C"/>
    <w:rsid w:val="0EB10B51"/>
    <w:rsid w:val="0EB9008B"/>
    <w:rsid w:val="0EB93226"/>
    <w:rsid w:val="0ED87385"/>
    <w:rsid w:val="0F241657"/>
    <w:rsid w:val="0F51690D"/>
    <w:rsid w:val="0F693431"/>
    <w:rsid w:val="0F763231"/>
    <w:rsid w:val="0F781459"/>
    <w:rsid w:val="0F8D3D38"/>
    <w:rsid w:val="0FB17243"/>
    <w:rsid w:val="0FBD50BE"/>
    <w:rsid w:val="0FE12C22"/>
    <w:rsid w:val="0FF27139"/>
    <w:rsid w:val="10C51E32"/>
    <w:rsid w:val="10D17073"/>
    <w:rsid w:val="10E27A7E"/>
    <w:rsid w:val="11394AC6"/>
    <w:rsid w:val="1158509E"/>
    <w:rsid w:val="11BD7A5C"/>
    <w:rsid w:val="11CB47B9"/>
    <w:rsid w:val="11EE5294"/>
    <w:rsid w:val="12A75B53"/>
    <w:rsid w:val="139C73A0"/>
    <w:rsid w:val="13AB19F2"/>
    <w:rsid w:val="13E946CB"/>
    <w:rsid w:val="14202745"/>
    <w:rsid w:val="1420720E"/>
    <w:rsid w:val="14532EF5"/>
    <w:rsid w:val="145F4995"/>
    <w:rsid w:val="148B7538"/>
    <w:rsid w:val="14D233B9"/>
    <w:rsid w:val="14D93B2E"/>
    <w:rsid w:val="14DC5E7B"/>
    <w:rsid w:val="1556115E"/>
    <w:rsid w:val="163112C6"/>
    <w:rsid w:val="16357900"/>
    <w:rsid w:val="163A4564"/>
    <w:rsid w:val="163B0388"/>
    <w:rsid w:val="16B522C7"/>
    <w:rsid w:val="16CC5A9B"/>
    <w:rsid w:val="16DE03A5"/>
    <w:rsid w:val="16F218D8"/>
    <w:rsid w:val="171C0CFD"/>
    <w:rsid w:val="17275698"/>
    <w:rsid w:val="17306175"/>
    <w:rsid w:val="177E3E8A"/>
    <w:rsid w:val="17935A5F"/>
    <w:rsid w:val="17B31BCC"/>
    <w:rsid w:val="17DDDA84"/>
    <w:rsid w:val="17EF7A84"/>
    <w:rsid w:val="1810778C"/>
    <w:rsid w:val="186B75A6"/>
    <w:rsid w:val="189D288B"/>
    <w:rsid w:val="194505FE"/>
    <w:rsid w:val="196D2BAE"/>
    <w:rsid w:val="1A0538E9"/>
    <w:rsid w:val="1A864E20"/>
    <w:rsid w:val="1AD559B1"/>
    <w:rsid w:val="1AD71BE4"/>
    <w:rsid w:val="1B3EAAB8"/>
    <w:rsid w:val="1B8A578C"/>
    <w:rsid w:val="1BA446A2"/>
    <w:rsid w:val="1BC31CAE"/>
    <w:rsid w:val="1BDB3640"/>
    <w:rsid w:val="1CA40FB8"/>
    <w:rsid w:val="1CD47FC7"/>
    <w:rsid w:val="1CF71CB5"/>
    <w:rsid w:val="1D0747FF"/>
    <w:rsid w:val="1D2F1BF0"/>
    <w:rsid w:val="1D987788"/>
    <w:rsid w:val="1DE5332E"/>
    <w:rsid w:val="1DF223D6"/>
    <w:rsid w:val="1E652BA8"/>
    <w:rsid w:val="1ECE4FDE"/>
    <w:rsid w:val="1F00658B"/>
    <w:rsid w:val="1F1C0DD2"/>
    <w:rsid w:val="1F2524D1"/>
    <w:rsid w:val="1F387AC5"/>
    <w:rsid w:val="1F5C21FD"/>
    <w:rsid w:val="1F64730E"/>
    <w:rsid w:val="1F702B9F"/>
    <w:rsid w:val="1FB4D5D7"/>
    <w:rsid w:val="1FC57DA2"/>
    <w:rsid w:val="1FDA5C27"/>
    <w:rsid w:val="1FE10954"/>
    <w:rsid w:val="20A552B8"/>
    <w:rsid w:val="20B60F7E"/>
    <w:rsid w:val="20B95982"/>
    <w:rsid w:val="21804320"/>
    <w:rsid w:val="219A4171"/>
    <w:rsid w:val="21BE7AFD"/>
    <w:rsid w:val="21ED22BE"/>
    <w:rsid w:val="227B5090"/>
    <w:rsid w:val="23233D6C"/>
    <w:rsid w:val="232730DB"/>
    <w:rsid w:val="24150BCD"/>
    <w:rsid w:val="24232B82"/>
    <w:rsid w:val="2430615B"/>
    <w:rsid w:val="247C214D"/>
    <w:rsid w:val="24CB7AAA"/>
    <w:rsid w:val="250E5D48"/>
    <w:rsid w:val="252A74D6"/>
    <w:rsid w:val="25905E6E"/>
    <w:rsid w:val="25995359"/>
    <w:rsid w:val="25C44658"/>
    <w:rsid w:val="25FA5EE8"/>
    <w:rsid w:val="267267AA"/>
    <w:rsid w:val="26BF6B5E"/>
    <w:rsid w:val="26E15F04"/>
    <w:rsid w:val="26E86882"/>
    <w:rsid w:val="26F03B2D"/>
    <w:rsid w:val="27181100"/>
    <w:rsid w:val="27385CBB"/>
    <w:rsid w:val="275E6A52"/>
    <w:rsid w:val="278E3A7D"/>
    <w:rsid w:val="27B31ACB"/>
    <w:rsid w:val="28086E96"/>
    <w:rsid w:val="280A039F"/>
    <w:rsid w:val="282C0C6F"/>
    <w:rsid w:val="28C14B4F"/>
    <w:rsid w:val="29217D65"/>
    <w:rsid w:val="29BF8BA1"/>
    <w:rsid w:val="29DE259E"/>
    <w:rsid w:val="29FA0F90"/>
    <w:rsid w:val="2A1B4A63"/>
    <w:rsid w:val="2A41096D"/>
    <w:rsid w:val="2A706EC2"/>
    <w:rsid w:val="2AC5334C"/>
    <w:rsid w:val="2AFE23BA"/>
    <w:rsid w:val="2B0C3D79"/>
    <w:rsid w:val="2B7B4C81"/>
    <w:rsid w:val="2C3047F6"/>
    <w:rsid w:val="2C892158"/>
    <w:rsid w:val="2CC31B0E"/>
    <w:rsid w:val="2CDE6947"/>
    <w:rsid w:val="2CE62C0E"/>
    <w:rsid w:val="2D0B36A8"/>
    <w:rsid w:val="2D1A7254"/>
    <w:rsid w:val="2D3D450C"/>
    <w:rsid w:val="2D675FF9"/>
    <w:rsid w:val="2D9801B5"/>
    <w:rsid w:val="2DB0462E"/>
    <w:rsid w:val="2E04154E"/>
    <w:rsid w:val="2E24566E"/>
    <w:rsid w:val="2E6154AA"/>
    <w:rsid w:val="2E8150F8"/>
    <w:rsid w:val="2F5C53E1"/>
    <w:rsid w:val="2F780189"/>
    <w:rsid w:val="2FB82685"/>
    <w:rsid w:val="2FFE7BD2"/>
    <w:rsid w:val="300C174E"/>
    <w:rsid w:val="3033564F"/>
    <w:rsid w:val="306367FF"/>
    <w:rsid w:val="307E05BF"/>
    <w:rsid w:val="307F0C54"/>
    <w:rsid w:val="30AB7218"/>
    <w:rsid w:val="30E42053"/>
    <w:rsid w:val="310F3573"/>
    <w:rsid w:val="31464ABB"/>
    <w:rsid w:val="315D3265"/>
    <w:rsid w:val="319C0B45"/>
    <w:rsid w:val="31A11CF2"/>
    <w:rsid w:val="31CB610A"/>
    <w:rsid w:val="31DB5204"/>
    <w:rsid w:val="31EF1C2D"/>
    <w:rsid w:val="31F26F6C"/>
    <w:rsid w:val="31FC5120"/>
    <w:rsid w:val="32201492"/>
    <w:rsid w:val="325D4D96"/>
    <w:rsid w:val="32672F3B"/>
    <w:rsid w:val="328C5F1C"/>
    <w:rsid w:val="32A45F3D"/>
    <w:rsid w:val="32B876D8"/>
    <w:rsid w:val="32D3412D"/>
    <w:rsid w:val="33354860"/>
    <w:rsid w:val="33694891"/>
    <w:rsid w:val="33870800"/>
    <w:rsid w:val="338740C0"/>
    <w:rsid w:val="33C6083E"/>
    <w:rsid w:val="33DC4666"/>
    <w:rsid w:val="33ED56C2"/>
    <w:rsid w:val="340F2BC0"/>
    <w:rsid w:val="341113B0"/>
    <w:rsid w:val="34221BAB"/>
    <w:rsid w:val="3448668A"/>
    <w:rsid w:val="34670FD0"/>
    <w:rsid w:val="348E1C00"/>
    <w:rsid w:val="34E46B73"/>
    <w:rsid w:val="350A0459"/>
    <w:rsid w:val="35DE52C2"/>
    <w:rsid w:val="35E328D9"/>
    <w:rsid w:val="35F84A0F"/>
    <w:rsid w:val="35FF571B"/>
    <w:rsid w:val="36051049"/>
    <w:rsid w:val="36126734"/>
    <w:rsid w:val="36275305"/>
    <w:rsid w:val="3656097F"/>
    <w:rsid w:val="3656754F"/>
    <w:rsid w:val="36772C19"/>
    <w:rsid w:val="3679323D"/>
    <w:rsid w:val="368564C7"/>
    <w:rsid w:val="36DF7544"/>
    <w:rsid w:val="37F02B95"/>
    <w:rsid w:val="381E38BF"/>
    <w:rsid w:val="383A6789"/>
    <w:rsid w:val="387939C8"/>
    <w:rsid w:val="3899218F"/>
    <w:rsid w:val="38CA6E75"/>
    <w:rsid w:val="38F41088"/>
    <w:rsid w:val="38F62FBD"/>
    <w:rsid w:val="392E6561"/>
    <w:rsid w:val="396B1661"/>
    <w:rsid w:val="39810D86"/>
    <w:rsid w:val="39921705"/>
    <w:rsid w:val="39981C2C"/>
    <w:rsid w:val="39A71F96"/>
    <w:rsid w:val="39DC14AD"/>
    <w:rsid w:val="39EB6200"/>
    <w:rsid w:val="3A175247"/>
    <w:rsid w:val="3A202852"/>
    <w:rsid w:val="3A5E74B4"/>
    <w:rsid w:val="3A7B2DAE"/>
    <w:rsid w:val="3A8A601E"/>
    <w:rsid w:val="3A9851D7"/>
    <w:rsid w:val="3AB121BA"/>
    <w:rsid w:val="3ABD3F52"/>
    <w:rsid w:val="3AE63C7F"/>
    <w:rsid w:val="3AEC66D3"/>
    <w:rsid w:val="3B457BBF"/>
    <w:rsid w:val="3BA26D92"/>
    <w:rsid w:val="3BC7405D"/>
    <w:rsid w:val="3BF92D46"/>
    <w:rsid w:val="3BFD95E5"/>
    <w:rsid w:val="3C147E29"/>
    <w:rsid w:val="3C155919"/>
    <w:rsid w:val="3C97178D"/>
    <w:rsid w:val="3CDF4872"/>
    <w:rsid w:val="3CE54229"/>
    <w:rsid w:val="3CFFE090"/>
    <w:rsid w:val="3D347EBE"/>
    <w:rsid w:val="3D4542FA"/>
    <w:rsid w:val="3D7D6E2D"/>
    <w:rsid w:val="3DAB5736"/>
    <w:rsid w:val="3DD05947"/>
    <w:rsid w:val="3DD771EA"/>
    <w:rsid w:val="3E0E75AF"/>
    <w:rsid w:val="3E0F96A5"/>
    <w:rsid w:val="3E2518D9"/>
    <w:rsid w:val="3E347CA2"/>
    <w:rsid w:val="3E8B7FB1"/>
    <w:rsid w:val="3EA97E9B"/>
    <w:rsid w:val="3EC16395"/>
    <w:rsid w:val="3EDF1DC8"/>
    <w:rsid w:val="3EEDD5EA"/>
    <w:rsid w:val="3EEF5075"/>
    <w:rsid w:val="3F105A3E"/>
    <w:rsid w:val="3F5B9C5F"/>
    <w:rsid w:val="3F6DBE08"/>
    <w:rsid w:val="3FA07193"/>
    <w:rsid w:val="3FBFB52F"/>
    <w:rsid w:val="3FCA68B7"/>
    <w:rsid w:val="3FD05981"/>
    <w:rsid w:val="3FEFBA26"/>
    <w:rsid w:val="3FF0749C"/>
    <w:rsid w:val="3FF70886"/>
    <w:rsid w:val="3FFB35D1"/>
    <w:rsid w:val="400F7F20"/>
    <w:rsid w:val="40214E8D"/>
    <w:rsid w:val="402865E5"/>
    <w:rsid w:val="40610FCA"/>
    <w:rsid w:val="406E36E7"/>
    <w:rsid w:val="409A44DC"/>
    <w:rsid w:val="40A053E2"/>
    <w:rsid w:val="40C3311F"/>
    <w:rsid w:val="41372938"/>
    <w:rsid w:val="4138387F"/>
    <w:rsid w:val="416E6B74"/>
    <w:rsid w:val="41733BFC"/>
    <w:rsid w:val="41A2189A"/>
    <w:rsid w:val="41B735BB"/>
    <w:rsid w:val="41CF5EEB"/>
    <w:rsid w:val="420162E2"/>
    <w:rsid w:val="420C765B"/>
    <w:rsid w:val="42443B60"/>
    <w:rsid w:val="42872213"/>
    <w:rsid w:val="42876E33"/>
    <w:rsid w:val="42A2267B"/>
    <w:rsid w:val="43265DA1"/>
    <w:rsid w:val="4359242C"/>
    <w:rsid w:val="43E00501"/>
    <w:rsid w:val="44181437"/>
    <w:rsid w:val="44F06DC0"/>
    <w:rsid w:val="45392515"/>
    <w:rsid w:val="458C754C"/>
    <w:rsid w:val="458E5F05"/>
    <w:rsid w:val="45A35BE1"/>
    <w:rsid w:val="46643619"/>
    <w:rsid w:val="469F2A91"/>
    <w:rsid w:val="46B67B95"/>
    <w:rsid w:val="46E66846"/>
    <w:rsid w:val="470F2248"/>
    <w:rsid w:val="47364D8B"/>
    <w:rsid w:val="475A29B7"/>
    <w:rsid w:val="47DD124F"/>
    <w:rsid w:val="480076E5"/>
    <w:rsid w:val="48293AEE"/>
    <w:rsid w:val="48ED18C0"/>
    <w:rsid w:val="4922380E"/>
    <w:rsid w:val="492E42B5"/>
    <w:rsid w:val="49351CA8"/>
    <w:rsid w:val="493C64A0"/>
    <w:rsid w:val="499917D4"/>
    <w:rsid w:val="499A72FA"/>
    <w:rsid w:val="49C436C9"/>
    <w:rsid w:val="49FC35F8"/>
    <w:rsid w:val="4A2C5A5D"/>
    <w:rsid w:val="4A5751EC"/>
    <w:rsid w:val="4AA95B01"/>
    <w:rsid w:val="4AD3399F"/>
    <w:rsid w:val="4AEF3E5D"/>
    <w:rsid w:val="4B054C48"/>
    <w:rsid w:val="4B4514CD"/>
    <w:rsid w:val="4BD72C1F"/>
    <w:rsid w:val="4BDB1595"/>
    <w:rsid w:val="4C281893"/>
    <w:rsid w:val="4C3E3DEC"/>
    <w:rsid w:val="4C41518C"/>
    <w:rsid w:val="4CB242BB"/>
    <w:rsid w:val="4CCA6E34"/>
    <w:rsid w:val="4CF47337"/>
    <w:rsid w:val="4CF72139"/>
    <w:rsid w:val="4D1D55B9"/>
    <w:rsid w:val="4D313D1E"/>
    <w:rsid w:val="4D434300"/>
    <w:rsid w:val="4D5115E9"/>
    <w:rsid w:val="4D5F7415"/>
    <w:rsid w:val="4D6A5EDD"/>
    <w:rsid w:val="4DB36BDD"/>
    <w:rsid w:val="4DD7742D"/>
    <w:rsid w:val="4DDF5C24"/>
    <w:rsid w:val="4DF17E31"/>
    <w:rsid w:val="4E391AD9"/>
    <w:rsid w:val="4E4B771B"/>
    <w:rsid w:val="4F406E83"/>
    <w:rsid w:val="4F4421E2"/>
    <w:rsid w:val="4F6B3ABD"/>
    <w:rsid w:val="4F7E098E"/>
    <w:rsid w:val="4FC7558E"/>
    <w:rsid w:val="4FD17F3A"/>
    <w:rsid w:val="4FE35B43"/>
    <w:rsid w:val="4FFC64FD"/>
    <w:rsid w:val="50575F45"/>
    <w:rsid w:val="50C557D3"/>
    <w:rsid w:val="50C7733D"/>
    <w:rsid w:val="50CF3D2E"/>
    <w:rsid w:val="50FBE1A5"/>
    <w:rsid w:val="510A2FB8"/>
    <w:rsid w:val="510C4F18"/>
    <w:rsid w:val="514A0DF9"/>
    <w:rsid w:val="514C1822"/>
    <w:rsid w:val="51621046"/>
    <w:rsid w:val="51653A80"/>
    <w:rsid w:val="51792DA2"/>
    <w:rsid w:val="51AB6549"/>
    <w:rsid w:val="51DA24CD"/>
    <w:rsid w:val="51DB0236"/>
    <w:rsid w:val="52377DDC"/>
    <w:rsid w:val="5251301A"/>
    <w:rsid w:val="529E1C09"/>
    <w:rsid w:val="52BD62A1"/>
    <w:rsid w:val="52C8312A"/>
    <w:rsid w:val="533928F6"/>
    <w:rsid w:val="542F2598"/>
    <w:rsid w:val="547846DC"/>
    <w:rsid w:val="547A2BCA"/>
    <w:rsid w:val="54EA7388"/>
    <w:rsid w:val="556F2587"/>
    <w:rsid w:val="558D6986"/>
    <w:rsid w:val="558F7F83"/>
    <w:rsid w:val="559A112B"/>
    <w:rsid w:val="559F5D89"/>
    <w:rsid w:val="55DE520B"/>
    <w:rsid w:val="55F52BC6"/>
    <w:rsid w:val="55F55ED3"/>
    <w:rsid w:val="563441A1"/>
    <w:rsid w:val="57254C9B"/>
    <w:rsid w:val="5730129E"/>
    <w:rsid w:val="57382393"/>
    <w:rsid w:val="573960AE"/>
    <w:rsid w:val="5744204F"/>
    <w:rsid w:val="57911D3D"/>
    <w:rsid w:val="57A27F5F"/>
    <w:rsid w:val="580B54DC"/>
    <w:rsid w:val="58330D52"/>
    <w:rsid w:val="58475204"/>
    <w:rsid w:val="587A6158"/>
    <w:rsid w:val="589232CE"/>
    <w:rsid w:val="58A7145F"/>
    <w:rsid w:val="58BE7E52"/>
    <w:rsid w:val="593415CB"/>
    <w:rsid w:val="596040BD"/>
    <w:rsid w:val="597A30ED"/>
    <w:rsid w:val="597D5235"/>
    <w:rsid w:val="59D438CC"/>
    <w:rsid w:val="59E60590"/>
    <w:rsid w:val="59FC3DE9"/>
    <w:rsid w:val="59FD5928"/>
    <w:rsid w:val="5A696F02"/>
    <w:rsid w:val="5A834BA2"/>
    <w:rsid w:val="5A8B6F17"/>
    <w:rsid w:val="5B065464"/>
    <w:rsid w:val="5B36296C"/>
    <w:rsid w:val="5B4D58A2"/>
    <w:rsid w:val="5B571947"/>
    <w:rsid w:val="5BA82F01"/>
    <w:rsid w:val="5BCA331A"/>
    <w:rsid w:val="5BD02640"/>
    <w:rsid w:val="5BDC1DB6"/>
    <w:rsid w:val="5C427AAA"/>
    <w:rsid w:val="5C783921"/>
    <w:rsid w:val="5CA95506"/>
    <w:rsid w:val="5CAD7663"/>
    <w:rsid w:val="5D20289E"/>
    <w:rsid w:val="5D496166"/>
    <w:rsid w:val="5D86233C"/>
    <w:rsid w:val="5DC0013F"/>
    <w:rsid w:val="5DFC69CD"/>
    <w:rsid w:val="5DFEA509"/>
    <w:rsid w:val="5DFF9062"/>
    <w:rsid w:val="5E182118"/>
    <w:rsid w:val="5E2EF026"/>
    <w:rsid w:val="5E541D16"/>
    <w:rsid w:val="5E567766"/>
    <w:rsid w:val="5E7E243D"/>
    <w:rsid w:val="5EFECFEB"/>
    <w:rsid w:val="5F4F4366"/>
    <w:rsid w:val="5F7B626A"/>
    <w:rsid w:val="5F847200"/>
    <w:rsid w:val="5F9F7A58"/>
    <w:rsid w:val="5FE4A1A4"/>
    <w:rsid w:val="600D5510"/>
    <w:rsid w:val="60283104"/>
    <w:rsid w:val="603B6772"/>
    <w:rsid w:val="605D383E"/>
    <w:rsid w:val="607FF6C5"/>
    <w:rsid w:val="60AA3E6F"/>
    <w:rsid w:val="60AF64E7"/>
    <w:rsid w:val="60F36F26"/>
    <w:rsid w:val="611759A9"/>
    <w:rsid w:val="617B258B"/>
    <w:rsid w:val="621868D0"/>
    <w:rsid w:val="621F43E9"/>
    <w:rsid w:val="62984457"/>
    <w:rsid w:val="635C10E4"/>
    <w:rsid w:val="63812A4C"/>
    <w:rsid w:val="63935D6D"/>
    <w:rsid w:val="639D7CBB"/>
    <w:rsid w:val="63A11FAA"/>
    <w:rsid w:val="63AE3C76"/>
    <w:rsid w:val="63C82F8A"/>
    <w:rsid w:val="63D52998"/>
    <w:rsid w:val="64182BDD"/>
    <w:rsid w:val="642B1BB0"/>
    <w:rsid w:val="645273AA"/>
    <w:rsid w:val="645E1ECE"/>
    <w:rsid w:val="64A870F7"/>
    <w:rsid w:val="64B0559C"/>
    <w:rsid w:val="64B9655B"/>
    <w:rsid w:val="65510C87"/>
    <w:rsid w:val="655F58A1"/>
    <w:rsid w:val="65BF9BF2"/>
    <w:rsid w:val="65E1039B"/>
    <w:rsid w:val="65EA6399"/>
    <w:rsid w:val="660F30F2"/>
    <w:rsid w:val="66346038"/>
    <w:rsid w:val="666D663A"/>
    <w:rsid w:val="66733F17"/>
    <w:rsid w:val="667F7A99"/>
    <w:rsid w:val="66876D9D"/>
    <w:rsid w:val="66996E60"/>
    <w:rsid w:val="67022CEF"/>
    <w:rsid w:val="67357DA5"/>
    <w:rsid w:val="676254A4"/>
    <w:rsid w:val="67AA03E5"/>
    <w:rsid w:val="67AC2BC3"/>
    <w:rsid w:val="67B7370D"/>
    <w:rsid w:val="67BF28F6"/>
    <w:rsid w:val="67FA392E"/>
    <w:rsid w:val="67FD2028"/>
    <w:rsid w:val="68167D55"/>
    <w:rsid w:val="68365BBB"/>
    <w:rsid w:val="684D0DA1"/>
    <w:rsid w:val="689A2A1B"/>
    <w:rsid w:val="69001022"/>
    <w:rsid w:val="69F478AE"/>
    <w:rsid w:val="6A3C022E"/>
    <w:rsid w:val="6ABA452B"/>
    <w:rsid w:val="6B39651C"/>
    <w:rsid w:val="6B4A76AE"/>
    <w:rsid w:val="6B8359E9"/>
    <w:rsid w:val="6B97297E"/>
    <w:rsid w:val="6BA74108"/>
    <w:rsid w:val="6BD716E8"/>
    <w:rsid w:val="6BEE535A"/>
    <w:rsid w:val="6BEF307E"/>
    <w:rsid w:val="6BF484B4"/>
    <w:rsid w:val="6C605BBC"/>
    <w:rsid w:val="6C9418B7"/>
    <w:rsid w:val="6CAA1542"/>
    <w:rsid w:val="6CF50B68"/>
    <w:rsid w:val="6D1707AB"/>
    <w:rsid w:val="6D2163EB"/>
    <w:rsid w:val="6D953135"/>
    <w:rsid w:val="6DD7DAEA"/>
    <w:rsid w:val="6DF0E12C"/>
    <w:rsid w:val="6E2255D4"/>
    <w:rsid w:val="6E3F31F2"/>
    <w:rsid w:val="6E8977BA"/>
    <w:rsid w:val="6E9C129B"/>
    <w:rsid w:val="6EE537FD"/>
    <w:rsid w:val="6EFAB1FC"/>
    <w:rsid w:val="6F43399D"/>
    <w:rsid w:val="6F750C91"/>
    <w:rsid w:val="6F7701CD"/>
    <w:rsid w:val="6FB05C44"/>
    <w:rsid w:val="6FEFA7CB"/>
    <w:rsid w:val="6FFD84AC"/>
    <w:rsid w:val="70242FDF"/>
    <w:rsid w:val="705A140E"/>
    <w:rsid w:val="705F4C76"/>
    <w:rsid w:val="70D406F4"/>
    <w:rsid w:val="70EE1B56"/>
    <w:rsid w:val="715B6337"/>
    <w:rsid w:val="71653FFE"/>
    <w:rsid w:val="71DE36AD"/>
    <w:rsid w:val="72465AFE"/>
    <w:rsid w:val="7289317C"/>
    <w:rsid w:val="728A58AF"/>
    <w:rsid w:val="72A44BC2"/>
    <w:rsid w:val="72B05182"/>
    <w:rsid w:val="72D50C61"/>
    <w:rsid w:val="72E76431"/>
    <w:rsid w:val="73012015"/>
    <w:rsid w:val="73025D8D"/>
    <w:rsid w:val="73367920"/>
    <w:rsid w:val="734432A0"/>
    <w:rsid w:val="735E0C61"/>
    <w:rsid w:val="736D3206"/>
    <w:rsid w:val="736E2F7E"/>
    <w:rsid w:val="73C06DE4"/>
    <w:rsid w:val="73CD3228"/>
    <w:rsid w:val="73D23C27"/>
    <w:rsid w:val="73D46869"/>
    <w:rsid w:val="73D7116F"/>
    <w:rsid w:val="73E7745D"/>
    <w:rsid w:val="73F42A96"/>
    <w:rsid w:val="74054439"/>
    <w:rsid w:val="740D7C97"/>
    <w:rsid w:val="7416389E"/>
    <w:rsid w:val="741E2752"/>
    <w:rsid w:val="74410AE8"/>
    <w:rsid w:val="74A82734"/>
    <w:rsid w:val="74FA31C0"/>
    <w:rsid w:val="75A629FF"/>
    <w:rsid w:val="760E5B13"/>
    <w:rsid w:val="764F3097"/>
    <w:rsid w:val="76501B14"/>
    <w:rsid w:val="76780840"/>
    <w:rsid w:val="76BF021D"/>
    <w:rsid w:val="76F27046"/>
    <w:rsid w:val="77222649"/>
    <w:rsid w:val="77251B8A"/>
    <w:rsid w:val="772F78E8"/>
    <w:rsid w:val="77386DE7"/>
    <w:rsid w:val="775E7C20"/>
    <w:rsid w:val="775F7489"/>
    <w:rsid w:val="77771310"/>
    <w:rsid w:val="77CA3AC9"/>
    <w:rsid w:val="77F71F7D"/>
    <w:rsid w:val="780A2F96"/>
    <w:rsid w:val="78173D29"/>
    <w:rsid w:val="78252301"/>
    <w:rsid w:val="782A48DB"/>
    <w:rsid w:val="78421EDF"/>
    <w:rsid w:val="784F55D0"/>
    <w:rsid w:val="78551DE9"/>
    <w:rsid w:val="785E799B"/>
    <w:rsid w:val="789909B6"/>
    <w:rsid w:val="78DC45ED"/>
    <w:rsid w:val="7906211F"/>
    <w:rsid w:val="791A5756"/>
    <w:rsid w:val="796B3E44"/>
    <w:rsid w:val="799A6D1F"/>
    <w:rsid w:val="79F85DA5"/>
    <w:rsid w:val="7A0C7121"/>
    <w:rsid w:val="7A7D7483"/>
    <w:rsid w:val="7AC83F49"/>
    <w:rsid w:val="7AFD0976"/>
    <w:rsid w:val="7B775687"/>
    <w:rsid w:val="7BD877E1"/>
    <w:rsid w:val="7BDF12EF"/>
    <w:rsid w:val="7BF54473"/>
    <w:rsid w:val="7BF72E81"/>
    <w:rsid w:val="7BFF6EF4"/>
    <w:rsid w:val="7C547872"/>
    <w:rsid w:val="7C734933"/>
    <w:rsid w:val="7CA875CE"/>
    <w:rsid w:val="7CCB71F0"/>
    <w:rsid w:val="7CD71E51"/>
    <w:rsid w:val="7CED0D13"/>
    <w:rsid w:val="7CFB74CC"/>
    <w:rsid w:val="7D1172F8"/>
    <w:rsid w:val="7D1961EE"/>
    <w:rsid w:val="7D1D43CE"/>
    <w:rsid w:val="7D3C48AE"/>
    <w:rsid w:val="7D463234"/>
    <w:rsid w:val="7D5336B1"/>
    <w:rsid w:val="7D6F6322"/>
    <w:rsid w:val="7DA97531"/>
    <w:rsid w:val="7DB12889"/>
    <w:rsid w:val="7DB7371E"/>
    <w:rsid w:val="7DC5CE52"/>
    <w:rsid w:val="7DDF73F6"/>
    <w:rsid w:val="7DFCF1A3"/>
    <w:rsid w:val="7E13573D"/>
    <w:rsid w:val="7E21356B"/>
    <w:rsid w:val="7E307C1D"/>
    <w:rsid w:val="7E3B66F9"/>
    <w:rsid w:val="7E3F249A"/>
    <w:rsid w:val="7E51F7DA"/>
    <w:rsid w:val="7E5A612F"/>
    <w:rsid w:val="7E9815D8"/>
    <w:rsid w:val="7EC652EB"/>
    <w:rsid w:val="7F27F447"/>
    <w:rsid w:val="7F2C0419"/>
    <w:rsid w:val="7F3F4D26"/>
    <w:rsid w:val="7F5A48DA"/>
    <w:rsid w:val="7FBCD5FD"/>
    <w:rsid w:val="7FBE1799"/>
    <w:rsid w:val="7FC9F376"/>
    <w:rsid w:val="7FCE9F91"/>
    <w:rsid w:val="7FDEFBC5"/>
    <w:rsid w:val="7FE75393"/>
    <w:rsid w:val="7FFC5CA8"/>
    <w:rsid w:val="7FFF6F21"/>
    <w:rsid w:val="8F9DC3F3"/>
    <w:rsid w:val="93FFD9C3"/>
    <w:rsid w:val="9A5E1777"/>
    <w:rsid w:val="9BFDF5FC"/>
    <w:rsid w:val="9E64FFEB"/>
    <w:rsid w:val="A0F76384"/>
    <w:rsid w:val="AF78D023"/>
    <w:rsid w:val="AF9F2EF8"/>
    <w:rsid w:val="B67B90BD"/>
    <w:rsid w:val="B7F90A13"/>
    <w:rsid w:val="BE5DDF3B"/>
    <w:rsid w:val="BEBF2525"/>
    <w:rsid w:val="BF3F4A3C"/>
    <w:rsid w:val="C57B293D"/>
    <w:rsid w:val="C7FD9420"/>
    <w:rsid w:val="CEBCBE97"/>
    <w:rsid w:val="CFFB7949"/>
    <w:rsid w:val="D1DEBC93"/>
    <w:rsid w:val="D3FF63F9"/>
    <w:rsid w:val="D5A7447A"/>
    <w:rsid w:val="D5EFA5CB"/>
    <w:rsid w:val="D5F6DF98"/>
    <w:rsid w:val="DDFD095D"/>
    <w:rsid w:val="DDFD3761"/>
    <w:rsid w:val="DF334D8A"/>
    <w:rsid w:val="DF7F9344"/>
    <w:rsid w:val="DFAC67B9"/>
    <w:rsid w:val="DFB4F989"/>
    <w:rsid w:val="DFB78B51"/>
    <w:rsid w:val="DFBB3D68"/>
    <w:rsid w:val="DFED4ADC"/>
    <w:rsid w:val="DFEF25C9"/>
    <w:rsid w:val="DFFE92D1"/>
    <w:rsid w:val="E37466BC"/>
    <w:rsid w:val="E6E1E7F9"/>
    <w:rsid w:val="E6F77E86"/>
    <w:rsid w:val="E7E58138"/>
    <w:rsid w:val="E8755D66"/>
    <w:rsid w:val="EA570049"/>
    <w:rsid w:val="EB4BADA6"/>
    <w:rsid w:val="ECD811C6"/>
    <w:rsid w:val="EF0F46FA"/>
    <w:rsid w:val="EF6B9E21"/>
    <w:rsid w:val="EFFF3E2F"/>
    <w:rsid w:val="F1EF2A06"/>
    <w:rsid w:val="F3B8DFCB"/>
    <w:rsid w:val="F4DDD8C2"/>
    <w:rsid w:val="F57D0E05"/>
    <w:rsid w:val="F5FF8C00"/>
    <w:rsid w:val="F7DDB278"/>
    <w:rsid w:val="F7F4AEE0"/>
    <w:rsid w:val="F7FF5FAF"/>
    <w:rsid w:val="F96A08A2"/>
    <w:rsid w:val="F9EDDEA3"/>
    <w:rsid w:val="FAD3957F"/>
    <w:rsid w:val="FB77D9CF"/>
    <w:rsid w:val="FB9C427F"/>
    <w:rsid w:val="FBBB8010"/>
    <w:rsid w:val="FBEF544A"/>
    <w:rsid w:val="FBFF5464"/>
    <w:rsid w:val="FBFF5DB7"/>
    <w:rsid w:val="FC9DA213"/>
    <w:rsid w:val="FD5DDABD"/>
    <w:rsid w:val="FDBE878F"/>
    <w:rsid w:val="FDE91B04"/>
    <w:rsid w:val="FDF71DC6"/>
    <w:rsid w:val="FDFF5BC7"/>
    <w:rsid w:val="FEEF5817"/>
    <w:rsid w:val="FEFF6D4D"/>
    <w:rsid w:val="FF3BF690"/>
    <w:rsid w:val="FF73E15D"/>
    <w:rsid w:val="FF7F889C"/>
    <w:rsid w:val="FF862A15"/>
    <w:rsid w:val="FFB71CAE"/>
    <w:rsid w:val="FFBD6F9D"/>
    <w:rsid w:val="FFDDDFC4"/>
    <w:rsid w:val="FFDF197D"/>
    <w:rsid w:val="FFEDE784"/>
    <w:rsid w:val="FFEF7219"/>
    <w:rsid w:val="FFF4D9B7"/>
    <w:rsid w:val="FFFB0026"/>
    <w:rsid w:val="FFFF57D2"/>
    <w:rsid w:val="FFFF8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qFormat/>
    <w:uiPriority w:val="1"/>
    <w:pPr>
      <w:spacing w:line="356" w:lineRule="exact"/>
      <w:ind w:left="900"/>
      <w:outlineLvl w:val="4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9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Char"/>
    <w:basedOn w:val="9"/>
    <w:link w:val="4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7">
    <w:name w:val="List Paragraph"/>
    <w:basedOn w:val="1"/>
    <w:qFormat/>
    <w:uiPriority w:val="1"/>
    <w:pPr>
      <w:spacing w:line="412" w:lineRule="exact"/>
      <w:ind w:left="1150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111F2C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2017-12-09T17:47:00Z</dcterms:created>
  <dc:creator>五百丁</dc:creator>
  <cp:lastModifiedBy>93098</cp:lastModifiedBy>
  <dcterms:modified xsi:type="dcterms:W3CDTF">2023-07-30T11:05:06Z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35E96070D1B7492A841CCED0E56F9DB3</vt:lpwstr>
  </property>
</Properties>
</file>