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61079" w14:textId="77777777" w:rsidR="0077572F" w:rsidRDefault="005172C5">
      <w:r>
        <w:t>SG1_North_Hillbottom_1 meter</w:t>
      </w:r>
    </w:p>
    <w:p w14:paraId="03B29387" w14:textId="77777777" w:rsidR="005172C5" w:rsidRDefault="005172C5"/>
    <w:p w14:paraId="74D263E7" w14:textId="77777777" w:rsidR="005172C5" w:rsidRDefault="005172C5">
      <w:r>
        <w:t>S 20º57.133’</w:t>
      </w:r>
    </w:p>
    <w:p w14:paraId="464F95D0" w14:textId="77777777" w:rsidR="005172C5" w:rsidRDefault="005172C5">
      <w:r>
        <w:t>W 070º00.948’</w:t>
      </w:r>
    </w:p>
    <w:p w14:paraId="76332ECA" w14:textId="77777777" w:rsidR="005172C5" w:rsidRDefault="005172C5">
      <w:r>
        <w:t>Alt: 638 m</w:t>
      </w:r>
    </w:p>
    <w:p w14:paraId="2497009B" w14:textId="77777777" w:rsidR="0048389A" w:rsidRDefault="0048389A"/>
    <w:p w14:paraId="4FFF12A6" w14:textId="77777777" w:rsidR="0048389A" w:rsidRDefault="0048389A">
      <w:r>
        <w:t>Deployed on</w:t>
      </w:r>
      <w:bookmarkStart w:id="0" w:name="_GoBack"/>
      <w:bookmarkEnd w:id="0"/>
      <w:r>
        <w:t xml:space="preserve"> March 25 at 11am</w:t>
      </w:r>
    </w:p>
    <w:p w14:paraId="077B4A11" w14:textId="77777777" w:rsidR="0048389A" w:rsidRDefault="0048389A">
      <w:r>
        <w:t>Measuring every 30 minutes (1.2 years)</w:t>
      </w:r>
    </w:p>
    <w:p w14:paraId="1FD526E6" w14:textId="77777777" w:rsidR="0048389A" w:rsidRDefault="0048389A">
      <w:r>
        <w:t>Battery good</w:t>
      </w:r>
    </w:p>
    <w:sectPr w:rsidR="0048389A" w:rsidSect="0006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C5"/>
    <w:rsid w:val="00046195"/>
    <w:rsid w:val="000654BE"/>
    <w:rsid w:val="001B1063"/>
    <w:rsid w:val="003D5779"/>
    <w:rsid w:val="0048389A"/>
    <w:rsid w:val="005172C5"/>
    <w:rsid w:val="0077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DE38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B1063"/>
    <w:pPr>
      <w:spacing w:after="200"/>
      <w:jc w:val="both"/>
    </w:pPr>
    <w:rPr>
      <w:rFonts w:ascii="Arial Narrow" w:eastAsiaTheme="minorHAnsi" w:hAnsi="Arial Narrow"/>
      <w:bCs/>
      <w:sz w:val="20"/>
      <w:szCs w:val="18"/>
    </w:rPr>
  </w:style>
  <w:style w:type="paragraph" w:customStyle="1" w:styleId="NormalBody">
    <w:name w:val="Normal Body"/>
    <w:link w:val="NormalBodyChar"/>
    <w:rsid w:val="001B1063"/>
    <w:pPr>
      <w:spacing w:before="120" w:line="209" w:lineRule="auto"/>
    </w:pPr>
    <w:rPr>
      <w:rFonts w:ascii="Garamond" w:eastAsia="Calibri" w:hAnsi="Garamond" w:cs="Times New Roman"/>
      <w:position w:val="4"/>
      <w:szCs w:val="22"/>
    </w:rPr>
  </w:style>
  <w:style w:type="character" w:customStyle="1" w:styleId="NormalBodyChar">
    <w:name w:val="Normal Body Char"/>
    <w:link w:val="NormalBody"/>
    <w:rsid w:val="001B1063"/>
    <w:rPr>
      <w:rFonts w:ascii="Garamond" w:eastAsia="Calibri" w:hAnsi="Garamond" w:cs="Times New Roman"/>
      <w:position w:val="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B1063"/>
  </w:style>
  <w:style w:type="table" w:customStyle="1" w:styleId="TableHeading">
    <w:name w:val="Table Heading"/>
    <w:basedOn w:val="TableNormal"/>
    <w:uiPriority w:val="99"/>
    <w:rsid w:val="001B1063"/>
    <w:rPr>
      <w:rFonts w:ascii="Cambria" w:eastAsia="ＭＳ 明朝" w:hAnsi="Cambria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Narrow" w:hAnsi="Arial Narrow"/>
        <w:sz w:val="20"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B1063"/>
    <w:pPr>
      <w:spacing w:after="200"/>
      <w:jc w:val="both"/>
    </w:pPr>
    <w:rPr>
      <w:rFonts w:ascii="Arial Narrow" w:eastAsiaTheme="minorHAnsi" w:hAnsi="Arial Narrow"/>
      <w:bCs/>
      <w:sz w:val="20"/>
      <w:szCs w:val="18"/>
    </w:rPr>
  </w:style>
  <w:style w:type="paragraph" w:customStyle="1" w:styleId="NormalBody">
    <w:name w:val="Normal Body"/>
    <w:link w:val="NormalBodyChar"/>
    <w:rsid w:val="001B1063"/>
    <w:pPr>
      <w:spacing w:before="120" w:line="209" w:lineRule="auto"/>
    </w:pPr>
    <w:rPr>
      <w:rFonts w:ascii="Garamond" w:eastAsia="Calibri" w:hAnsi="Garamond" w:cs="Times New Roman"/>
      <w:position w:val="4"/>
      <w:szCs w:val="22"/>
    </w:rPr>
  </w:style>
  <w:style w:type="character" w:customStyle="1" w:styleId="NormalBodyChar">
    <w:name w:val="Normal Body Char"/>
    <w:link w:val="NormalBody"/>
    <w:rsid w:val="001B1063"/>
    <w:rPr>
      <w:rFonts w:ascii="Garamond" w:eastAsia="Calibri" w:hAnsi="Garamond" w:cs="Times New Roman"/>
      <w:position w:val="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B1063"/>
  </w:style>
  <w:style w:type="table" w:customStyle="1" w:styleId="TableHeading">
    <w:name w:val="Table Heading"/>
    <w:basedOn w:val="TableNormal"/>
    <w:uiPriority w:val="99"/>
    <w:rsid w:val="001B1063"/>
    <w:rPr>
      <w:rFonts w:ascii="Cambria" w:eastAsia="ＭＳ 明朝" w:hAnsi="Cambria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Narrow" w:hAnsi="Arial Narrow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Davila</dc:creator>
  <cp:keywords/>
  <dc:description/>
  <cp:lastModifiedBy>Alfonso Davila</cp:lastModifiedBy>
  <cp:revision>2</cp:revision>
  <dcterms:created xsi:type="dcterms:W3CDTF">2019-03-25T13:48:00Z</dcterms:created>
  <dcterms:modified xsi:type="dcterms:W3CDTF">2019-03-25T13:55:00Z</dcterms:modified>
</cp:coreProperties>
</file>