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C9EE8" w14:textId="5A73ABD1" w:rsidR="00817939" w:rsidRDefault="00817939">
      <w:r>
        <w:t>Hobo RH/T sensor located 1 meter above ground</w:t>
      </w:r>
    </w:p>
    <w:p w14:paraId="3FED7D0A" w14:textId="77777777" w:rsidR="00817939" w:rsidRDefault="00817939"/>
    <w:p w14:paraId="138695F3" w14:textId="22935D59" w:rsidR="0077572F" w:rsidRDefault="00817939">
      <w:r>
        <w:t xml:space="preserve">Sensor name: </w:t>
      </w:r>
      <w:r w:rsidR="000723F1">
        <w:t>SG</w:t>
      </w:r>
      <w:r w:rsidR="005172C5">
        <w:t>_</w:t>
      </w:r>
      <w:r w:rsidR="00061619">
        <w:t>North</w:t>
      </w:r>
      <w:r w:rsidR="000723F1">
        <w:t>_</w:t>
      </w:r>
      <w:r w:rsidR="00061619">
        <w:t>Hilltop_</w:t>
      </w:r>
      <w:r w:rsidR="000723F1">
        <w:t>1 meter</w:t>
      </w:r>
    </w:p>
    <w:p w14:paraId="2D33589B" w14:textId="77777777" w:rsidR="005172C5" w:rsidRDefault="005172C5"/>
    <w:p w14:paraId="25DAF72B" w14:textId="17007FE2" w:rsidR="005172C5" w:rsidRDefault="005172C5">
      <w:r>
        <w:t xml:space="preserve">S </w:t>
      </w:r>
      <w:r w:rsidR="00BE7C6D">
        <w:t>20º57.205</w:t>
      </w:r>
    </w:p>
    <w:p w14:paraId="5C4903B0" w14:textId="0936CDE8" w:rsidR="005172C5" w:rsidRDefault="005172C5">
      <w:r>
        <w:t xml:space="preserve">W </w:t>
      </w:r>
      <w:r w:rsidR="00BE7C6D">
        <w:t>70º01.168</w:t>
      </w:r>
    </w:p>
    <w:p w14:paraId="781F5352" w14:textId="1685F7BA" w:rsidR="005172C5" w:rsidRDefault="005172C5">
      <w:r>
        <w:t xml:space="preserve">Alt: </w:t>
      </w:r>
      <w:r w:rsidR="00BE7C6D">
        <w:t>684 m</w:t>
      </w:r>
      <w:bookmarkStart w:id="0" w:name="_GoBack"/>
      <w:bookmarkEnd w:id="0"/>
    </w:p>
    <w:p w14:paraId="64CC6F91" w14:textId="77777777" w:rsidR="00061619" w:rsidRDefault="00061619"/>
    <w:p w14:paraId="11E0F468" w14:textId="77777777" w:rsidR="00061619" w:rsidRDefault="00061619">
      <w:r>
        <w:t>Deployed on March 25 at 9 am</w:t>
      </w:r>
    </w:p>
    <w:p w14:paraId="7E0CEE61" w14:textId="77777777" w:rsidR="00061619" w:rsidRDefault="00061619">
      <w:r>
        <w:t>Collects data every 30 min (1.2 years)</w:t>
      </w:r>
    </w:p>
    <w:p w14:paraId="5121ECB5" w14:textId="77777777" w:rsidR="00061619" w:rsidRDefault="00061619">
      <w:r>
        <w:t>Battery good</w:t>
      </w:r>
    </w:p>
    <w:sectPr w:rsidR="00061619" w:rsidSect="000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C5"/>
    <w:rsid w:val="00046195"/>
    <w:rsid w:val="00061619"/>
    <w:rsid w:val="000654BE"/>
    <w:rsid w:val="000723F1"/>
    <w:rsid w:val="001A6389"/>
    <w:rsid w:val="001B1063"/>
    <w:rsid w:val="003D5779"/>
    <w:rsid w:val="005172C5"/>
    <w:rsid w:val="0077572F"/>
    <w:rsid w:val="00817939"/>
    <w:rsid w:val="00B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B0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Davila</dc:creator>
  <cp:keywords/>
  <dc:description/>
  <cp:lastModifiedBy>Alfonso Davila</cp:lastModifiedBy>
  <cp:revision>5</cp:revision>
  <dcterms:created xsi:type="dcterms:W3CDTF">2019-03-25T13:57:00Z</dcterms:created>
  <dcterms:modified xsi:type="dcterms:W3CDTF">2019-03-25T21:04:00Z</dcterms:modified>
</cp:coreProperties>
</file>