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7FF66" w14:textId="4EA73B7D" w:rsidR="00CB0064" w:rsidRDefault="006F2DEB" w:rsidP="006F2DEB">
      <w:pPr>
        <w:pStyle w:val="berschrift1"/>
      </w:pPr>
      <w:r>
        <w:t>KI in der Softwareentwicklung</w:t>
      </w:r>
      <w:r w:rsidR="009939E8">
        <w:t xml:space="preserve"> (Spec-Driven-Development)</w:t>
      </w:r>
    </w:p>
    <w:p w14:paraId="23F8E243" w14:textId="0D0D38F9" w:rsidR="006F2DEB" w:rsidRDefault="006F2DEB" w:rsidP="006F2DEB">
      <w:pPr>
        <w:pStyle w:val="berschrift2"/>
      </w:pPr>
      <w:r>
        <w:t>Fragestellung</w:t>
      </w:r>
    </w:p>
    <w:p w14:paraId="6C8EECA6" w14:textId="75612682" w:rsidR="006F2DEB" w:rsidRDefault="006F2DEB" w:rsidP="006F2DEB">
      <w:r>
        <w:t xml:space="preserve">Wie lässt sich mit </w:t>
      </w:r>
      <w:r w:rsidR="00B74289">
        <w:t>der Unterstützung</w:t>
      </w:r>
      <w:r>
        <w:t xml:space="preserve"> von K</w:t>
      </w:r>
      <w:r w:rsidR="00B74289">
        <w:t>ünstlicher Intelligenz</w:t>
      </w:r>
      <w:r>
        <w:t xml:space="preserve"> Software entwickeln? Dabei </w:t>
      </w:r>
      <w:r w:rsidR="00E90C94">
        <w:t>stehen</w:t>
      </w:r>
      <w:r>
        <w:t xml:space="preserve"> die folgenden Punkte </w:t>
      </w:r>
      <w:r w:rsidR="00E90C94">
        <w:t>im Vordergrund</w:t>
      </w:r>
      <w:r>
        <w:t xml:space="preserve">: </w:t>
      </w:r>
    </w:p>
    <w:p w14:paraId="4ACEBCC6" w14:textId="3E555565" w:rsidR="009939E8" w:rsidRDefault="009939E8" w:rsidP="006F2DEB">
      <w:pPr>
        <w:pStyle w:val="Listenabsatz"/>
        <w:numPr>
          <w:ilvl w:val="0"/>
          <w:numId w:val="1"/>
        </w:numPr>
      </w:pPr>
      <w:r>
        <w:t xml:space="preserve">Wir schreiben </w:t>
      </w:r>
      <w:r w:rsidRPr="009939E8">
        <w:rPr>
          <w:b/>
          <w:bCs/>
        </w:rPr>
        <w:t>Anforderungen</w:t>
      </w:r>
      <w:r>
        <w:t xml:space="preserve"> an das System, die KI erzeugt daraus das System</w:t>
      </w:r>
      <w:r>
        <w:br/>
      </w:r>
      <w:r>
        <w:sym w:font="Wingdings" w:char="F0E0"/>
      </w:r>
      <w:r>
        <w:t xml:space="preserve"> Spec-Driven-Development</w:t>
      </w:r>
    </w:p>
    <w:p w14:paraId="08D5896E" w14:textId="5C087072" w:rsidR="006F2DEB" w:rsidRDefault="006F2DEB" w:rsidP="006F2DEB">
      <w:pPr>
        <w:pStyle w:val="Listenabsatz"/>
        <w:numPr>
          <w:ilvl w:val="0"/>
          <w:numId w:val="1"/>
        </w:numPr>
      </w:pPr>
      <w:r>
        <w:t>Wir Menschen sollen den Code verstehen und warten können</w:t>
      </w:r>
    </w:p>
    <w:p w14:paraId="72F0C551" w14:textId="77777777" w:rsidR="00E90C94" w:rsidRDefault="006F2DEB" w:rsidP="006F2DEB">
      <w:pPr>
        <w:pStyle w:val="Listenabsatz"/>
        <w:numPr>
          <w:ilvl w:val="1"/>
          <w:numId w:val="1"/>
        </w:numPr>
      </w:pPr>
      <w:r>
        <w:t xml:space="preserve">Der Code soll deshalb über die Module hinweg immer gleich </w:t>
      </w:r>
      <w:r w:rsidR="00F91D93">
        <w:t>aussehen,</w:t>
      </w:r>
      <w:r>
        <w:t xml:space="preserve"> </w:t>
      </w:r>
    </w:p>
    <w:p w14:paraId="5295CE36" w14:textId="38F6E660" w:rsidR="006F2DEB" w:rsidRDefault="006F2DEB" w:rsidP="006F2DEB">
      <w:pPr>
        <w:pStyle w:val="Listenabsatz"/>
        <w:numPr>
          <w:ilvl w:val="1"/>
          <w:numId w:val="1"/>
        </w:numPr>
      </w:pPr>
      <w:r>
        <w:t>und zwar so, wie ich das möchte (und gewohnt bin)</w:t>
      </w:r>
    </w:p>
    <w:p w14:paraId="28480995" w14:textId="760E6C07" w:rsidR="00E90C94" w:rsidRDefault="006F2DEB" w:rsidP="00E90C94">
      <w:pPr>
        <w:pStyle w:val="Listenabsatz"/>
        <w:numPr>
          <w:ilvl w:val="1"/>
          <w:numId w:val="1"/>
        </w:numPr>
      </w:pPr>
      <w:r>
        <w:t>Es sollen immer die gleichen Patterns und Namenskonventionen verwendet werden</w:t>
      </w:r>
      <w:r w:rsidR="00F91D93">
        <w:t xml:space="preserve"> </w:t>
      </w:r>
      <w:r w:rsidR="00F91D93">
        <w:sym w:font="Wingdings" w:char="F0E0"/>
      </w:r>
      <w:r w:rsidR="00F91D93">
        <w:t xml:space="preserve"> deterministischer Code</w:t>
      </w:r>
    </w:p>
    <w:p w14:paraId="05B011A2" w14:textId="4EFD1470" w:rsidR="00F91D93" w:rsidRDefault="006F2DEB" w:rsidP="00A46C98">
      <w:pPr>
        <w:pStyle w:val="Listenabsatz"/>
        <w:numPr>
          <w:ilvl w:val="0"/>
          <w:numId w:val="1"/>
        </w:numPr>
      </w:pPr>
      <w:r>
        <w:t xml:space="preserve">die Security-Standards </w:t>
      </w:r>
      <w:r w:rsidR="00E90C94">
        <w:t xml:space="preserve">sollen </w:t>
      </w:r>
      <w:r w:rsidR="00A46C98">
        <w:t>berücksichtig</w:t>
      </w:r>
      <w:r w:rsidR="00E90C94">
        <w:t>t werden</w:t>
      </w:r>
    </w:p>
    <w:p w14:paraId="6BCC9B5B" w14:textId="77777777" w:rsidR="00F91D93" w:rsidRDefault="00A46C98" w:rsidP="00F91D93">
      <w:pPr>
        <w:pStyle w:val="Listenabsatz"/>
        <w:numPr>
          <w:ilvl w:val="1"/>
          <w:numId w:val="1"/>
        </w:numPr>
        <w:rPr>
          <w:lang w:val="en-US"/>
        </w:rPr>
      </w:pPr>
      <w:r w:rsidRPr="00F91D93">
        <w:rPr>
          <w:lang w:val="en-US"/>
        </w:rPr>
        <w:t>OAuth/OIDC</w:t>
      </w:r>
    </w:p>
    <w:p w14:paraId="6EACD4FF" w14:textId="050F857C" w:rsidR="006F2DEB" w:rsidRDefault="00A46C98" w:rsidP="00F91D93">
      <w:pPr>
        <w:pStyle w:val="Listenabsatz"/>
        <w:numPr>
          <w:ilvl w:val="1"/>
          <w:numId w:val="1"/>
        </w:numPr>
        <w:rPr>
          <w:lang w:val="en-US"/>
        </w:rPr>
      </w:pPr>
      <w:r w:rsidRPr="00F91D93">
        <w:rPr>
          <w:lang w:val="en-US"/>
        </w:rPr>
        <w:t>@PreAuthorize("hasRole('admin')")</w:t>
      </w:r>
    </w:p>
    <w:p w14:paraId="7000BA5F" w14:textId="07A53B96" w:rsidR="00E90C94" w:rsidRDefault="00E90C94" w:rsidP="00E90C9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Sehr gute Testabdeckung</w:t>
      </w:r>
    </w:p>
    <w:p w14:paraId="77745AD7" w14:textId="35801FF7" w:rsidR="00012FB6" w:rsidRDefault="00012FB6" w:rsidP="008B094E">
      <w:pPr>
        <w:pStyle w:val="berschrift2"/>
      </w:pPr>
      <w:r>
        <w:t>Ziel</w:t>
      </w:r>
    </w:p>
    <w:p w14:paraId="560C64B5" w14:textId="6C3192EE" w:rsidR="00012FB6" w:rsidRDefault="00012FB6" w:rsidP="00012FB6">
      <w:pPr>
        <w:rPr>
          <w:b/>
          <w:bCs/>
        </w:rPr>
      </w:pPr>
      <w:r w:rsidRPr="00012FB6">
        <w:t>Das Ziel ist nicht, eine Anwendung</w:t>
      </w:r>
      <w:r w:rsidRPr="00012FB6">
        <w:rPr>
          <w:b/>
          <w:bCs/>
        </w:rPr>
        <w:t xml:space="preserve"> von A bis Z in «einem Schritt»</w:t>
      </w:r>
      <w:r w:rsidRPr="00012FB6">
        <w:t xml:space="preserve"> zu generieren, sondern </w:t>
      </w:r>
      <w:r w:rsidRPr="00012FB6">
        <w:rPr>
          <w:b/>
          <w:bCs/>
        </w:rPr>
        <w:t xml:space="preserve">einzelne Anforderungen </w:t>
      </w:r>
      <w:r w:rsidR="001F7EB1">
        <w:rPr>
          <w:b/>
          <w:bCs/>
        </w:rPr>
        <w:t>schrittweise</w:t>
      </w:r>
      <w:r w:rsidRPr="00012FB6">
        <w:rPr>
          <w:b/>
          <w:bCs/>
        </w:rPr>
        <w:t xml:space="preserve"> umzusetzen.</w:t>
      </w:r>
    </w:p>
    <w:p w14:paraId="4C1D51AF" w14:textId="382FB64E" w:rsidR="00012FB6" w:rsidRDefault="00012FB6" w:rsidP="00F012FD">
      <w:pPr>
        <w:pStyle w:val="berschrift2"/>
      </w:pPr>
      <w:r>
        <w:t>Vorteile</w:t>
      </w:r>
    </w:p>
    <w:p w14:paraId="657E4732" w14:textId="411D6ADF" w:rsidR="00012FB6" w:rsidRPr="00012FB6" w:rsidRDefault="009939E8" w:rsidP="00012FB6">
      <w:pPr>
        <w:pStyle w:val="Listenabsatz"/>
        <w:numPr>
          <w:ilvl w:val="0"/>
          <w:numId w:val="11"/>
        </w:numPr>
      </w:pPr>
      <w:r>
        <w:t xml:space="preserve">Die </w:t>
      </w:r>
      <w:r w:rsidR="00012FB6" w:rsidRPr="00012FB6">
        <w:t xml:space="preserve">KI kann so problemlos auf eine bestehende Anwendung angewendet </w:t>
      </w:r>
      <w:r w:rsidR="001F7EB1">
        <w:t xml:space="preserve">und </w:t>
      </w:r>
      <w:r>
        <w:t xml:space="preserve">mit KI </w:t>
      </w:r>
      <w:r w:rsidR="001F7EB1">
        <w:t xml:space="preserve">weiterentwickelt </w:t>
      </w:r>
      <w:r w:rsidR="00012FB6" w:rsidRPr="00012FB6">
        <w:t xml:space="preserve">werden. </w:t>
      </w:r>
    </w:p>
    <w:p w14:paraId="46968977" w14:textId="29DA5D6C" w:rsidR="00012FB6" w:rsidRDefault="00012FB6" w:rsidP="00012FB6">
      <w:pPr>
        <w:pStyle w:val="Listenabsatz"/>
        <w:numPr>
          <w:ilvl w:val="0"/>
          <w:numId w:val="11"/>
        </w:numPr>
      </w:pPr>
      <w:r>
        <w:t xml:space="preserve">Die Businessanalysten können Stories wie bisher </w:t>
      </w:r>
      <w:r w:rsidR="00E90C94">
        <w:t xml:space="preserve">schrittweise </w:t>
      </w:r>
      <w:r>
        <w:t>schreiben</w:t>
      </w:r>
      <w:r w:rsidR="00281923">
        <w:t xml:space="preserve"> und müssen nicht gleich zu Beginn alles spezifizier</w:t>
      </w:r>
      <w:r w:rsidR="00E90C94">
        <w:t>t hab</w:t>
      </w:r>
      <w:r w:rsidR="00281923">
        <w:t>en.</w:t>
      </w:r>
    </w:p>
    <w:p w14:paraId="38E36509" w14:textId="2F5E2AF4" w:rsidR="00281923" w:rsidRDefault="00281923" w:rsidP="00012FB6">
      <w:pPr>
        <w:pStyle w:val="Listenabsatz"/>
        <w:numPr>
          <w:ilvl w:val="0"/>
          <w:numId w:val="11"/>
        </w:numPr>
      </w:pPr>
      <w:r>
        <w:t>Iteratives Vorgehen: Umsetzungen können dem Kunden gezeigt werden und direkt angepasst/erweitert werden.</w:t>
      </w:r>
    </w:p>
    <w:p w14:paraId="1004ACA7" w14:textId="72A35114" w:rsidR="00EB13C7" w:rsidRDefault="00281923" w:rsidP="00EB13C7">
      <w:pPr>
        <w:pStyle w:val="Listenabsatz"/>
        <w:numPr>
          <w:ilvl w:val="0"/>
          <w:numId w:val="11"/>
        </w:numPr>
      </w:pPr>
      <w:r>
        <w:t>Die Vorgaben</w:t>
      </w:r>
      <w:r w:rsidR="00E90C94">
        <w:t xml:space="preserve"> an die KI</w:t>
      </w:r>
      <w:r>
        <w:t xml:space="preserve"> (</w:t>
      </w:r>
      <w:r w:rsidR="00E90C94">
        <w:t xml:space="preserve">Commands/Skills, </w:t>
      </w:r>
      <w:r>
        <w:t>Templates) können iterativ verbessert werden.</w:t>
      </w:r>
    </w:p>
    <w:p w14:paraId="6B9C2D4D" w14:textId="692C85DE" w:rsidR="00A166C8" w:rsidRDefault="00A166C8" w:rsidP="00EB13C7">
      <w:pPr>
        <w:pStyle w:val="Listenabsatz"/>
        <w:numPr>
          <w:ilvl w:val="0"/>
          <w:numId w:val="11"/>
        </w:numPr>
      </w:pPr>
      <w:r w:rsidRPr="00A166C8">
        <w:t xml:space="preserve">Das Ziel ist es, besseren </w:t>
      </w:r>
      <w:r w:rsidRPr="00A166C8">
        <w:t>Kontext</w:t>
      </w:r>
      <w:r w:rsidRPr="00A166C8">
        <w:t xml:space="preserve"> für die Implementierung durch ein LLM zu schaffen.</w:t>
      </w:r>
    </w:p>
    <w:p w14:paraId="61B401FF" w14:textId="4324DD50" w:rsidR="00EB13C7" w:rsidRDefault="00EB13C7" w:rsidP="00EB13C7"/>
    <w:p w14:paraId="24173C9B" w14:textId="00D0B6FF" w:rsidR="00A166C8" w:rsidRDefault="00A166C8" w:rsidP="00EB13C7">
      <w:pPr>
        <w:sectPr w:rsidR="00A166C8" w:rsidSect="008B094E">
          <w:footerReference w:type="default" r:id="rId7"/>
          <w:type w:val="continuous"/>
          <w:pgSz w:w="11906" w:h="16838"/>
          <w:pgMar w:top="578" w:right="1440" w:bottom="1440" w:left="993" w:header="567" w:footer="567" w:gutter="0"/>
          <w:cols w:space="708"/>
          <w:docGrid w:linePitch="360"/>
        </w:sectPr>
      </w:pPr>
    </w:p>
    <w:p w14:paraId="18CB96A9" w14:textId="746CE535" w:rsidR="00A46C98" w:rsidRDefault="00A46C98" w:rsidP="008B094E">
      <w:pPr>
        <w:pStyle w:val="berschrift2"/>
      </w:pPr>
      <w:r>
        <w:t>Die Anwendung</w:t>
      </w:r>
      <w:r w:rsidR="008F499F">
        <w:t xml:space="preserve"> (Beispiel)</w:t>
      </w:r>
    </w:p>
    <w:p w14:paraId="68B409A3" w14:textId="72CE87BE" w:rsidR="00EB13C7" w:rsidRDefault="009F504A" w:rsidP="009F504A">
      <w:r>
        <w:t>Ich habe eine Anwendung «</w:t>
      </w:r>
      <w:r w:rsidR="00125CE7">
        <w:t>ZEV-Management</w:t>
      </w:r>
      <w:r>
        <w:t xml:space="preserve">» zur Verwaltung von </w:t>
      </w:r>
      <w:r w:rsidR="00125CE7">
        <w:t>v</w:t>
      </w:r>
      <w:r>
        <w:t>irtuellen</w:t>
      </w:r>
      <w:r w:rsidR="00125CE7">
        <w:t xml:space="preserve"> </w:t>
      </w:r>
      <w:r>
        <w:t>ZEVs (vZEV) erstellt.</w:t>
      </w:r>
      <w:r w:rsidR="00125CE7">
        <w:t xml:space="preserve"> </w:t>
      </w:r>
    </w:p>
    <w:p w14:paraId="38D9D34A" w14:textId="7C05E9A1" w:rsidR="009F504A" w:rsidRDefault="00125CE7" w:rsidP="009F504A">
      <w:r>
        <w:t>ZEV = Zusammenschluss für den Eigenverbrauch von Solarstrom.</w:t>
      </w:r>
    </w:p>
    <w:p w14:paraId="42629967" w14:textId="5311F97C" w:rsidR="009F504A" w:rsidRDefault="009F504A" w:rsidP="009F504A">
      <w:pPr>
        <w:pStyle w:val="berschrift4"/>
      </w:pPr>
      <w:r>
        <w:t>Business-Anforderungen</w:t>
      </w:r>
    </w:p>
    <w:p w14:paraId="3D7BC403" w14:textId="6ECE7670" w:rsidR="009F504A" w:rsidRDefault="009F504A" w:rsidP="009F504A">
      <w:pPr>
        <w:pStyle w:val="Listenabsatz"/>
        <w:numPr>
          <w:ilvl w:val="0"/>
          <w:numId w:val="3"/>
        </w:numPr>
      </w:pPr>
      <w:r>
        <w:t>Einheitenverwaltung (</w:t>
      </w:r>
      <w:r w:rsidR="001F7EB1">
        <w:t xml:space="preserve">Beschreibung, </w:t>
      </w:r>
      <w:r>
        <w:t xml:space="preserve">Zähler der </w:t>
      </w:r>
      <w:r w:rsidR="001F7EB1">
        <w:t>Wohnungen</w:t>
      </w:r>
      <w:r>
        <w:t>, Allgemeinstrom, Solaranlage</w:t>
      </w:r>
      <w:r w:rsidR="001F7EB1">
        <w:t xml:space="preserve"> als Produzent</w:t>
      </w:r>
      <w:r>
        <w:t>)</w:t>
      </w:r>
    </w:p>
    <w:p w14:paraId="322F498A" w14:textId="7E6A693E" w:rsidR="009F504A" w:rsidRDefault="00A166C8" w:rsidP="009F504A">
      <w:pPr>
        <w:pStyle w:val="Listenabsatz"/>
        <w:numPr>
          <w:ilvl w:val="0"/>
          <w:numId w:val="3"/>
        </w:numPr>
      </w:pPr>
      <w:r w:rsidRPr="00125CE7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287D0CD" wp14:editId="5AC39B46">
            <wp:simplePos x="0" y="0"/>
            <wp:positionH relativeFrom="column">
              <wp:posOffset>5463536</wp:posOffset>
            </wp:positionH>
            <wp:positionV relativeFrom="paragraph">
              <wp:posOffset>-217079</wp:posOffset>
            </wp:positionV>
            <wp:extent cx="1271359" cy="3364101"/>
            <wp:effectExtent l="0" t="0" r="5080" b="8255"/>
            <wp:wrapNone/>
            <wp:docPr id="1024926434" name="Grafik 1" descr="Ein Bild, das Text, Screenshot, Software, Multimedi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26434" name="Grafik 1" descr="Ein Bild, das Text, Screenshot, Software, Multimedia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359" cy="3364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504A">
        <w:t>Mieterverwaltung (Name, Miet-</w:t>
      </w:r>
      <w:r w:rsidR="00125CE7">
        <w:t>Beginn</w:t>
      </w:r>
      <w:r w:rsidR="009F504A">
        <w:t xml:space="preserve"> und -Ende, Einheit)</w:t>
      </w:r>
    </w:p>
    <w:p w14:paraId="4247DE38" w14:textId="7C288DC5" w:rsidR="00125CE7" w:rsidRDefault="00125CE7" w:rsidP="00125CE7">
      <w:pPr>
        <w:pStyle w:val="Listenabsatz"/>
        <w:numPr>
          <w:ilvl w:val="1"/>
          <w:numId w:val="3"/>
        </w:numPr>
      </w:pPr>
      <w:r>
        <w:t>Miet-Ende ist nicht immer gleich dem Quartalsende</w:t>
      </w:r>
    </w:p>
    <w:p w14:paraId="7364E74F" w14:textId="631CEBFC" w:rsidR="00125CE7" w:rsidRDefault="00125CE7" w:rsidP="00125CE7">
      <w:pPr>
        <w:pStyle w:val="Listenabsatz"/>
        <w:numPr>
          <w:ilvl w:val="1"/>
          <w:numId w:val="3"/>
        </w:numPr>
      </w:pPr>
      <w:r>
        <w:t>Leerstände</w:t>
      </w:r>
    </w:p>
    <w:p w14:paraId="119D7AC0" w14:textId="224170A9" w:rsidR="00125CE7" w:rsidRDefault="00125CE7" w:rsidP="00125CE7">
      <w:pPr>
        <w:pStyle w:val="Listenabsatz"/>
        <w:numPr>
          <w:ilvl w:val="0"/>
          <w:numId w:val="3"/>
        </w:numPr>
      </w:pPr>
      <w:r>
        <w:t>Import Stromproduktion und -verbrauch</w:t>
      </w:r>
    </w:p>
    <w:p w14:paraId="7C4E73D1" w14:textId="725F9716" w:rsidR="00125CE7" w:rsidRDefault="00125CE7" w:rsidP="00125CE7">
      <w:pPr>
        <w:pStyle w:val="Listenabsatz"/>
        <w:numPr>
          <w:ilvl w:val="1"/>
          <w:numId w:val="3"/>
        </w:numPr>
      </w:pPr>
      <w:r>
        <w:t>Manueller Upload von Dateien</w:t>
      </w:r>
      <w:r w:rsidR="00EB13C7">
        <w:t xml:space="preserve"> (Erkennung der richtigen Einheit mit Hilfe von KI) </w:t>
      </w:r>
    </w:p>
    <w:p w14:paraId="652BB2F5" w14:textId="090B7B48" w:rsidR="00125CE7" w:rsidRDefault="00125CE7" w:rsidP="00125CE7">
      <w:pPr>
        <w:pStyle w:val="Listenabsatz"/>
        <w:numPr>
          <w:ilvl w:val="1"/>
          <w:numId w:val="3"/>
        </w:numPr>
      </w:pPr>
      <w:r>
        <w:t xml:space="preserve">Automatischer Import vom </w:t>
      </w:r>
      <w:r w:rsidRPr="00125CE7">
        <w:t>Datahub swisseldex</w:t>
      </w:r>
      <w:r w:rsidR="00EB13C7">
        <w:t xml:space="preserve"> (SFTP)</w:t>
      </w:r>
    </w:p>
    <w:p w14:paraId="69D044C0" w14:textId="01D29041" w:rsidR="009F504A" w:rsidRDefault="009F504A" w:rsidP="009F504A">
      <w:pPr>
        <w:pStyle w:val="Listenabsatz"/>
        <w:numPr>
          <w:ilvl w:val="0"/>
          <w:numId w:val="3"/>
        </w:numPr>
      </w:pPr>
      <w:r>
        <w:t>Tarifverwaltung (vZEV interner Tarif, VNB-Tarif, Einspeisevergütung)</w:t>
      </w:r>
    </w:p>
    <w:p w14:paraId="205CBEB3" w14:textId="28F8DC11" w:rsidR="00125CE7" w:rsidRDefault="00125CE7" w:rsidP="00125CE7">
      <w:pPr>
        <w:pStyle w:val="Listenabsatz"/>
        <w:numPr>
          <w:ilvl w:val="1"/>
          <w:numId w:val="3"/>
        </w:numPr>
      </w:pPr>
      <w:r>
        <w:t>Tarif kann monatlich ändern</w:t>
      </w:r>
    </w:p>
    <w:p w14:paraId="1B1EAFD5" w14:textId="699DC9F7" w:rsidR="009F504A" w:rsidRDefault="009F504A" w:rsidP="009F504A">
      <w:pPr>
        <w:pStyle w:val="Listenabsatz"/>
        <w:numPr>
          <w:ilvl w:val="0"/>
          <w:numId w:val="3"/>
        </w:numPr>
      </w:pPr>
      <w:r>
        <w:t>Verteilung des Solarstromes (Proportional- oder Gleichverteilung)</w:t>
      </w:r>
    </w:p>
    <w:p w14:paraId="48A87AEC" w14:textId="14D5A7F6" w:rsidR="009F504A" w:rsidRDefault="009F504A" w:rsidP="009F504A">
      <w:pPr>
        <w:pStyle w:val="Listenabsatz"/>
        <w:numPr>
          <w:ilvl w:val="0"/>
          <w:numId w:val="3"/>
        </w:numPr>
      </w:pPr>
      <w:r>
        <w:t>Erstellen der Quartalsrechnungen für jede</w:t>
      </w:r>
      <w:r w:rsidR="00125CE7">
        <w:t xml:space="preserve"> Einheit</w:t>
      </w:r>
    </w:p>
    <w:p w14:paraId="45DAB1E9" w14:textId="66159550" w:rsidR="009F504A" w:rsidRDefault="009F504A" w:rsidP="009F504A">
      <w:pPr>
        <w:pStyle w:val="Listenabsatz"/>
        <w:numPr>
          <w:ilvl w:val="0"/>
          <w:numId w:val="3"/>
        </w:numPr>
      </w:pPr>
      <w:r>
        <w:t>Verwaltung des vZEV (Rechnungssteller mit IBAN, Zahlfrist etc.)</w:t>
      </w:r>
    </w:p>
    <w:p w14:paraId="49F6B179" w14:textId="77777777" w:rsidR="0078309F" w:rsidRDefault="009F504A" w:rsidP="0078309F">
      <w:pPr>
        <w:pStyle w:val="Listenabsatz"/>
        <w:numPr>
          <w:ilvl w:val="0"/>
          <w:numId w:val="3"/>
        </w:numPr>
      </w:pPr>
      <w:r>
        <w:t>Statistikseite</w:t>
      </w:r>
      <w:r w:rsidR="0078309F" w:rsidRPr="0078309F">
        <w:t xml:space="preserve"> </w:t>
      </w:r>
    </w:p>
    <w:p w14:paraId="07FC2933" w14:textId="17EBBE78" w:rsidR="0078309F" w:rsidRPr="009F504A" w:rsidRDefault="0078309F" w:rsidP="0078309F">
      <w:pPr>
        <w:pStyle w:val="Listenabsatz"/>
        <w:numPr>
          <w:ilvl w:val="0"/>
          <w:numId w:val="3"/>
        </w:numPr>
      </w:pPr>
      <w:r>
        <w:t>Mehrsprachigkeit</w:t>
      </w:r>
    </w:p>
    <w:p w14:paraId="6FC54C70" w14:textId="77777777" w:rsidR="0078309F" w:rsidRDefault="0078309F" w:rsidP="0078309F">
      <w:pPr>
        <w:pStyle w:val="berschrift4"/>
        <w:sectPr w:rsidR="0078309F" w:rsidSect="008B094E">
          <w:type w:val="continuous"/>
          <w:pgSz w:w="11906" w:h="16838"/>
          <w:pgMar w:top="822" w:right="2692" w:bottom="1440" w:left="993" w:header="708" w:footer="708" w:gutter="0"/>
          <w:cols w:space="708"/>
          <w:docGrid w:linePitch="360"/>
        </w:sectPr>
      </w:pPr>
    </w:p>
    <w:p w14:paraId="417734C8" w14:textId="3412D523" w:rsidR="0078309F" w:rsidRDefault="0078309F" w:rsidP="0078309F">
      <w:pPr>
        <w:pStyle w:val="berschrift4"/>
      </w:pPr>
      <w:r>
        <w:t>Nicht-funktionale Anforderungen</w:t>
      </w:r>
    </w:p>
    <w:p w14:paraId="309AE8AD" w14:textId="401993C8" w:rsidR="00F91D93" w:rsidRDefault="00F91D93" w:rsidP="0078309F">
      <w:pPr>
        <w:pStyle w:val="Listenabsatz"/>
        <w:numPr>
          <w:ilvl w:val="0"/>
          <w:numId w:val="5"/>
        </w:numPr>
      </w:pPr>
      <w:r>
        <w:t>Flyway für automatische DB-Migrationen und Einpflegen der Übersetzungen</w:t>
      </w:r>
    </w:p>
    <w:p w14:paraId="011B6585" w14:textId="501E2C6B" w:rsidR="0078309F" w:rsidRDefault="0078309F" w:rsidP="0078309F">
      <w:pPr>
        <w:pStyle w:val="Listenabsatz"/>
        <w:numPr>
          <w:ilvl w:val="0"/>
          <w:numId w:val="5"/>
        </w:numPr>
      </w:pPr>
      <w:r>
        <w:t>Hohe Testabdeckung</w:t>
      </w:r>
    </w:p>
    <w:p w14:paraId="2CC471FF" w14:textId="77777777" w:rsidR="0078309F" w:rsidRDefault="0078309F" w:rsidP="0078309F">
      <w:pPr>
        <w:pStyle w:val="Listenabsatz"/>
        <w:numPr>
          <w:ilvl w:val="1"/>
          <w:numId w:val="5"/>
        </w:numPr>
      </w:pPr>
      <w:r w:rsidRPr="0078309F">
        <w:t>Unit- und Integrationstests für Backend</w:t>
      </w:r>
      <w:r>
        <w:t xml:space="preserve"> mit </w:t>
      </w:r>
      <w:r w:rsidRPr="0078309F">
        <w:t>JUnit 5 (Jupiter) mit Mockito</w:t>
      </w:r>
    </w:p>
    <w:p w14:paraId="2520F474" w14:textId="76A11DEC" w:rsidR="0078309F" w:rsidRPr="0078309F" w:rsidRDefault="0078309F" w:rsidP="0078309F">
      <w:pPr>
        <w:pStyle w:val="Listenabsatz"/>
        <w:numPr>
          <w:ilvl w:val="1"/>
          <w:numId w:val="5"/>
        </w:numPr>
      </w:pPr>
      <w:r>
        <w:t>Architekturtests (ArchRule)</w:t>
      </w:r>
    </w:p>
    <w:p w14:paraId="55207613" w14:textId="77777777" w:rsidR="0078309F" w:rsidRPr="0078309F" w:rsidRDefault="0078309F" w:rsidP="0078309F">
      <w:pPr>
        <w:pStyle w:val="Listenabsatz"/>
        <w:numPr>
          <w:ilvl w:val="1"/>
          <w:numId w:val="5"/>
        </w:numPr>
      </w:pPr>
      <w:r>
        <w:t xml:space="preserve">Frontend-Unit-Tests mit </w:t>
      </w:r>
      <w:r w:rsidRPr="0078309F">
        <w:t>Jasmine mit Karma</w:t>
      </w:r>
    </w:p>
    <w:p w14:paraId="51712741" w14:textId="0B978D8E" w:rsidR="0078309F" w:rsidRPr="0078309F" w:rsidRDefault="0078309F" w:rsidP="0078309F">
      <w:pPr>
        <w:pStyle w:val="Listenabsatz"/>
        <w:numPr>
          <w:ilvl w:val="1"/>
          <w:numId w:val="5"/>
        </w:numPr>
        <w:rPr>
          <w:lang w:val="en-US"/>
        </w:rPr>
      </w:pPr>
      <w:r w:rsidRPr="0078309F">
        <w:rPr>
          <w:lang w:val="en-US"/>
        </w:rPr>
        <w:t>End-to-End-Test</w:t>
      </w:r>
      <w:r w:rsidR="00F91D93">
        <w:rPr>
          <w:lang w:val="en-US"/>
        </w:rPr>
        <w:t>s</w:t>
      </w:r>
      <w:r w:rsidRPr="0078309F">
        <w:rPr>
          <w:lang w:val="en-US"/>
        </w:rPr>
        <w:t xml:space="preserve"> m</w:t>
      </w:r>
      <w:r>
        <w:rPr>
          <w:lang w:val="en-US"/>
        </w:rPr>
        <w:t xml:space="preserve">it </w:t>
      </w:r>
      <w:r w:rsidR="00F91D93">
        <w:rPr>
          <w:lang w:val="en-US"/>
        </w:rPr>
        <w:t>P</w:t>
      </w:r>
      <w:r>
        <w:rPr>
          <w:lang w:val="en-US"/>
        </w:rPr>
        <w:t>laywright</w:t>
      </w:r>
    </w:p>
    <w:p w14:paraId="59D93A40" w14:textId="10540ECE" w:rsidR="0078309F" w:rsidRDefault="0078309F" w:rsidP="0078309F">
      <w:pPr>
        <w:pStyle w:val="Listenabsatz"/>
        <w:numPr>
          <w:ilvl w:val="0"/>
          <w:numId w:val="5"/>
        </w:numPr>
      </w:pPr>
      <w:r>
        <w:t xml:space="preserve">Separate Erstellung von Tests entweder mit speziellen Agents, aber sicher ohne den </w:t>
      </w:r>
      <w:r w:rsidR="00F012FD">
        <w:t>K</w:t>
      </w:r>
      <w:r>
        <w:t>ontext</w:t>
      </w:r>
      <w:r w:rsidR="001F7EB1">
        <w:t>, der beim E</w:t>
      </w:r>
      <w:r>
        <w:t xml:space="preserve">rstellen des Businesscodes </w:t>
      </w:r>
      <w:r w:rsidR="001F7EB1">
        <w:t xml:space="preserve">aufgebaut wurde </w:t>
      </w:r>
      <w:r>
        <w:t xml:space="preserve">(Anweisung: </w:t>
      </w:r>
      <w:r w:rsidRPr="0078309F">
        <w:t>arbeite UNABHÄNGIG vom Kontext der aktuellen Session</w:t>
      </w:r>
      <w:r>
        <w:t>)</w:t>
      </w:r>
    </w:p>
    <w:p w14:paraId="31644B1F" w14:textId="3F4F9523" w:rsidR="006F2DEB" w:rsidRDefault="00EB13C7" w:rsidP="009F504A">
      <w:pPr>
        <w:pStyle w:val="berschrift4"/>
      </w:pPr>
      <w:r>
        <w:t>Eingesetzte Frameworks/Tools</w:t>
      </w:r>
    </w:p>
    <w:p w14:paraId="2905B558" w14:textId="0A925E3D" w:rsidR="00A46C98" w:rsidRDefault="00A46C98" w:rsidP="00A46C98">
      <w:pPr>
        <w:pStyle w:val="Listenabsatz"/>
        <w:numPr>
          <w:ilvl w:val="0"/>
          <w:numId w:val="2"/>
        </w:numPr>
      </w:pPr>
      <w:r>
        <w:t>Spring Boot</w:t>
      </w:r>
    </w:p>
    <w:p w14:paraId="45DFA4C0" w14:textId="4ADD2642" w:rsidR="00A46C98" w:rsidRDefault="00A46C98" w:rsidP="00A46C98">
      <w:pPr>
        <w:pStyle w:val="Listenabsatz"/>
        <w:numPr>
          <w:ilvl w:val="1"/>
          <w:numId w:val="2"/>
        </w:numPr>
      </w:pPr>
      <w:r>
        <w:t>admin-service</w:t>
      </w:r>
    </w:p>
    <w:p w14:paraId="3A94F26F" w14:textId="7C8A3585" w:rsidR="00A46C98" w:rsidRDefault="00A46C98" w:rsidP="00A46C98">
      <w:pPr>
        <w:pStyle w:val="Listenabsatz"/>
        <w:numPr>
          <w:ilvl w:val="1"/>
          <w:numId w:val="2"/>
        </w:numPr>
      </w:pPr>
      <w:r>
        <w:t>frontend-edge-service</w:t>
      </w:r>
    </w:p>
    <w:p w14:paraId="3277FC73" w14:textId="3F8225F5" w:rsidR="00A46C98" w:rsidRDefault="00A46C98" w:rsidP="00A46C98">
      <w:pPr>
        <w:pStyle w:val="Listenabsatz"/>
        <w:numPr>
          <w:ilvl w:val="1"/>
          <w:numId w:val="2"/>
        </w:numPr>
      </w:pPr>
      <w:r>
        <w:t>backend-service</w:t>
      </w:r>
    </w:p>
    <w:p w14:paraId="7E57C36D" w14:textId="48A3E4FB" w:rsidR="00A46C98" w:rsidRDefault="00A46C98" w:rsidP="00A46C98">
      <w:pPr>
        <w:pStyle w:val="Listenabsatz"/>
        <w:numPr>
          <w:ilvl w:val="0"/>
          <w:numId w:val="2"/>
        </w:numPr>
      </w:pPr>
      <w:r>
        <w:t>Angular Frontend</w:t>
      </w:r>
    </w:p>
    <w:p w14:paraId="1CE6E42D" w14:textId="55610995" w:rsidR="00A46C98" w:rsidRDefault="00A46C98" w:rsidP="00A46C98">
      <w:pPr>
        <w:pStyle w:val="Listenabsatz"/>
        <w:numPr>
          <w:ilvl w:val="1"/>
          <w:numId w:val="2"/>
        </w:numPr>
      </w:pPr>
      <w:r>
        <w:t>Design System inkl. Dark-Mode</w:t>
      </w:r>
    </w:p>
    <w:p w14:paraId="14795A63" w14:textId="5C9EE27A" w:rsidR="00A46C98" w:rsidRDefault="00A46C98" w:rsidP="00A46C98">
      <w:pPr>
        <w:pStyle w:val="Listenabsatz"/>
        <w:numPr>
          <w:ilvl w:val="1"/>
          <w:numId w:val="2"/>
        </w:numPr>
      </w:pPr>
      <w:r>
        <w:t>Design System Showcase</w:t>
      </w:r>
    </w:p>
    <w:p w14:paraId="1A9C60DA" w14:textId="77777777" w:rsidR="001C2D4B" w:rsidRDefault="001C2D4B" w:rsidP="001C2D4B">
      <w:pPr>
        <w:pStyle w:val="Listenabsatz"/>
        <w:numPr>
          <w:ilvl w:val="0"/>
          <w:numId w:val="2"/>
        </w:numPr>
      </w:pPr>
      <w:r>
        <w:t>PostgreSQL</w:t>
      </w:r>
    </w:p>
    <w:p w14:paraId="3CE18AB3" w14:textId="2A9AD76B" w:rsidR="00A46C98" w:rsidRDefault="00A46C98" w:rsidP="00A46C98">
      <w:pPr>
        <w:pStyle w:val="Listenabsatz"/>
        <w:numPr>
          <w:ilvl w:val="0"/>
          <w:numId w:val="2"/>
        </w:numPr>
      </w:pPr>
      <w:r>
        <w:t>Prometheus, Grafana</w:t>
      </w:r>
      <w:r w:rsidR="00EB13C7">
        <w:t xml:space="preserve"> zur Alarmierung (Tariflücken, fehlende Daten, fehlende Rechnungserstellung)</w:t>
      </w:r>
    </w:p>
    <w:p w14:paraId="6A1E70B2" w14:textId="77777777" w:rsidR="00EB13C7" w:rsidRDefault="00A46C98" w:rsidP="00A46C98">
      <w:pPr>
        <w:pStyle w:val="Listenabsatz"/>
        <w:numPr>
          <w:ilvl w:val="0"/>
          <w:numId w:val="2"/>
        </w:numPr>
      </w:pPr>
      <w:r>
        <w:t xml:space="preserve">Keycloak </w:t>
      </w:r>
    </w:p>
    <w:p w14:paraId="2C152D26" w14:textId="5AC7B76F" w:rsidR="00EB13C7" w:rsidRDefault="00EB13C7" w:rsidP="00EB13C7">
      <w:pPr>
        <w:pStyle w:val="Listenabsatz"/>
        <w:numPr>
          <w:ilvl w:val="1"/>
          <w:numId w:val="2"/>
        </w:numPr>
      </w:pPr>
      <w:r>
        <w:t>Authentifizierung der Benutzer</w:t>
      </w:r>
    </w:p>
    <w:p w14:paraId="05D24A70" w14:textId="77777777" w:rsidR="00EB13C7" w:rsidRDefault="00EB13C7" w:rsidP="00EB13C7">
      <w:pPr>
        <w:pStyle w:val="Listenabsatz"/>
        <w:numPr>
          <w:ilvl w:val="1"/>
          <w:numId w:val="2"/>
        </w:numPr>
      </w:pPr>
      <w:r>
        <w:t>Mandantenverwaltung (Organisation = vZEV-Anlage)</w:t>
      </w:r>
    </w:p>
    <w:p w14:paraId="3F230811" w14:textId="38AFF3B8" w:rsidR="00EB13C7" w:rsidRDefault="00A46C98" w:rsidP="00EB13C7">
      <w:pPr>
        <w:pStyle w:val="Listenabsatz"/>
        <w:numPr>
          <w:ilvl w:val="1"/>
          <w:numId w:val="2"/>
        </w:numPr>
      </w:pPr>
      <w:r>
        <w:t>Benutzer</w:t>
      </w:r>
      <w:r w:rsidR="00EB13C7">
        <w:t>verwaltung</w:t>
      </w:r>
    </w:p>
    <w:p w14:paraId="0F433B8F" w14:textId="378B100E" w:rsidR="009F504A" w:rsidRPr="00A46C98" w:rsidRDefault="009F504A" w:rsidP="009F504A">
      <w:pPr>
        <w:pStyle w:val="Listenabsatz"/>
        <w:numPr>
          <w:ilvl w:val="1"/>
          <w:numId w:val="2"/>
        </w:numPr>
      </w:pPr>
      <w:r>
        <w:t>OIDC mit PKCE</w:t>
      </w:r>
    </w:p>
    <w:p w14:paraId="30B4E856" w14:textId="21033BE6" w:rsidR="00F91D93" w:rsidRDefault="00F91D93" w:rsidP="00A46C98">
      <w:pPr>
        <w:pStyle w:val="berschrift2"/>
      </w:pPr>
      <w:r>
        <w:lastRenderedPageBreak/>
        <w:t>Umsetzung</w:t>
      </w:r>
    </w:p>
    <w:p w14:paraId="1C6551D1" w14:textId="13EEF7D1" w:rsidR="00F91D93" w:rsidRDefault="00F91D93" w:rsidP="00F91D93">
      <w:pPr>
        <w:pStyle w:val="berschrift4"/>
      </w:pPr>
      <w:r w:rsidRPr="00F91D93">
        <w:t>Claude Code</w:t>
      </w:r>
    </w:p>
    <w:p w14:paraId="5DAAEE69" w14:textId="628F86E2" w:rsidR="00F91D93" w:rsidRDefault="00F91D93" w:rsidP="00F91D93">
      <w:pPr>
        <w:pStyle w:val="Listenabsatz"/>
        <w:numPr>
          <w:ilvl w:val="0"/>
          <w:numId w:val="6"/>
        </w:numPr>
      </w:pPr>
      <w:r>
        <w:t xml:space="preserve">Verwendung von Claude Code </w:t>
      </w:r>
      <w:r w:rsidR="009939E8">
        <w:t>CLI</w:t>
      </w:r>
      <w:r>
        <w:t xml:space="preserve"> und nicht über ein IntelliJ-Plugin</w:t>
      </w:r>
    </w:p>
    <w:p w14:paraId="2D14AC67" w14:textId="3323002F" w:rsidR="00F91D93" w:rsidRDefault="00F91D93" w:rsidP="00F91D93">
      <w:pPr>
        <w:pStyle w:val="Listenabsatz"/>
        <w:numPr>
          <w:ilvl w:val="0"/>
          <w:numId w:val="6"/>
        </w:numPr>
      </w:pPr>
      <w:r>
        <w:t>Verwendung von IntelliJ für Codereviews</w:t>
      </w:r>
    </w:p>
    <w:p w14:paraId="5E952687" w14:textId="40864092" w:rsidR="00F91D93" w:rsidRPr="00F91D93" w:rsidRDefault="00F91D93" w:rsidP="00F91D93">
      <w:pPr>
        <w:pStyle w:val="Listenabsatz"/>
        <w:numPr>
          <w:ilvl w:val="0"/>
          <w:numId w:val="6"/>
        </w:numPr>
      </w:pPr>
      <w:r>
        <w:t xml:space="preserve">MCP für direkten Zugriff auf </w:t>
      </w:r>
      <w:r w:rsidR="009939E8">
        <w:t xml:space="preserve">die </w:t>
      </w:r>
      <w:r>
        <w:t>Datenbank</w:t>
      </w:r>
    </w:p>
    <w:p w14:paraId="318E7260" w14:textId="15052A2C" w:rsidR="00F91D93" w:rsidRDefault="001F7EB1" w:rsidP="00F91D93">
      <w:pPr>
        <w:pStyle w:val="berschrift5"/>
      </w:pPr>
      <w:r>
        <w:t>V</w:t>
      </w:r>
      <w:r w:rsidR="00F91D93">
        <w:t>ibe</w:t>
      </w:r>
      <w:r w:rsidR="00B74289">
        <w:t>-</w:t>
      </w:r>
      <w:r w:rsidR="00F91D93">
        <w:t>Coding</w:t>
      </w:r>
    </w:p>
    <w:p w14:paraId="0392D238" w14:textId="0F34336D" w:rsidR="00B74289" w:rsidRDefault="00F91D93" w:rsidP="00F91D93">
      <w:r>
        <w:t xml:space="preserve">Vibe-Coding ist </w:t>
      </w:r>
      <w:r w:rsidR="001F7EB1">
        <w:t>gut</w:t>
      </w:r>
      <w:r>
        <w:t>, um etwas Kleines nachzubessern (z.B. Farbe der Menüeinträge, anderes Icon). Obwohl die KI-Modell</w:t>
      </w:r>
      <w:r w:rsidR="008F499F">
        <w:t>e</w:t>
      </w:r>
      <w:r>
        <w:t xml:space="preserve"> immer besser werden, entsteht aber doch immer unterschiedlicher Code </w:t>
      </w:r>
      <w:r w:rsidR="008F499F">
        <w:t>in</w:t>
      </w:r>
      <w:r>
        <w:t xml:space="preserve"> unterschiedlicher Ausprägung.</w:t>
      </w:r>
    </w:p>
    <w:p w14:paraId="5A5F8ACE" w14:textId="154C3C98" w:rsidR="00F91D93" w:rsidRPr="00424F8E" w:rsidRDefault="00F91D93" w:rsidP="001C2D4B">
      <w:pPr>
        <w:pStyle w:val="berschrift5"/>
        <w:rPr>
          <w:lang w:val="en-US"/>
        </w:rPr>
      </w:pPr>
      <w:r w:rsidRPr="00424F8E">
        <w:rPr>
          <w:lang w:val="en-US"/>
        </w:rPr>
        <w:t>Commands/Skills</w:t>
      </w:r>
      <w:r w:rsidR="00424F8E" w:rsidRPr="00424F8E">
        <w:rPr>
          <w:lang w:val="en-US"/>
        </w:rPr>
        <w:t xml:space="preserve"> – die «Slash C</w:t>
      </w:r>
      <w:r w:rsidR="00424F8E">
        <w:rPr>
          <w:lang w:val="en-US"/>
        </w:rPr>
        <w:t>ommands”</w:t>
      </w:r>
    </w:p>
    <w:p w14:paraId="253E7715" w14:textId="476CCAE9" w:rsidR="001C2D4B" w:rsidRDefault="001C2D4B" w:rsidP="001C2D4B">
      <w:r>
        <w:t>Claude erlaubt es «vordefinierte Prompts», sog. Commands</w:t>
      </w:r>
      <w:r w:rsidR="001F7EB1">
        <w:t xml:space="preserve"> oder </w:t>
      </w:r>
      <w:r>
        <w:t>Skills zu erstellen. In diesen Commands kann alles festgehalten werden, das Claude berücksichtigen soll:</w:t>
      </w:r>
    </w:p>
    <w:p w14:paraId="39441445" w14:textId="673D0814" w:rsidR="001C2D4B" w:rsidRDefault="001C2D4B" w:rsidP="001C2D4B">
      <w:pPr>
        <w:pStyle w:val="Listenabsatz"/>
        <w:numPr>
          <w:ilvl w:val="0"/>
          <w:numId w:val="7"/>
        </w:numPr>
      </w:pPr>
      <w:r>
        <w:t>Frameworks</w:t>
      </w:r>
    </w:p>
    <w:p w14:paraId="2CD85324" w14:textId="73B3519E" w:rsidR="001C2D4B" w:rsidRDefault="001C2D4B" w:rsidP="001C2D4B">
      <w:pPr>
        <w:pStyle w:val="Listenabsatz"/>
        <w:numPr>
          <w:ilvl w:val="0"/>
          <w:numId w:val="7"/>
        </w:numPr>
      </w:pPr>
      <w:r>
        <w:t>Patterns, Namenskonventionen</w:t>
      </w:r>
    </w:p>
    <w:p w14:paraId="2F99A3A6" w14:textId="375DD6FE" w:rsidR="001F7EB1" w:rsidRDefault="001F7EB1" w:rsidP="001C2D4B">
      <w:pPr>
        <w:pStyle w:val="Listenabsatz"/>
        <w:numPr>
          <w:ilvl w:val="0"/>
          <w:numId w:val="7"/>
        </w:numPr>
      </w:pPr>
      <w:r>
        <w:t>Code-Templates</w:t>
      </w:r>
    </w:p>
    <w:p w14:paraId="71E67583" w14:textId="105B0C51" w:rsidR="001F7EB1" w:rsidRDefault="001F7EB1" w:rsidP="001C2D4B">
      <w:pPr>
        <w:pStyle w:val="Listenabsatz"/>
        <w:numPr>
          <w:ilvl w:val="0"/>
          <w:numId w:val="7"/>
        </w:numPr>
      </w:pPr>
      <w:r>
        <w:t>Architektur</w:t>
      </w:r>
      <w:r w:rsidR="00D7122C">
        <w:t>vorgaben</w:t>
      </w:r>
    </w:p>
    <w:p w14:paraId="0E4FCAA6" w14:textId="2D07202F" w:rsidR="001C2D4B" w:rsidRDefault="001C2D4B" w:rsidP="001C2D4B">
      <w:pPr>
        <w:pStyle w:val="Listenabsatz"/>
        <w:numPr>
          <w:ilvl w:val="0"/>
          <w:numId w:val="7"/>
        </w:numPr>
      </w:pPr>
      <w:r>
        <w:t>Verwendung des Design Systems</w:t>
      </w:r>
    </w:p>
    <w:p w14:paraId="5FD65512" w14:textId="4D190ED6" w:rsidR="001C2D4B" w:rsidRDefault="008F499F" w:rsidP="001C2D4B">
      <w:pPr>
        <w:pStyle w:val="Listenabsatz"/>
        <w:numPr>
          <w:ilvl w:val="0"/>
          <w:numId w:val="7"/>
        </w:numPr>
      </w:pPr>
      <w:r>
        <w:t>e</w:t>
      </w:r>
      <w:r w:rsidR="001C2D4B">
        <w:t>tc.</w:t>
      </w:r>
    </w:p>
    <w:p w14:paraId="1603BE51" w14:textId="3F9FCE57" w:rsidR="001C2D4B" w:rsidRDefault="001C2D4B" w:rsidP="001C2D4B">
      <w:r>
        <w:t>Die Commands werden im Ordner «</w:t>
      </w:r>
      <w:r w:rsidRPr="008F499F">
        <w:rPr>
          <w:rFonts w:ascii="Courier New" w:hAnsi="Courier New" w:cs="Courier New"/>
        </w:rPr>
        <w:t>.claude/commands</w:t>
      </w:r>
      <w:r>
        <w:t xml:space="preserve">» im Verzeichnis der Anwendung </w:t>
      </w:r>
      <w:r w:rsidR="00D7122C">
        <w:t>und somit</w:t>
      </w:r>
      <w:r w:rsidR="009534EA">
        <w:t xml:space="preserve"> in der Codeverwaltung (BitBucket) mit dem Projekt abgelegt.</w:t>
      </w:r>
    </w:p>
    <w:p w14:paraId="26D57737" w14:textId="31FC1B59" w:rsidR="001C2D4B" w:rsidRPr="009534EA" w:rsidRDefault="001C2D4B" w:rsidP="001C2D4B">
      <w:pPr>
        <w:pStyle w:val="Listenabsatz"/>
        <w:numPr>
          <w:ilvl w:val="0"/>
          <w:numId w:val="8"/>
        </w:numPr>
        <w:rPr>
          <w:rFonts w:ascii="Courier New" w:hAnsi="Courier New" w:cs="Courier New"/>
        </w:rPr>
      </w:pPr>
      <w:r w:rsidRPr="009534EA">
        <w:rPr>
          <w:rFonts w:ascii="Courier New" w:hAnsi="Courier New" w:cs="Courier New"/>
        </w:rPr>
        <w:t>0_anforderungen.md</w:t>
      </w:r>
    </w:p>
    <w:p w14:paraId="4DF181CA" w14:textId="2E0CDBED" w:rsidR="001C2D4B" w:rsidRDefault="001C2D4B" w:rsidP="001C2D4B">
      <w:pPr>
        <w:pStyle w:val="Listenabsatz"/>
        <w:numPr>
          <w:ilvl w:val="1"/>
          <w:numId w:val="8"/>
        </w:numPr>
      </w:pPr>
      <w:r>
        <w:t xml:space="preserve">Erstellt aus minimal formulierten Anforderungen ein Anforderungsdokument gemäss Vorlage </w:t>
      </w:r>
      <w:r w:rsidRPr="00D7122C">
        <w:rPr>
          <w:rFonts w:ascii="Courier New" w:hAnsi="Courier New" w:cs="Courier New"/>
        </w:rPr>
        <w:t>Specs/SPEC.md</w:t>
      </w:r>
    </w:p>
    <w:p w14:paraId="32019FC3" w14:textId="2F0A8D90" w:rsidR="001C2D4B" w:rsidRDefault="001C2D4B" w:rsidP="001C2D4B">
      <w:pPr>
        <w:pStyle w:val="Listenabsatz"/>
        <w:numPr>
          <w:ilvl w:val="1"/>
          <w:numId w:val="8"/>
        </w:numPr>
      </w:pPr>
      <w:r>
        <w:t>Beispiel: «/0_anforderungen Mieterverwaltung. Erstelle eine Mieterverwaltung. Mieter haben Name, Vorname, Adresse, Miet-Beginn und -Ende und es kann eine Einheit zugordnet werden.»</w:t>
      </w:r>
    </w:p>
    <w:p w14:paraId="2B45ADE3" w14:textId="13CE575C" w:rsidR="00537510" w:rsidRDefault="00537510" w:rsidP="001C2D4B">
      <w:pPr>
        <w:pStyle w:val="Listenabsatz"/>
        <w:numPr>
          <w:ilvl w:val="1"/>
          <w:numId w:val="8"/>
        </w:numPr>
      </w:pPr>
      <w:r>
        <w:t xml:space="preserve">Bei Unklarheiten </w:t>
      </w:r>
      <w:r w:rsidR="00D7122C">
        <w:t>soll</w:t>
      </w:r>
      <w:r>
        <w:t xml:space="preserve"> Claude Fragen zur Klärung oder Präzisierung</w:t>
      </w:r>
      <w:r w:rsidR="00D7122C">
        <w:t xml:space="preserve"> stellen</w:t>
      </w:r>
      <w:r>
        <w:t>.</w:t>
      </w:r>
    </w:p>
    <w:p w14:paraId="5FC84F72" w14:textId="465A6AA6" w:rsidR="001C2D4B" w:rsidRDefault="001C2D4B" w:rsidP="001C2D4B">
      <w:pPr>
        <w:pStyle w:val="Listenabsatz"/>
        <w:numPr>
          <w:ilvl w:val="1"/>
          <w:numId w:val="8"/>
        </w:numPr>
      </w:pPr>
      <w:r>
        <w:t>Das von Claude erstellt</w:t>
      </w:r>
      <w:r w:rsidR="009534EA">
        <w:t>e</w:t>
      </w:r>
      <w:r>
        <w:t xml:space="preserve"> Anforderungsdokument kann </w:t>
      </w:r>
      <w:r w:rsidR="00D7122C">
        <w:t xml:space="preserve">von uns </w:t>
      </w:r>
      <w:r>
        <w:t>geprüft, ergänzt oder korrigiert werden.</w:t>
      </w:r>
    </w:p>
    <w:p w14:paraId="49388F31" w14:textId="4F04B47C" w:rsidR="00537510" w:rsidRDefault="00537510" w:rsidP="00D7122C">
      <w:pPr>
        <w:pStyle w:val="Listenabsatz"/>
        <w:numPr>
          <w:ilvl w:val="1"/>
          <w:numId w:val="8"/>
        </w:numPr>
      </w:pPr>
      <w:r>
        <w:t>Das Anforderungsdokument kann</w:t>
      </w:r>
      <w:r w:rsidR="00D7122C">
        <w:t xml:space="preserve"> auch</w:t>
      </w:r>
      <w:r>
        <w:t xml:space="preserve"> manuell erstellt werden. Aber Claude denkt oft weiter und auch an andere Dinge.</w:t>
      </w:r>
    </w:p>
    <w:p w14:paraId="72531E84" w14:textId="6468F2ED" w:rsidR="001C2D4B" w:rsidRPr="009534EA" w:rsidRDefault="001C2D4B" w:rsidP="001C2D4B">
      <w:pPr>
        <w:pStyle w:val="Listenabsatz"/>
        <w:numPr>
          <w:ilvl w:val="0"/>
          <w:numId w:val="8"/>
        </w:numPr>
        <w:rPr>
          <w:rFonts w:ascii="Courier New" w:hAnsi="Courier New" w:cs="Courier New"/>
        </w:rPr>
      </w:pPr>
      <w:r w:rsidRPr="009534EA">
        <w:rPr>
          <w:rFonts w:ascii="Courier New" w:hAnsi="Courier New" w:cs="Courier New"/>
        </w:rPr>
        <w:t>1_umsetzungsplan.md</w:t>
      </w:r>
    </w:p>
    <w:p w14:paraId="0C918C34" w14:textId="30E4DF85" w:rsidR="001C2D4B" w:rsidRDefault="001C2D4B" w:rsidP="001C2D4B">
      <w:pPr>
        <w:pStyle w:val="Listenabsatz"/>
        <w:numPr>
          <w:ilvl w:val="1"/>
          <w:numId w:val="8"/>
        </w:numPr>
      </w:pPr>
      <w:r>
        <w:t>Erstellt aus einem Anforderungsdokument einen Umsetzungsplan mit Phasen, die einzeln umgesetzt werden können.</w:t>
      </w:r>
    </w:p>
    <w:p w14:paraId="0E470EA2" w14:textId="40D59207" w:rsidR="001C2D4B" w:rsidRDefault="001C2D4B" w:rsidP="001C2D4B">
      <w:pPr>
        <w:pStyle w:val="Listenabsatz"/>
        <w:numPr>
          <w:ilvl w:val="1"/>
          <w:numId w:val="8"/>
        </w:numPr>
      </w:pPr>
      <w:r>
        <w:t>Beispiel: «1_umsetzungsplan Mieterverwaltung</w:t>
      </w:r>
    </w:p>
    <w:p w14:paraId="0AA76C7B" w14:textId="253C6610" w:rsidR="001C2D4B" w:rsidRPr="009534EA" w:rsidRDefault="001C2D4B" w:rsidP="001C2D4B">
      <w:pPr>
        <w:pStyle w:val="Listenabsatz"/>
        <w:numPr>
          <w:ilvl w:val="0"/>
          <w:numId w:val="8"/>
        </w:numPr>
        <w:rPr>
          <w:rFonts w:ascii="Courier New" w:hAnsi="Courier New" w:cs="Courier New"/>
        </w:rPr>
      </w:pPr>
      <w:r w:rsidRPr="009534EA">
        <w:rPr>
          <w:rFonts w:ascii="Courier New" w:hAnsi="Courier New" w:cs="Courier New"/>
        </w:rPr>
        <w:t>2_umsetzung.md</w:t>
      </w:r>
    </w:p>
    <w:p w14:paraId="0294A7F7" w14:textId="4205EA2E" w:rsidR="008B094E" w:rsidRDefault="00537510" w:rsidP="001C2D4B">
      <w:pPr>
        <w:pStyle w:val="Listenabsatz"/>
        <w:numPr>
          <w:ilvl w:val="1"/>
          <w:numId w:val="8"/>
        </w:numPr>
      </w:pPr>
      <w:r>
        <w:t xml:space="preserve">Setzt den Plan phasenweise oder an einem Stück um. </w:t>
      </w:r>
      <w:r w:rsidR="00D7122C">
        <w:t>Markiert</w:t>
      </w:r>
      <w:r>
        <w:t xml:space="preserve"> </w:t>
      </w:r>
      <w:r w:rsidR="00D7122C">
        <w:t>im</w:t>
      </w:r>
      <w:r>
        <w:t xml:space="preserve"> Umsetzungsplan abgeschlossene Phasen.</w:t>
      </w:r>
      <w:r w:rsidR="00D7122C">
        <w:t xml:space="preserve"> </w:t>
      </w:r>
    </w:p>
    <w:p w14:paraId="77F5BB4D" w14:textId="77777777" w:rsidR="008B094E" w:rsidRDefault="008B094E">
      <w:r>
        <w:br w:type="page"/>
      </w:r>
    </w:p>
    <w:p w14:paraId="1B37D13B" w14:textId="1B14E597" w:rsidR="001C2D4B" w:rsidRPr="009534EA" w:rsidRDefault="001C2D4B" w:rsidP="001C2D4B">
      <w:pPr>
        <w:pStyle w:val="Listenabsatz"/>
        <w:numPr>
          <w:ilvl w:val="0"/>
          <w:numId w:val="8"/>
        </w:numPr>
        <w:rPr>
          <w:rFonts w:ascii="Courier New" w:hAnsi="Courier New" w:cs="Courier New"/>
        </w:rPr>
      </w:pPr>
      <w:r w:rsidRPr="009534EA">
        <w:rPr>
          <w:rFonts w:ascii="Courier New" w:hAnsi="Courier New" w:cs="Courier New"/>
        </w:rPr>
        <w:lastRenderedPageBreak/>
        <w:t>3_backend-tests.md</w:t>
      </w:r>
    </w:p>
    <w:p w14:paraId="3AFDCE13" w14:textId="7E8E923B" w:rsidR="00537510" w:rsidRDefault="00537510" w:rsidP="00537510">
      <w:pPr>
        <w:pStyle w:val="Listenabsatz"/>
        <w:numPr>
          <w:ilvl w:val="1"/>
          <w:numId w:val="8"/>
        </w:numPr>
      </w:pPr>
      <w:r>
        <w:t xml:space="preserve">Erstellt die Backend-Tests mit einem «leeren» </w:t>
      </w:r>
      <w:r w:rsidR="00D7122C">
        <w:t>Kontext</w:t>
      </w:r>
      <w:r>
        <w:t xml:space="preserve">. Dies ist wichtig, damit die Testcode-Generierung sich nicht an der Implementierung, sondern an den Anforderungen </w:t>
      </w:r>
      <w:r w:rsidR="00D7122C">
        <w:t>orientiert</w:t>
      </w:r>
      <w:r>
        <w:t>.</w:t>
      </w:r>
    </w:p>
    <w:p w14:paraId="1F1DA7D9" w14:textId="5ED8321F" w:rsidR="00537510" w:rsidRDefault="00537510" w:rsidP="00537510">
      <w:pPr>
        <w:pStyle w:val="Listenabsatz"/>
        <w:numPr>
          <w:ilvl w:val="1"/>
          <w:numId w:val="8"/>
        </w:numPr>
      </w:pPr>
      <w:r>
        <w:t>Könnte auch mit einem spezialisierten «Test-Agent» gemacht werden.</w:t>
      </w:r>
    </w:p>
    <w:p w14:paraId="42B46A79" w14:textId="3D87A965" w:rsidR="001C2D4B" w:rsidRPr="009534EA" w:rsidRDefault="001C2D4B" w:rsidP="001C2D4B">
      <w:pPr>
        <w:pStyle w:val="Listenabsatz"/>
        <w:numPr>
          <w:ilvl w:val="0"/>
          <w:numId w:val="8"/>
        </w:numPr>
        <w:rPr>
          <w:rFonts w:ascii="Courier New" w:hAnsi="Courier New" w:cs="Courier New"/>
        </w:rPr>
      </w:pPr>
      <w:r w:rsidRPr="009534EA">
        <w:rPr>
          <w:rFonts w:ascii="Courier New" w:hAnsi="Courier New" w:cs="Courier New"/>
        </w:rPr>
        <w:t>4_frontend-unit-tests.md</w:t>
      </w:r>
    </w:p>
    <w:p w14:paraId="68C2A5BA" w14:textId="3AB3BED3" w:rsidR="00537510" w:rsidRDefault="00537510" w:rsidP="00537510">
      <w:pPr>
        <w:pStyle w:val="Listenabsatz"/>
        <w:numPr>
          <w:ilvl w:val="1"/>
          <w:numId w:val="8"/>
        </w:numPr>
      </w:pPr>
      <w:r>
        <w:t>Erstellt die Frontend-Unit-Tests. Auch hier mit einem «leeren</w:t>
      </w:r>
      <w:r w:rsidR="00B74289">
        <w:t>»</w:t>
      </w:r>
      <w:r>
        <w:t xml:space="preserve"> </w:t>
      </w:r>
      <w:r w:rsidR="00D7122C">
        <w:t>Kontext</w:t>
      </w:r>
      <w:r>
        <w:t>.</w:t>
      </w:r>
    </w:p>
    <w:p w14:paraId="3DE7C376" w14:textId="75CA58FA" w:rsidR="00537510" w:rsidRDefault="00537510" w:rsidP="00537510">
      <w:pPr>
        <w:pStyle w:val="Listenabsatz"/>
        <w:numPr>
          <w:ilvl w:val="1"/>
          <w:numId w:val="8"/>
        </w:numPr>
      </w:pPr>
      <w:r>
        <w:t>Könnte auch mit einem spezialisierten «Test-Agent» gemacht werden.</w:t>
      </w:r>
    </w:p>
    <w:p w14:paraId="69704D26" w14:textId="4C490F51" w:rsidR="00537510" w:rsidRPr="009534EA" w:rsidRDefault="001C2D4B" w:rsidP="00537510">
      <w:pPr>
        <w:pStyle w:val="Listenabsatz"/>
        <w:numPr>
          <w:ilvl w:val="0"/>
          <w:numId w:val="8"/>
        </w:numPr>
        <w:rPr>
          <w:rFonts w:ascii="Courier New" w:hAnsi="Courier New" w:cs="Courier New"/>
        </w:rPr>
      </w:pPr>
      <w:r w:rsidRPr="009534EA">
        <w:rPr>
          <w:rFonts w:ascii="Courier New" w:hAnsi="Courier New" w:cs="Courier New"/>
        </w:rPr>
        <w:t>5_e2e-tests.md</w:t>
      </w:r>
    </w:p>
    <w:p w14:paraId="3B0C2B20" w14:textId="21EA8906" w:rsidR="00537510" w:rsidRDefault="00537510" w:rsidP="00537510">
      <w:pPr>
        <w:pStyle w:val="Listenabsatz"/>
        <w:numPr>
          <w:ilvl w:val="1"/>
          <w:numId w:val="8"/>
        </w:numPr>
      </w:pPr>
      <w:r>
        <w:t>Erstellt die End-to-End-Tests. Auch hier mit einem «leeren</w:t>
      </w:r>
      <w:r w:rsidR="00B74289">
        <w:t>»</w:t>
      </w:r>
      <w:r>
        <w:t xml:space="preserve"> </w:t>
      </w:r>
      <w:r w:rsidR="00D7122C">
        <w:t>Kontext</w:t>
      </w:r>
      <w:r>
        <w:t>.</w:t>
      </w:r>
    </w:p>
    <w:p w14:paraId="5CDF3B06" w14:textId="77777777" w:rsidR="00537510" w:rsidRDefault="00537510" w:rsidP="00537510">
      <w:pPr>
        <w:pStyle w:val="Listenabsatz"/>
        <w:numPr>
          <w:ilvl w:val="1"/>
          <w:numId w:val="8"/>
        </w:numPr>
      </w:pPr>
      <w:r>
        <w:t>Könnte auch mit einem spezialisierten «Test-Agent» gemacht werden.</w:t>
      </w:r>
    </w:p>
    <w:p w14:paraId="31BB0461" w14:textId="3195505B" w:rsidR="001C2D4B" w:rsidRPr="009534EA" w:rsidRDefault="001C2D4B" w:rsidP="001C2D4B">
      <w:pPr>
        <w:pStyle w:val="Listenabsatz"/>
        <w:numPr>
          <w:ilvl w:val="0"/>
          <w:numId w:val="8"/>
        </w:numPr>
        <w:rPr>
          <w:rFonts w:ascii="Courier New" w:hAnsi="Courier New" w:cs="Courier New"/>
        </w:rPr>
      </w:pPr>
      <w:r w:rsidRPr="009534EA">
        <w:rPr>
          <w:rFonts w:ascii="Courier New" w:hAnsi="Courier New" w:cs="Courier New"/>
        </w:rPr>
        <w:t>6_test-gab-analyse.md</w:t>
      </w:r>
    </w:p>
    <w:p w14:paraId="23D84F6B" w14:textId="100965D5" w:rsidR="00537510" w:rsidRDefault="00537510" w:rsidP="00537510">
      <w:pPr>
        <w:pStyle w:val="Listenabsatz"/>
        <w:numPr>
          <w:ilvl w:val="1"/>
          <w:numId w:val="8"/>
        </w:numPr>
      </w:pPr>
      <w:r>
        <w:t>Mit diesem Command kann von Zeit zu Zeit geprüft werden, ob es Lücken in der Testabdeckung gibt.</w:t>
      </w:r>
    </w:p>
    <w:p w14:paraId="37E4BA61" w14:textId="469DCD46" w:rsidR="001C2D4B" w:rsidRPr="009534EA" w:rsidRDefault="001C2D4B" w:rsidP="001C2D4B">
      <w:pPr>
        <w:pStyle w:val="Listenabsatz"/>
        <w:numPr>
          <w:ilvl w:val="0"/>
          <w:numId w:val="8"/>
        </w:numPr>
        <w:rPr>
          <w:rFonts w:ascii="Courier New" w:hAnsi="Courier New" w:cs="Courier New"/>
        </w:rPr>
      </w:pPr>
      <w:r w:rsidRPr="009534EA">
        <w:rPr>
          <w:rFonts w:ascii="Courier New" w:hAnsi="Courier New" w:cs="Courier New"/>
        </w:rPr>
        <w:t>7_akzeptanzkriterien-check.md</w:t>
      </w:r>
    </w:p>
    <w:p w14:paraId="7ABD0241" w14:textId="4F89598A" w:rsidR="00537510" w:rsidRDefault="00537510" w:rsidP="00537510">
      <w:pPr>
        <w:pStyle w:val="Listenabsatz"/>
        <w:numPr>
          <w:ilvl w:val="1"/>
          <w:numId w:val="8"/>
        </w:numPr>
      </w:pPr>
      <w:r>
        <w:t>Prüft, ob alle Akzeptanzkriterien im Anforderungsdokument erfüllt sind</w:t>
      </w:r>
    </w:p>
    <w:p w14:paraId="7513EDCF" w14:textId="008ABFFA" w:rsidR="00D7122C" w:rsidRDefault="00D7122C" w:rsidP="00537510">
      <w:pPr>
        <w:pStyle w:val="Listenabsatz"/>
        <w:numPr>
          <w:ilvl w:val="1"/>
          <w:numId w:val="8"/>
        </w:numPr>
      </w:pPr>
      <w:r>
        <w:t>Beispiel: «/7_akzeptanzkriterien-check Mieterverwaltung</w:t>
      </w:r>
    </w:p>
    <w:p w14:paraId="56C8987F" w14:textId="0C10B636" w:rsidR="001C2D4B" w:rsidRDefault="00537510" w:rsidP="00537510">
      <w:pPr>
        <w:pStyle w:val="berschrift4"/>
      </w:pPr>
      <w:r>
        <w:t>Templates</w:t>
      </w:r>
    </w:p>
    <w:p w14:paraId="6ADD8893" w14:textId="25A4B314" w:rsidR="00537510" w:rsidRDefault="00537510" w:rsidP="00537510">
      <w:r>
        <w:t>Wichtig für die Generierung von deterministischem Code sind Vorgaben. Vorgaben für</w:t>
      </w:r>
    </w:p>
    <w:p w14:paraId="7ACB7CA5" w14:textId="03CC8974" w:rsidR="00537510" w:rsidRDefault="00537510" w:rsidP="00537510">
      <w:pPr>
        <w:pStyle w:val="Listenabsatz"/>
        <w:numPr>
          <w:ilvl w:val="0"/>
          <w:numId w:val="9"/>
        </w:numPr>
      </w:pPr>
      <w:r>
        <w:t xml:space="preserve">Anforderungsdokument </w:t>
      </w:r>
      <w:r>
        <w:sym w:font="Wingdings" w:char="F0E0"/>
      </w:r>
      <w:r>
        <w:t xml:space="preserve"> </w:t>
      </w:r>
      <w:r w:rsidRPr="009534EA">
        <w:rPr>
          <w:rFonts w:ascii="Courier New" w:hAnsi="Courier New" w:cs="Courier New"/>
        </w:rPr>
        <w:t>Specs/SPEC.md</w:t>
      </w:r>
    </w:p>
    <w:p w14:paraId="5CD763E6" w14:textId="1AEA513B" w:rsidR="00537510" w:rsidRDefault="00537510" w:rsidP="00537510">
      <w:pPr>
        <w:pStyle w:val="Listenabsatz"/>
        <w:numPr>
          <w:ilvl w:val="0"/>
          <w:numId w:val="9"/>
        </w:numPr>
      </w:pPr>
      <w:r>
        <w:t>Generelle Anforderungen an die Anwendung</w:t>
      </w:r>
      <w:r w:rsidR="00D7122C">
        <w:t xml:space="preserve"> wie</w:t>
      </w:r>
    </w:p>
    <w:p w14:paraId="4034FD78" w14:textId="70F5477B" w:rsidR="00537510" w:rsidRDefault="00537510" w:rsidP="00537510">
      <w:pPr>
        <w:pStyle w:val="Listenabsatz"/>
        <w:numPr>
          <w:ilvl w:val="1"/>
          <w:numId w:val="9"/>
        </w:numPr>
      </w:pPr>
      <w:r>
        <w:t>Frameworks</w:t>
      </w:r>
    </w:p>
    <w:p w14:paraId="5B13977E" w14:textId="13CA3A9F" w:rsidR="00537510" w:rsidRDefault="00537510" w:rsidP="00537510">
      <w:pPr>
        <w:pStyle w:val="Listenabsatz"/>
        <w:numPr>
          <w:ilvl w:val="1"/>
          <w:numId w:val="9"/>
        </w:numPr>
      </w:pPr>
      <w:r>
        <w:t>Design System</w:t>
      </w:r>
    </w:p>
    <w:p w14:paraId="7F71B12A" w14:textId="3C4000A7" w:rsidR="00537510" w:rsidRDefault="00537510" w:rsidP="00537510">
      <w:pPr>
        <w:pStyle w:val="Listenabsatz"/>
        <w:numPr>
          <w:ilvl w:val="1"/>
          <w:numId w:val="9"/>
        </w:numPr>
      </w:pPr>
      <w:r>
        <w:t>Mandantenfähigkeit</w:t>
      </w:r>
    </w:p>
    <w:p w14:paraId="13AD6884" w14:textId="0786B4AA" w:rsidR="00BC0BC0" w:rsidRDefault="00BC0BC0" w:rsidP="00537510">
      <w:pPr>
        <w:pStyle w:val="Listenabsatz"/>
        <w:numPr>
          <w:ilvl w:val="1"/>
          <w:numId w:val="9"/>
        </w:numPr>
      </w:pPr>
      <w:r>
        <w:t>Mehrsprachigkeit</w:t>
      </w:r>
    </w:p>
    <w:p w14:paraId="495DC713" w14:textId="6CC55B27" w:rsidR="00BC0BC0" w:rsidRDefault="00BC0BC0" w:rsidP="00537510">
      <w:pPr>
        <w:pStyle w:val="Listenabsatz"/>
        <w:numPr>
          <w:ilvl w:val="1"/>
          <w:numId w:val="9"/>
        </w:numPr>
      </w:pPr>
      <w:r>
        <w:t>Fehleranzeige</w:t>
      </w:r>
    </w:p>
    <w:p w14:paraId="387B2F0F" w14:textId="3F432CD6" w:rsidR="00BC0BC0" w:rsidRDefault="00BC0BC0" w:rsidP="00537510">
      <w:pPr>
        <w:pStyle w:val="Listenabsatz"/>
        <w:numPr>
          <w:ilvl w:val="1"/>
          <w:numId w:val="9"/>
        </w:numPr>
      </w:pPr>
      <w:r>
        <w:t>GIT-Konventionen</w:t>
      </w:r>
    </w:p>
    <w:p w14:paraId="39349778" w14:textId="126659FF" w:rsidR="00BC0BC0" w:rsidRDefault="00BC0BC0" w:rsidP="00537510">
      <w:pPr>
        <w:pStyle w:val="Listenabsatz"/>
        <w:numPr>
          <w:ilvl w:val="1"/>
          <w:numId w:val="9"/>
        </w:numPr>
      </w:pPr>
      <w:r>
        <w:t>Code-Vorlagen</w:t>
      </w:r>
    </w:p>
    <w:p w14:paraId="052E7091" w14:textId="5E2E8DB5" w:rsidR="00BC0BC0" w:rsidRDefault="00BC0BC0" w:rsidP="00537510">
      <w:pPr>
        <w:pStyle w:val="Listenabsatz"/>
        <w:numPr>
          <w:ilvl w:val="1"/>
          <w:numId w:val="9"/>
        </w:numPr>
      </w:pPr>
      <w:r>
        <w:t>Nicht-funktionale Anforderungen</w:t>
      </w:r>
    </w:p>
    <w:p w14:paraId="6BC33D33" w14:textId="512E2CAB" w:rsidR="00BC0BC0" w:rsidRDefault="00BC0BC0" w:rsidP="00BC0BC0">
      <w:pPr>
        <w:pStyle w:val="Listenabsatz"/>
        <w:numPr>
          <w:ilvl w:val="2"/>
          <w:numId w:val="9"/>
        </w:numPr>
      </w:pPr>
      <w:r>
        <w:t>Rollenkonzept</w:t>
      </w:r>
    </w:p>
    <w:p w14:paraId="59B263F0" w14:textId="09295D5A" w:rsidR="00BC0BC0" w:rsidRDefault="00BC0BC0" w:rsidP="00BC0BC0">
      <w:pPr>
        <w:pStyle w:val="Listenabsatz"/>
        <w:numPr>
          <w:ilvl w:val="2"/>
          <w:numId w:val="9"/>
        </w:numPr>
      </w:pPr>
      <w:r>
        <w:t>Logging</w:t>
      </w:r>
    </w:p>
    <w:p w14:paraId="7732A3A0" w14:textId="6E148FE3" w:rsidR="00BC0BC0" w:rsidRDefault="00BC0BC0" w:rsidP="00BC0BC0">
      <w:pPr>
        <w:pStyle w:val="Listenabsatz"/>
        <w:numPr>
          <w:ilvl w:val="2"/>
          <w:numId w:val="9"/>
        </w:numPr>
      </w:pPr>
      <w:r>
        <w:t>Exception Handling</w:t>
      </w:r>
    </w:p>
    <w:p w14:paraId="3D9C5CA5" w14:textId="668E66C8" w:rsidR="00BC0BC0" w:rsidRDefault="00BC0BC0" w:rsidP="00BC0BC0">
      <w:pPr>
        <w:pStyle w:val="Listenabsatz"/>
        <w:numPr>
          <w:ilvl w:val="2"/>
          <w:numId w:val="9"/>
        </w:numPr>
      </w:pPr>
      <w:r>
        <w:t>Validierungen</w:t>
      </w:r>
    </w:p>
    <w:p w14:paraId="1A010B41" w14:textId="16780122" w:rsidR="00BC0BC0" w:rsidRDefault="00BC0BC0" w:rsidP="00BC0BC0">
      <w:pPr>
        <w:pStyle w:val="Listenabsatz"/>
        <w:numPr>
          <w:ilvl w:val="2"/>
          <w:numId w:val="9"/>
        </w:numPr>
      </w:pPr>
      <w:r>
        <w:t>etc.</w:t>
      </w:r>
    </w:p>
    <w:p w14:paraId="61EA1878" w14:textId="2D2C20DE" w:rsidR="00B74289" w:rsidRDefault="00BC0BC0" w:rsidP="00B74289">
      <w:pPr>
        <w:pStyle w:val="Listenabsatz"/>
        <w:numPr>
          <w:ilvl w:val="0"/>
          <w:numId w:val="10"/>
        </w:numPr>
      </w:pPr>
      <w:r w:rsidRPr="009534EA">
        <w:rPr>
          <w:rFonts w:ascii="Courier New" w:hAnsi="Courier New" w:cs="Courier New"/>
        </w:rPr>
        <w:t>Specs/generell.md</w:t>
      </w:r>
      <w:r w:rsidR="00B74289">
        <w:t>: von uns erstellt mit unseren Anforderungen</w:t>
      </w:r>
      <w:r w:rsidR="00D7122C">
        <w:t xml:space="preserve"> an die Umsetzung unserer Anwendung</w:t>
      </w:r>
    </w:p>
    <w:p w14:paraId="1117318E" w14:textId="64945C49" w:rsidR="00BC0BC0" w:rsidRDefault="00BC0BC0" w:rsidP="00BC0BC0">
      <w:pPr>
        <w:pStyle w:val="Listenabsatz"/>
        <w:numPr>
          <w:ilvl w:val="0"/>
          <w:numId w:val="10"/>
        </w:numPr>
      </w:pPr>
      <w:r w:rsidRPr="009534EA">
        <w:rPr>
          <w:rFonts w:ascii="Courier New" w:hAnsi="Courier New" w:cs="Courier New"/>
        </w:rPr>
        <w:t>CLAUDE.md</w:t>
      </w:r>
      <w:r w:rsidR="00B74289">
        <w:t>: von Claude erstellt und aktualisiert</w:t>
      </w:r>
      <w:r w:rsidR="00D7122C">
        <w:t xml:space="preserve"> </w:t>
      </w:r>
      <w:r w:rsidR="00D7122C">
        <w:sym w:font="Wingdings" w:char="F0E0"/>
      </w:r>
      <w:r w:rsidR="00D7122C">
        <w:t xml:space="preserve"> «Memory von Claude»</w:t>
      </w:r>
    </w:p>
    <w:p w14:paraId="37E2E03C" w14:textId="77777777" w:rsidR="008B094E" w:rsidRDefault="008B094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00DAC82" w14:textId="291F7BF3" w:rsidR="006F2DEB" w:rsidRDefault="00A46C98" w:rsidP="008B094E">
      <w:pPr>
        <w:pStyle w:val="berschrift2"/>
      </w:pPr>
      <w:r>
        <w:lastRenderedPageBreak/>
        <w:t>Nicht berücksichtig</w:t>
      </w:r>
    </w:p>
    <w:p w14:paraId="6939BEEA" w14:textId="1AD21E7F" w:rsidR="00EB13C7" w:rsidRDefault="00EB13C7" w:rsidP="00EB13C7">
      <w:pPr>
        <w:pStyle w:val="Listenabsatz"/>
        <w:numPr>
          <w:ilvl w:val="0"/>
          <w:numId w:val="4"/>
        </w:numPr>
      </w:pPr>
      <w:r>
        <w:t xml:space="preserve">Verwaltung der Benutzer im ZEV (Organisation) durch </w:t>
      </w:r>
      <w:r w:rsidR="00D7122C">
        <w:t xml:space="preserve">den </w:t>
      </w:r>
      <w:r>
        <w:t>ZEV-Verantwortlichen</w:t>
      </w:r>
    </w:p>
    <w:p w14:paraId="63F0EBAD" w14:textId="35BE0815" w:rsidR="00A46C98" w:rsidRDefault="00A46C98" w:rsidP="00EB13C7">
      <w:pPr>
        <w:pStyle w:val="Listenabsatz"/>
        <w:numPr>
          <w:ilvl w:val="0"/>
          <w:numId w:val="4"/>
        </w:numPr>
      </w:pPr>
      <w:r>
        <w:t xml:space="preserve">DevOps: </w:t>
      </w:r>
      <w:r w:rsidR="00EB13C7">
        <w:t xml:space="preserve">ich </w:t>
      </w:r>
      <w:r>
        <w:t xml:space="preserve">bilde und starte die Anwendung lokal mit </w:t>
      </w:r>
      <w:r w:rsidR="009534EA">
        <w:t>Maven</w:t>
      </w:r>
      <w:r>
        <w:t xml:space="preserve"> und Docker Compose (das </w:t>
      </w:r>
      <w:r w:rsidRPr="00F012FD">
        <w:rPr>
          <w:rFonts w:ascii="Courier New" w:hAnsi="Courier New" w:cs="Courier New"/>
        </w:rPr>
        <w:t>docker-compose.yml</w:t>
      </w:r>
      <w:r>
        <w:t xml:space="preserve"> ist nahezu zu 100% von Claude </w:t>
      </w:r>
      <w:r w:rsidR="00D7122C">
        <w:t>generiert</w:t>
      </w:r>
      <w:r>
        <w:t>)</w:t>
      </w:r>
      <w:r w:rsidR="0078309F">
        <w:t>: keine CI/CD Pipeline</w:t>
      </w:r>
      <w:r w:rsidR="00D7122C">
        <w:t>, keine produktive Umgebung.</w:t>
      </w:r>
    </w:p>
    <w:p w14:paraId="07D6D9DA" w14:textId="1FB7B8CA" w:rsidR="006F2DEB" w:rsidRDefault="006F2DEB" w:rsidP="006F2DEB">
      <w:pPr>
        <w:pStyle w:val="berschrift2"/>
      </w:pPr>
      <w:r>
        <w:t>Weitere Überlegungen</w:t>
      </w:r>
    </w:p>
    <w:p w14:paraId="2C721C71" w14:textId="1BEC0216" w:rsidR="006F2DEB" w:rsidRDefault="006F2DEB" w:rsidP="00012FB6">
      <w:pPr>
        <w:pStyle w:val="Listenabsatz"/>
        <w:numPr>
          <w:ilvl w:val="0"/>
          <w:numId w:val="12"/>
        </w:numPr>
      </w:pPr>
      <w:r>
        <w:t xml:space="preserve">Durch die Liste der Anforderungen (Anforderungsdateien) lässt sich das System rasch neu bauen, wenn z.B. das GUI- (Angular </w:t>
      </w:r>
      <w:r>
        <w:sym w:font="Wingdings" w:char="F0E0"/>
      </w:r>
      <w:r>
        <w:t xml:space="preserve"> Vaadin) oder das Backend-Framework (Spring Boot </w:t>
      </w:r>
      <w:r>
        <w:sym w:font="Wingdings" w:char="F0E0"/>
      </w:r>
      <w:r>
        <w:t xml:space="preserve"> Quarkus, Micronaut) ändert.</w:t>
      </w:r>
    </w:p>
    <w:p w14:paraId="7FB288D6" w14:textId="3ADAC4CC" w:rsidR="00A46C98" w:rsidRDefault="00A46C98" w:rsidP="00012FB6">
      <w:pPr>
        <w:pStyle w:val="Listenabsatz"/>
        <w:numPr>
          <w:ilvl w:val="0"/>
          <w:numId w:val="12"/>
        </w:numPr>
      </w:pPr>
      <w:r>
        <w:t xml:space="preserve">Wenn im Team parallel entwickelt wird, kann plötzlich der Merge-Aufwand steigen und grösser </w:t>
      </w:r>
      <w:r w:rsidR="00024983">
        <w:t>werden</w:t>
      </w:r>
      <w:r>
        <w:t xml:space="preserve"> als die Entwicklung. Daher muss man sich im Team gut absprechen und evtl. sogar «seriell» Code generieren lassen.</w:t>
      </w:r>
    </w:p>
    <w:p w14:paraId="5B50E73C" w14:textId="5263106E" w:rsidR="00012FB6" w:rsidRPr="006F2DEB" w:rsidRDefault="00012FB6" w:rsidP="00012FB6">
      <w:pPr>
        <w:pStyle w:val="Listenabsatz"/>
        <w:numPr>
          <w:ilvl w:val="0"/>
          <w:numId w:val="12"/>
        </w:numPr>
      </w:pPr>
      <w:r>
        <w:t xml:space="preserve">Kanban </w:t>
      </w:r>
      <w:r w:rsidR="00281923">
        <w:t>passt zu diesem kontinuierlichen Vorgehen wesentlich besser</w:t>
      </w:r>
      <w:r w:rsidR="00D7122C">
        <w:t xml:space="preserve"> als Scrum</w:t>
      </w:r>
      <w:r w:rsidR="00024983">
        <w:t>, da Stories nicht mehr geschätzt werden müssen</w:t>
      </w:r>
      <w:r w:rsidR="00B74289">
        <w:t>/können</w:t>
      </w:r>
      <w:r w:rsidR="00024983">
        <w:t xml:space="preserve"> und eine genauste Planung nicht notwendig</w:t>
      </w:r>
      <w:r w:rsidR="00B74289">
        <w:t>/möglich</w:t>
      </w:r>
      <w:r w:rsidR="00024983">
        <w:t xml:space="preserve"> ist</w:t>
      </w:r>
      <w:r w:rsidR="00F012FD">
        <w:t xml:space="preserve"> und die Teams kleiner sind.</w:t>
      </w:r>
    </w:p>
    <w:sectPr w:rsidR="00012FB6" w:rsidRPr="006F2DEB" w:rsidSect="008B094E">
      <w:type w:val="continuous"/>
      <w:pgSz w:w="11906" w:h="16838"/>
      <w:pgMar w:top="720" w:right="720" w:bottom="993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65D5C" w14:textId="77777777" w:rsidR="00882830" w:rsidRDefault="00882830" w:rsidP="00B74289">
      <w:pPr>
        <w:spacing w:after="0" w:line="240" w:lineRule="auto"/>
      </w:pPr>
      <w:r>
        <w:separator/>
      </w:r>
    </w:p>
  </w:endnote>
  <w:endnote w:type="continuationSeparator" w:id="0">
    <w:p w14:paraId="1BEBB045" w14:textId="77777777" w:rsidR="00882830" w:rsidRDefault="00882830" w:rsidP="00B74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0ECC" w14:textId="78AD54AF" w:rsidR="00B74289" w:rsidRDefault="00B74289" w:rsidP="00B74289">
    <w:pPr>
      <w:pStyle w:val="Fuzeile"/>
      <w:jc w:val="center"/>
    </w:pP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  <w:lang w:val="de-DE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AB7C4" w14:textId="77777777" w:rsidR="00882830" w:rsidRDefault="00882830" w:rsidP="00B74289">
      <w:pPr>
        <w:spacing w:after="0" w:line="240" w:lineRule="auto"/>
      </w:pPr>
      <w:r>
        <w:separator/>
      </w:r>
    </w:p>
  </w:footnote>
  <w:footnote w:type="continuationSeparator" w:id="0">
    <w:p w14:paraId="38A3214A" w14:textId="77777777" w:rsidR="00882830" w:rsidRDefault="00882830" w:rsidP="00B742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5DAE"/>
    <w:multiLevelType w:val="hybridMultilevel"/>
    <w:tmpl w:val="3B98B6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03CFD"/>
    <w:multiLevelType w:val="hybridMultilevel"/>
    <w:tmpl w:val="DFF69DF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31CCC"/>
    <w:multiLevelType w:val="hybridMultilevel"/>
    <w:tmpl w:val="728248CC"/>
    <w:lvl w:ilvl="0" w:tplc="4972FDF6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8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9921B7F"/>
    <w:multiLevelType w:val="hybridMultilevel"/>
    <w:tmpl w:val="06B8F9E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A43FD"/>
    <w:multiLevelType w:val="hybridMultilevel"/>
    <w:tmpl w:val="08C27D7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E5415"/>
    <w:multiLevelType w:val="hybridMultilevel"/>
    <w:tmpl w:val="BFC2EF6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85898"/>
    <w:multiLevelType w:val="hybridMultilevel"/>
    <w:tmpl w:val="FA1CAF0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C3A1F"/>
    <w:multiLevelType w:val="hybridMultilevel"/>
    <w:tmpl w:val="D854C03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E1184"/>
    <w:multiLevelType w:val="hybridMultilevel"/>
    <w:tmpl w:val="CB2CF458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2D1AF0"/>
    <w:multiLevelType w:val="hybridMultilevel"/>
    <w:tmpl w:val="46D6E6B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248F1"/>
    <w:multiLevelType w:val="hybridMultilevel"/>
    <w:tmpl w:val="FAB6C78E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D2D04EC"/>
    <w:multiLevelType w:val="hybridMultilevel"/>
    <w:tmpl w:val="0024CE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89247">
    <w:abstractNumId w:val="5"/>
  </w:num>
  <w:num w:numId="2" w16cid:durableId="777598712">
    <w:abstractNumId w:val="1"/>
  </w:num>
  <w:num w:numId="3" w16cid:durableId="1190332907">
    <w:abstractNumId w:val="6"/>
  </w:num>
  <w:num w:numId="4" w16cid:durableId="1336499844">
    <w:abstractNumId w:val="4"/>
  </w:num>
  <w:num w:numId="5" w16cid:durableId="944727296">
    <w:abstractNumId w:val="11"/>
  </w:num>
  <w:num w:numId="6" w16cid:durableId="2007395860">
    <w:abstractNumId w:val="9"/>
  </w:num>
  <w:num w:numId="7" w16cid:durableId="1297755309">
    <w:abstractNumId w:val="3"/>
  </w:num>
  <w:num w:numId="8" w16cid:durableId="458959258">
    <w:abstractNumId w:val="7"/>
  </w:num>
  <w:num w:numId="9" w16cid:durableId="129910120">
    <w:abstractNumId w:val="10"/>
  </w:num>
  <w:num w:numId="10" w16cid:durableId="1554343946">
    <w:abstractNumId w:val="2"/>
  </w:num>
  <w:num w:numId="11" w16cid:durableId="1927686227">
    <w:abstractNumId w:val="8"/>
  </w:num>
  <w:num w:numId="12" w16cid:durableId="137284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9C"/>
    <w:rsid w:val="00012FB6"/>
    <w:rsid w:val="00024983"/>
    <w:rsid w:val="000641BC"/>
    <w:rsid w:val="00125CE7"/>
    <w:rsid w:val="001C2D4B"/>
    <w:rsid w:val="001F7EB1"/>
    <w:rsid w:val="00281923"/>
    <w:rsid w:val="00372DDA"/>
    <w:rsid w:val="00424F8E"/>
    <w:rsid w:val="00537510"/>
    <w:rsid w:val="00592BC8"/>
    <w:rsid w:val="006D669C"/>
    <w:rsid w:val="006F2DEB"/>
    <w:rsid w:val="0078309F"/>
    <w:rsid w:val="00882830"/>
    <w:rsid w:val="008B094E"/>
    <w:rsid w:val="008F499F"/>
    <w:rsid w:val="009212FD"/>
    <w:rsid w:val="009534EA"/>
    <w:rsid w:val="009939E8"/>
    <w:rsid w:val="009F504A"/>
    <w:rsid w:val="00A166C8"/>
    <w:rsid w:val="00A46C98"/>
    <w:rsid w:val="00B74289"/>
    <w:rsid w:val="00BC0BC0"/>
    <w:rsid w:val="00CB0064"/>
    <w:rsid w:val="00CF4F82"/>
    <w:rsid w:val="00D7122C"/>
    <w:rsid w:val="00E5143F"/>
    <w:rsid w:val="00E90C94"/>
    <w:rsid w:val="00EB13C7"/>
    <w:rsid w:val="00ED05FB"/>
    <w:rsid w:val="00F012FD"/>
    <w:rsid w:val="00F9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41BEAD"/>
  <w15:chartTrackingRefBased/>
  <w15:docId w15:val="{BB358B2C-12FE-4395-99D7-666EF745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6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D6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D6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D6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6D6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6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6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6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6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6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D6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D6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D669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6D669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669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669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669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66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6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6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6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6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6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66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66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669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6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669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669C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46C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46C98"/>
    <w:rPr>
      <w:rFonts w:ascii="Consolas" w:hAnsi="Consolas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B74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74289"/>
  </w:style>
  <w:style w:type="paragraph" w:styleId="Fuzeile">
    <w:name w:val="footer"/>
    <w:basedOn w:val="Standard"/>
    <w:link w:val="FuzeileZchn"/>
    <w:uiPriority w:val="99"/>
    <w:unhideWhenUsed/>
    <w:rsid w:val="00B74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74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996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 Nacht</dc:creator>
  <cp:keywords/>
  <dc:description/>
  <cp:lastModifiedBy>Urs Nacht</cp:lastModifiedBy>
  <cp:revision>14</cp:revision>
  <cp:lastPrinted>2026-03-08T11:53:00Z</cp:lastPrinted>
  <dcterms:created xsi:type="dcterms:W3CDTF">2026-03-08T10:00:00Z</dcterms:created>
  <dcterms:modified xsi:type="dcterms:W3CDTF">2026-03-12T18:19:00Z</dcterms:modified>
</cp:coreProperties>
</file>