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3B6CBA">
      <w:pPr>
        <w:rPr>
          <w:rFonts w:hint="default"/>
          <w:lang w:val="en-US"/>
        </w:rPr>
      </w:pPr>
      <w:bookmarkStart w:id="0" w:name="_GoBack"/>
      <w:bookmarkEnd w:id="0"/>
      <w:r>
        <w:rPr>
          <w:rFonts w:hint="default"/>
          <w:lang w:val="en-US"/>
        </w:rPr>
        <w:t>Usernmame of mongo:   opsmind-admin</w:t>
      </w:r>
    </w:p>
    <w:p w14:paraId="4500226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Mongo password: H5w3X8{}!v&gt;J7pL    /     </w:t>
      </w:r>
      <w:r>
        <w:rPr>
          <w:rFonts w:ascii="SimSun" w:hAnsi="SimSun" w:eastAsia="SimSun" w:cs="SimSun"/>
          <w:sz w:val="24"/>
          <w:szCs w:val="24"/>
        </w:rPr>
        <w:t>Opsmind2025</w:t>
      </w:r>
    </w:p>
    <w:p w14:paraId="0E26B5FA">
      <w:pPr>
        <w:rPr>
          <w:rFonts w:hint="default"/>
          <w:lang w:val="en-US"/>
        </w:rPr>
      </w:pPr>
    </w:p>
    <w:p w14:paraId="49818C2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lang w:val="en-US"/>
        </w:rPr>
      </w:pPr>
      <w:r>
        <w:t>Copy the token value:</w:t>
      </w:r>
      <w:r>
        <w:rPr>
          <w:rFonts w:hint="default"/>
          <w:lang w:val="en-US"/>
        </w:rPr>
        <w:t xml:space="preserve"> eyJhbGciOiJIUzI1NiIsInR5cCI6…</w:t>
      </w:r>
    </w:p>
    <w:p w14:paraId="6EC06D0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lang w:val="en-US"/>
        </w:rPr>
      </w:pPr>
    </w:p>
    <w:p w14:paraId="5DD96A4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4F462AF"/>
    <w:rsid w:val="54426F70"/>
    <w:rsid w:val="55C33A5B"/>
    <w:rsid w:val="5AE14450"/>
    <w:rsid w:val="62E65758"/>
    <w:rsid w:val="680C0D40"/>
    <w:rsid w:val="798C1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2026-03-05T07:07:00Z</dcterms:created>
  <dc:creator>Sonu</dc:creator>
  <cp:lastModifiedBy>Shmoil Owais K</cp:lastModifiedBy>
  <dcterms:modified xsi:type="dcterms:W3CDTF">2026-03-10T20:34:49Z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094648F6C5504FCCB69BBCF7C1613423_12</vt:lpwstr>
  </property>
</Properties>
</file>