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电赛项目PID设计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方案一：MPU中断中执行：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方案二：定时器中断执行（采用）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方案三：SR04触发中断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数据抓取</w:t>
      </w:r>
    </w:p>
    <w:p>
      <w:pPr>
        <w:numPr>
          <w:ilvl w:val="0"/>
          <w:numId w:val="2"/>
        </w:numPr>
        <w:tabs>
          <w:tab w:val="left" w:pos="312"/>
          <w:tab w:val="clear" w:pos="732"/>
        </w:tabs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MPU各个数据读取（读加速度）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编码器读取（读速度）</w:t>
      </w:r>
    </w:p>
    <w:p>
      <w:pPr>
        <w:numPr>
          <w:ilvl w:val="0"/>
          <w:numId w:val="2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SR04测距距离读取（读位移）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各个PID环计算</w:t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位移环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PID_XOUT = Kp*XE+ Ki*XE_I（输出等于Kp*位移偏差+Ki*XE位移偏差的积分）（此处或许还要低通滤波）</w:t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速度环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PID_VOUT = Kp*VE + Kd*VE_D（输出等于Kp*速度偏差+Kd*加速度偏差）</w:t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加速度环（MPU6050提供）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串级PID系统图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1110615"/>
            <wp:effectExtent l="0" t="0" r="2540" b="6985"/>
            <wp:docPr id="1" name="图片 1" descr="42863601e11a3788d23ef3c25fa3e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2863601e11a3788d23ef3c25fa3e7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参考资料：</w:t>
      </w:r>
    </w:p>
    <w:p>
      <w:r>
        <w:drawing>
          <wp:inline distT="0" distB="0" distL="114300" distR="114300">
            <wp:extent cx="5272405" cy="3206115"/>
            <wp:effectExtent l="0" t="0" r="1079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PID学习</w:t>
      </w: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"https://www.bilibili.com/video/BV1B54y1V7hp/?spm_id_from=333.999.0.0"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https://www.bilibili.com/video/BV1B54y1V7hp/?spm_id_from=333.999.0.0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5269230" cy="2289810"/>
            <wp:effectExtent l="0" t="0" r="127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303520"/>
            <wp:effectExtent l="0" t="0" r="952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双环PID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475230"/>
            <wp:effectExtent l="0" t="0" r="1016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509770"/>
            <wp:effectExtent l="0" t="0" r="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D7F08B"/>
    <w:multiLevelType w:val="multilevel"/>
    <w:tmpl w:val="8FD7F08B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abstractNum w:abstractNumId="1">
    <w:nsid w:val="09F37B59"/>
    <w:multiLevelType w:val="singleLevel"/>
    <w:tmpl w:val="09F37B59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">
    <w:nsid w:val="431BD0B1"/>
    <w:multiLevelType w:val="singleLevel"/>
    <w:tmpl w:val="431BD0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1ZTc5ODc3MDc3ZTRkMjkzZDAzZjVlYTRmOTlmMjYifQ=="/>
  </w:docVars>
  <w:rsids>
    <w:rsidRoot w:val="487B6900"/>
    <w:rsid w:val="06BB6501"/>
    <w:rsid w:val="2A5348AE"/>
    <w:rsid w:val="2DD12008"/>
    <w:rsid w:val="411C7305"/>
    <w:rsid w:val="487B6900"/>
    <w:rsid w:val="75D41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170</Words>
  <Characters>239</Characters>
  <Lines>0</Lines>
  <Paragraphs>0</Paragraphs>
  <TotalTime>0</TotalTime>
  <ScaleCrop>false</ScaleCrop>
  <LinksUpToDate>false</LinksUpToDate>
  <CharactersWithSpaces>246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2023-04-05T03:18:00Z</dcterms:created>
  <dc:creator>杰仔</dc:creator>
  <cp:lastModifiedBy>杰仔</cp:lastModifiedBy>
  <dcterms:modified xsi:type="dcterms:W3CDTF">2023-04-17T01:31:18Z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C90737C2D2564B9EBE4BBB4459F1EE4C</vt:lpwstr>
  </property>
</Properties>
</file>