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</w:t>
      </w:r>
      <w:r>
        <w:rPr>
          <w:rFonts w:hint="eastAsia"/>
          <w:b/>
          <w:bCs/>
          <w:sz w:val="36"/>
          <w:szCs w:val="36"/>
          <w:lang w:val="en-US" w:eastAsia="zh-CN"/>
        </w:rPr>
        <w:t>3</w:t>
      </w:r>
      <w:r>
        <w:rPr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汕头大学</w:t>
      </w:r>
      <w:r>
        <w:rPr>
          <w:b/>
          <w:bCs/>
          <w:sz w:val="36"/>
          <w:szCs w:val="36"/>
        </w:rPr>
        <w:t>电子设计竞赛试题</w:t>
      </w:r>
    </w:p>
    <w:p>
      <w:pPr>
        <w:jc w:val="left"/>
        <w:rPr>
          <w:u w:val="thick"/>
        </w:rPr>
      </w:pPr>
    </w:p>
    <w:p>
      <w:pPr>
        <w:pStyle w:val="11"/>
        <w:numPr>
          <w:ilvl w:val="0"/>
          <w:numId w:val="1"/>
        </w:numPr>
        <w:ind w:firstLineChars="0"/>
      </w:pPr>
      <w:r>
        <w:t xml:space="preserve">任务 </w:t>
      </w:r>
    </w:p>
    <w:p>
      <w:pPr>
        <w:ind w:firstLine="36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场地为一个200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200cm的长方形，场地内部随机放置红色目标方块，目标方块尺寸为5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5cm。小车从正方形区域的一个角落出发，在场地中巡游，找到所有目标物，并发出警报。超时任务结束。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801360" cy="3766185"/>
                <wp:effectExtent l="0" t="0" r="0" b="571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74370" y="262255"/>
                            <a:ext cx="3631565" cy="3492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904875" y="508635"/>
                            <a:ext cx="25400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767455" y="3263265"/>
                            <a:ext cx="25400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124835" y="1263015"/>
                            <a:ext cx="25400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742315" y="3275330"/>
                            <a:ext cx="547370" cy="41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起点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386330" y="1692275"/>
                            <a:ext cx="424815" cy="452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676650" y="1684020"/>
                            <a:ext cx="424815" cy="452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6.55pt;width:456.8pt;" coordsize="5801360,3766185" editas="canvas" o:gfxdata="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VEI1ddcAAAAFAQAADwAAAAAAAAABACAAAAAiAAAAZHJzL2Rvd25yZXYueG1sUEsBAhQAFAAAAAgA&#10;h07iQBrFR9knBAAAhxcAAA4AAAAAAAAAAQAgAAAAJgEAAGRycy9lMm9Eb2MueG1sUEsFBgAAAAAG&#10;AAYAWQEAAL8HAAAAAA==&#10;">
                <o:lock v:ext="edit" aspectratio="f"/>
                <v:shape id="_x0000_s1026" o:spid="_x0000_s1026" style="position:absolute;left:0;top:0;height:3766185;width:5801360;" filled="f" stroked="f" coordsize="21600,21600" o:gfxdata="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BUQjV11wAA&#10;AAUBAAAPAAAAAAAAAAEAIAAAACIAAABkcnMvZG93bnJldi54bWxQSwECFAAUAAAACACHTuJAuzXz&#10;recDAADOFgAADgAAAAAAAAABACAAAAAmAQAAZHJzL2Uyb0RvYy54bWxQSwUGAAAAAAYABgBZAQAA&#10;fwc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74370;top:262255;height:3492500;width:3631565;v-text-anchor:middle;" fillcolor="#FFFFFF [3201]" filled="t" stroked="t" coordsize="21600,21600" o:gfxdata="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ji0LXUAAAABQEAAA8AAAAAAAAAAQAgAAAAIgAAAGRy&#10;cy9kb3ducmV2LnhtbFBLAQIUABQAAAAIAIdO4kCyTbh5ewIAAP8EAAAOAAAAAAAAAAEAIAAAACMB&#10;AABkcnMvZTJvRG9jLnhtbFBLBQYAAAAABgAGAFkBAAAQ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904875;top:508635;height:266065;width:254000;" fillcolor="#FFFFFF [3201]" filled="t" stroked="t" coordsize="21600,21600" o:gfxdata="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D6Ge3UAAAABQEAAA8AAAAAAAAAAQAgAAAAIgAAAGRycy9kb3ducmV2LnhtbFBLAQIUABQAAAAI&#10;AIdO4kDSmyyEYwIAAMAEAAAOAAAAAAAAAAEAIAAAACMBAABkcnMvZTJvRG9jLnhtbFBLBQYAAAAA&#10;BgAGAFkBAAD4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67455;top:3263265;height:266065;width:254000;" fillcolor="#FFFFFF [3201]" filled="t" stroked="t" coordsize="21600,21600" o:gfxdata="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g+hnt1AAAAAUBAAAPAAAAAAAAAAEAIAAAACIAAABkcnMvZG93bnJldi54bWxQSwECFAAUAAAA&#10;CACHTuJARADEhWQCAADCBAAADgAAAAAAAAABACAAAAAjAQAAZHJzL2Uyb0RvYy54bWxQSwUGAAAA&#10;AAYABgBZAQAA+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24835;top:1263015;height:266065;width:254000;" fillcolor="#FFFFFF [3201]" filled="t" stroked="t" coordsize="21600,21600" o:gfxdata="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PoZ7dQAAAAFAQAADwAAAAAAAAABACAAAAAiAAAAZHJzL2Rvd25yZXYueG1sUEsBAhQAFAAA&#10;AAgAh07iQGhcWVdlAgAAwgQAAA4AAAAAAAAAAQAgAAAAIwEAAGRycy9lMm9Eb2MueG1sUEsFBgAA&#10;AAAGAAYAWQEAAPo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2315;top:3275330;height:412750;width:547370;" fillcolor="#FFFFFF [3201]" filled="t" stroked="t" coordsize="21600,21600" o:gfxdata="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g&#10;+hnt1AAAAAUBAAAPAAAAAAAAAAEAIAAAACIAAABkcnMvZG93bnJldi54bWxQSwECFAAUAAAACACH&#10;TuJA9Q8/imECAADBBAAADgAAAAAAAAABACAAAAAjAQAAZHJzL2Uyb0RvYy54bWxQSwUGAAAAAAYA&#10;BgBZAQAA9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起点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86330;top:1692275;height:452755;width:424815;" fillcolor="#FFFFFF [3201]" filled="t" stroked="t" coordsize="21600,21600" o:gfxdata="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g+hnt1AAAAAUBAAAPAAAAAAAAAAEAIAAAACIAAABkcnMvZG93bnJldi54bWxQSwECFAAUAAAA&#10;CACHTuJAnymQhGQCAADCBAAADgAAAAAAAAABACAAAAAjAQAAZHJzL2Uyb0RvYy54bWxQSwUGAAAA&#10;AAYABgBZAQAA+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76650;top:1684020;height:452755;width:424815;" fillcolor="#FFFFFF [3201]" filled="t" stroked="t" coordsize="21600,21600" o:gfxdata="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g&#10;+hnt1AAAAAUBAAAPAAAAAAAAAAEAIAAAACIAAABkcnMvZG93bnJldi54bWxQSwECFAAUAAAACACH&#10;TuJAdK51zmECAADEBAAADgAAAAAAAAABACAAAAAjAQAAZHJzL2Uyb0RvYy54bWxQSwUGAAAAAAYA&#10;BgBZAQAA9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Cs w:val="21"/>
        </w:rPr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</w:p>
    <w:p>
      <w:pPr>
        <w:pStyle w:val="11"/>
        <w:ind w:left="0" w:leftChars="0" w:firstLine="0" w:firstLineChars="0"/>
      </w:pPr>
      <w:r>
        <w:t>1. 基本要求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（1）小车能从起点出发，自主在场地中移动。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both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（2）目标物放置于图中A、B两个点位，小车能从起点出发，依次准确识别并移动至目标物处，并发出警报。总时长不超过3分钟。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（3）任务结束后，小车返回起点。总时长不超过2分钟。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11"/>
        <w:ind w:left="0" w:leftChars="0" w:firstLine="0" w:firstLineChars="0"/>
      </w:pPr>
      <w:r>
        <w:t>2. 发挥部分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（1）目标物放置于图中C点，小车能从起点出发，识别并移动至目标物处，并发出警报，之后返回至起点。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（2）在目标物C和起点的连线上D点设置障碍物，障碍物尺寸为15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15cm，障碍物边缘距离目标边缘15cm，小车以最短时间发现并移动至目标物，发出警报，之后返回至起点。小车从起点出发开始计时，回到起点为总时间。总时长不超过5分钟。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（3）在E点增加障碍物，障碍物尺寸为15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15cm，障碍物边缘距离目标边缘15cm，小车以最短时间发现并移动至目标物，发出警报，之后返回至起点。小车从起点出发开始计时，回到起点为总时间。总时长不超过5分钟。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ind w:left="720" w:firstLine="60" w:firstLineChars="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（1）提供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目标方块和障碍物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小车</w:t>
      </w:r>
      <w:r>
        <w:rPr>
          <w:rFonts w:hint="eastAsia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底盘</w:t>
      </w: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 xml:space="preserve">不大于 </w:t>
      </w:r>
      <w:r>
        <w:rPr>
          <w:rFonts w:hint="eastAsia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30</w:t>
      </w: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cm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×</w:t>
      </w:r>
      <w:r>
        <w:rPr>
          <w:rFonts w:hint="eastAsia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0cm，</w:t>
      </w:r>
      <w:r>
        <w:rPr>
          <w:rFonts w:hint="eastAsia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高度不超过20cm，</w:t>
      </w: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使用普通车轮（不能使用履带或麦克纳姆轮等特殊结构）</w:t>
      </w:r>
      <w:bookmarkStart w:id="0" w:name="_GoBack"/>
      <w:bookmarkEnd w:id="0"/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小车运动过程为完全自主运动，不得通过遥控方式进行控制。计时开始后，不得人工干预。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（4）</w:t>
      </w: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每项任务时间</w:t>
      </w:r>
      <w:r>
        <w:rPr>
          <w:rFonts w:hint="eastAsia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需计时，同样完成任务的情况下，用时少的胜出。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11"/>
        <w:ind w:left="360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评分标准</w:t>
      </w:r>
    </w:p>
    <w:p>
      <w:pPr>
        <w:pStyle w:val="11"/>
        <w:ind w:left="360" w:firstLine="0" w:firstLineChars="0"/>
        <w:rPr>
          <w:rFonts w:hint="eastAsia"/>
        </w:rPr>
      </w:pPr>
    </w:p>
    <w:tbl>
      <w:tblPr>
        <w:tblStyle w:val="6"/>
        <w:tblW w:w="0" w:type="auto"/>
        <w:tblInd w:w="9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701"/>
        <w:gridCol w:w="354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Align w:val="center"/>
          </w:tcPr>
          <w:p/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3544" w:type="dxa"/>
            <w:vAlign w:val="center"/>
          </w:tcPr>
          <w:p>
            <w:r>
              <w:rPr>
                <w:rFonts w:hint="eastAsia"/>
              </w:rPr>
              <w:t>主要内容</w:t>
            </w:r>
          </w:p>
        </w:tc>
        <w:tc>
          <w:tcPr>
            <w:tcW w:w="709" w:type="dxa"/>
            <w:vAlign w:val="center"/>
          </w:tcPr>
          <w:p>
            <w:r>
              <w:rPr>
                <w:rFonts w:hint="eastAsia"/>
              </w:rPr>
              <w:t>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restart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设计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报告</w:t>
            </w:r>
          </w:p>
        </w:tc>
        <w:tc>
          <w:tcPr>
            <w:tcW w:w="1701" w:type="dxa"/>
            <w:vAlign w:val="center"/>
          </w:tcPr>
          <w:p>
            <w:r>
              <w:t>系统方案</w:t>
            </w:r>
          </w:p>
        </w:tc>
        <w:tc>
          <w:tcPr>
            <w:tcW w:w="3544" w:type="dxa"/>
            <w:vAlign w:val="center"/>
          </w:tcPr>
          <w:p>
            <w:r>
              <w:rPr>
                <w:rFonts w:hint="eastAsia"/>
              </w:rPr>
              <w:t>技术路线、系统结构、方案论证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>
            <w:r>
              <w:t>理论分析与计算</w:t>
            </w:r>
          </w:p>
        </w:tc>
        <w:tc>
          <w:tcPr>
            <w:tcW w:w="3544" w:type="dxa"/>
            <w:vAlign w:val="center"/>
          </w:tcPr>
          <w:p>
            <w:r>
              <w:rPr>
                <w:rFonts w:hint="eastAsia"/>
              </w:rPr>
              <w:t>系统性能分析、工作原理分析与计算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>
            <w:r>
              <w:t>电路与程序设计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电路设计与参数计算，执行机构控制算法与驱动； 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>
            <w:r>
              <w:t>测试结果</w:t>
            </w:r>
          </w:p>
        </w:tc>
        <w:tc>
          <w:tcPr>
            <w:tcW w:w="3544" w:type="dxa"/>
            <w:vAlign w:val="center"/>
          </w:tcPr>
          <w:p>
            <w:r>
              <w:rPr>
                <w:rFonts w:hint="eastAsia"/>
              </w:rPr>
              <w:t>测试方法，测试数据，测试结果分析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1701" w:type="dxa"/>
            <w:vAlign w:val="center"/>
          </w:tcPr>
          <w:p>
            <w:r>
              <w:t>设计报告结构及规范性</w:t>
            </w:r>
          </w:p>
        </w:tc>
        <w:tc>
          <w:tcPr>
            <w:tcW w:w="3544" w:type="dxa"/>
            <w:vAlign w:val="center"/>
          </w:tcPr>
          <w:p>
            <w:r>
              <w:rPr>
                <w:rFonts w:hint="eastAsia"/>
              </w:rPr>
              <w:t>摘要、设计报告正文的结构、图表的规范性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524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restart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基本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要求</w:t>
            </w:r>
          </w:p>
        </w:tc>
        <w:tc>
          <w:tcPr>
            <w:tcW w:w="5245" w:type="dxa"/>
            <w:gridSpan w:val="2"/>
            <w:vAlign w:val="center"/>
          </w:tcPr>
          <w:p>
            <w:r>
              <w:t>完成第（1）项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5245" w:type="dxa"/>
            <w:gridSpan w:val="2"/>
            <w:vAlign w:val="center"/>
          </w:tcPr>
          <w:p>
            <w:r>
              <w:t>完成第（2）项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5245" w:type="dxa"/>
            <w:gridSpan w:val="2"/>
            <w:vAlign w:val="center"/>
          </w:tcPr>
          <w:p>
            <w:r>
              <w:t>完成第（3）项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</w:t>
            </w: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524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restart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发挥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部分</w:t>
            </w:r>
          </w:p>
        </w:tc>
        <w:tc>
          <w:tcPr>
            <w:tcW w:w="5245" w:type="dxa"/>
            <w:gridSpan w:val="2"/>
            <w:vAlign w:val="center"/>
          </w:tcPr>
          <w:p>
            <w:r>
              <w:t>完成第（1）项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/>
        </w:tc>
        <w:tc>
          <w:tcPr>
            <w:tcW w:w="5245" w:type="dxa"/>
            <w:gridSpan w:val="2"/>
            <w:vAlign w:val="center"/>
          </w:tcPr>
          <w:p>
            <w:r>
              <w:t>完成第（2）项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/>
        </w:tc>
        <w:tc>
          <w:tcPr>
            <w:tcW w:w="5245" w:type="dxa"/>
            <w:gridSpan w:val="2"/>
            <w:vAlign w:val="center"/>
          </w:tcPr>
          <w:p>
            <w:r>
              <w:t>完成第（3）项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54" w:type="dxa"/>
            <w:vMerge w:val="continue"/>
            <w:vAlign w:val="center"/>
          </w:tcPr>
          <w:p/>
        </w:tc>
        <w:tc>
          <w:tcPr>
            <w:tcW w:w="524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99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20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01591"/>
    <w:multiLevelType w:val="singleLevel"/>
    <w:tmpl w:val="F520159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8AF30C6"/>
    <w:multiLevelType w:val="multilevel"/>
    <w:tmpl w:val="18AF30C6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3NmRjZjkyNDI0ZDEzN2YyMWEzNTJiNzkyYTQ0NmEifQ=="/>
  </w:docVars>
  <w:rsids>
    <w:rsidRoot w:val="00FC488E"/>
    <w:rsid w:val="00017388"/>
    <w:rsid w:val="000D7D3C"/>
    <w:rsid w:val="001214F3"/>
    <w:rsid w:val="0013210B"/>
    <w:rsid w:val="00155B58"/>
    <w:rsid w:val="00196EFF"/>
    <w:rsid w:val="001B113D"/>
    <w:rsid w:val="001B2578"/>
    <w:rsid w:val="002B0399"/>
    <w:rsid w:val="00461340"/>
    <w:rsid w:val="004B382A"/>
    <w:rsid w:val="005D1B86"/>
    <w:rsid w:val="00655481"/>
    <w:rsid w:val="00690475"/>
    <w:rsid w:val="006F159F"/>
    <w:rsid w:val="007E727B"/>
    <w:rsid w:val="008A7D50"/>
    <w:rsid w:val="008C4CF7"/>
    <w:rsid w:val="0097217E"/>
    <w:rsid w:val="00A407BD"/>
    <w:rsid w:val="00A6119E"/>
    <w:rsid w:val="00AA1B1D"/>
    <w:rsid w:val="00AD0EC6"/>
    <w:rsid w:val="00B45406"/>
    <w:rsid w:val="00C7597A"/>
    <w:rsid w:val="00DD0A70"/>
    <w:rsid w:val="00E5578D"/>
    <w:rsid w:val="00FB04D6"/>
    <w:rsid w:val="00FC488E"/>
    <w:rsid w:val="02A02A1F"/>
    <w:rsid w:val="02D5429D"/>
    <w:rsid w:val="0A97614F"/>
    <w:rsid w:val="19847C4C"/>
    <w:rsid w:val="1AC95433"/>
    <w:rsid w:val="1B196890"/>
    <w:rsid w:val="1B4F0D39"/>
    <w:rsid w:val="1F933252"/>
    <w:rsid w:val="2390055F"/>
    <w:rsid w:val="25027D4C"/>
    <w:rsid w:val="2999703F"/>
    <w:rsid w:val="2ACF1486"/>
    <w:rsid w:val="2D156530"/>
    <w:rsid w:val="2D4A18E7"/>
    <w:rsid w:val="30084C28"/>
    <w:rsid w:val="30F511A0"/>
    <w:rsid w:val="34A85366"/>
    <w:rsid w:val="365833D2"/>
    <w:rsid w:val="3B0721EA"/>
    <w:rsid w:val="3C7249B6"/>
    <w:rsid w:val="3F2751FC"/>
    <w:rsid w:val="458A16FD"/>
    <w:rsid w:val="4EF15359"/>
    <w:rsid w:val="59C85000"/>
    <w:rsid w:val="620A2E8B"/>
    <w:rsid w:val="7B78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uiPriority w:val="99"/>
    <w:pPr>
      <w:jc w:val="left"/>
    </w:p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annotation subject"/>
    <w:basedOn w:val="2"/>
    <w:next w:val="2"/>
    <w:link w:val="10"/>
    <w:semiHidden/>
    <w:unhideWhenUsed/>
    <w:qFormat/>
    <w:uiPriority w:val="99"/>
    <w:rPr>
      <w:b/>
      <w:bCs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qFormat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323200-8540-485B-9D6C-4F81BED790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806</Words>
  <Characters>871</Characters>
  <Lines>9</Lines>
  <Paragraphs>2</Paragraphs>
  <TotalTime>1</TotalTime>
  <ScaleCrop>false</ScaleCrop>
  <LinksUpToDate>false</LinksUpToDate>
  <CharactersWithSpaces>877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2022-04-15T03:07:00Z</dcterms:created>
  <dc:creator>黄 书山</dc:creator>
  <cp:lastModifiedBy>yao</cp:lastModifiedBy>
  <dcterms:modified xsi:type="dcterms:W3CDTF">2023-03-24T03:21:27Z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663F05290C574E499395577ED618CDDC</vt:lpwstr>
  </property>
</Properties>
</file>